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2" w:rsidRPr="00757F74" w:rsidRDefault="00DD0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F74">
        <w:rPr>
          <w:rFonts w:ascii="Times New Roman" w:hAnsi="Times New Roman" w:cs="Times New Roman"/>
          <w:b/>
          <w:sz w:val="28"/>
          <w:szCs w:val="28"/>
          <w:lang w:val="uk-UA"/>
        </w:rPr>
        <w:t>Індивідуа</w:t>
      </w:r>
      <w:r w:rsidR="003A0D90" w:rsidRP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льний план роботи вчителя російської мови та літератури </w:t>
      </w:r>
      <w:r w:rsid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Таран Л.В </w:t>
      </w:r>
      <w:r w:rsidR="003A0D90" w:rsidRP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період карантину</w:t>
      </w:r>
      <w:r w:rsid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757F74">
        <w:rPr>
          <w:rFonts w:ascii="Times New Roman" w:hAnsi="Times New Roman" w:cs="Times New Roman"/>
          <w:sz w:val="24"/>
          <w:szCs w:val="24"/>
          <w:lang w:val="uk-UA"/>
        </w:rPr>
        <w:t>Зарубіжна література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710"/>
        <w:gridCol w:w="2126"/>
        <w:gridCol w:w="3118"/>
        <w:gridCol w:w="3793"/>
      </w:tblGrid>
      <w:tr w:rsidR="00757F74" w:rsidRPr="00757F74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10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126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118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793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</w:tr>
      <w:tr w:rsidR="00757F74" w:rsidRPr="00757F74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710" w:type="dxa"/>
          </w:tcPr>
          <w:p w:rsidR="00DD0A82" w:rsidRPr="00A826E1" w:rsidRDefault="00A8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DD0A82"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2126" w:type="dxa"/>
          </w:tcPr>
          <w:p w:rsidR="00DD0A82" w:rsidRPr="00A826E1" w:rsidRDefault="00A8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И.Бунин, С.Есенин</w:t>
            </w:r>
          </w:p>
        </w:tc>
        <w:tc>
          <w:tcPr>
            <w:tcW w:w="3118" w:type="dxa"/>
          </w:tcPr>
          <w:p w:rsidR="00DD0A82" w:rsidRPr="00757F74" w:rsidRDefault="00A8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поэтов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наизусть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…»</w:t>
            </w:r>
          </w:p>
        </w:tc>
        <w:tc>
          <w:tcPr>
            <w:tcW w:w="3793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F74" w:rsidRPr="007C30AF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710" w:type="dxa"/>
          </w:tcPr>
          <w:p w:rsidR="00DD0A82" w:rsidRP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2126" w:type="dxa"/>
          </w:tcPr>
          <w:p w:rsidR="00DD0A82" w:rsidRPr="00757F74" w:rsidRDefault="00A82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Генрі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–майстер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новел. «Дари волхвів»</w:t>
            </w:r>
          </w:p>
        </w:tc>
        <w:tc>
          <w:tcPr>
            <w:tcW w:w="3118" w:type="dxa"/>
          </w:tcPr>
          <w:p w:rsidR="00E11EDE" w:rsidRDefault="00E11EDE" w:rsidP="00E11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ОГенрі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вивчити визначення «новела».</w:t>
            </w:r>
          </w:p>
          <w:p w:rsidR="00E11EDE" w:rsidRPr="00757F74" w:rsidRDefault="00E11EDE" w:rsidP="00E11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новели «Дари волхвів»,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листок»  </w:t>
            </w:r>
          </w:p>
          <w:p w:rsidR="00E11EDE" w:rsidRPr="00757F74" w:rsidRDefault="00E11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E11EDE" w:rsidRDefault="001843D3" w:rsidP="00A82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E11EDE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https://www.youtube.com/watch?v=DZlA8bVN7</w:t>
              </w:r>
            </w:hyperlink>
            <w:r w:rsidR="00A826E1" w:rsidRPr="00A82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eA</w:t>
            </w:r>
          </w:p>
          <w:p w:rsidR="00E11EDE" w:rsidRDefault="001843D3" w:rsidP="00A82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E11EDE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https://www.youtube.com/watch?v=I6bzSO3RcH0</w:t>
              </w:r>
            </w:hyperlink>
          </w:p>
          <w:p w:rsidR="0015486F" w:rsidRDefault="00E11EDE" w:rsidP="00A82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https://www.youtube.com/watch?v=Q0HfL_r1dRY</w:t>
            </w:r>
          </w:p>
          <w:p w:rsidR="00E11EDE" w:rsidRPr="00757F74" w:rsidRDefault="00E11EDE" w:rsidP="00A82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F74" w:rsidRPr="007C30AF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710" w:type="dxa"/>
          </w:tcPr>
          <w:p w:rsidR="00DD0A82" w:rsidRP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2126" w:type="dxa"/>
          </w:tcPr>
          <w:p w:rsidR="00DD0A82" w:rsidRPr="00E11EDE" w:rsidRDefault="00E1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для детей изрядного возраста»</w:t>
            </w:r>
          </w:p>
        </w:tc>
        <w:tc>
          <w:tcPr>
            <w:tcW w:w="3118" w:type="dxa"/>
          </w:tcPr>
          <w:p w:rsidR="00DD0A82" w:rsidRPr="00757F74" w:rsidRDefault="00E11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биографию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Салтыкова-Щедрина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мужик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прокормил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«Пропала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воеводстве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F0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="005F0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Премудрый</w:t>
            </w:r>
            <w:proofErr w:type="spellEnd"/>
            <w:r w:rsidR="005F0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0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пескарь</w:t>
            </w:r>
            <w:proofErr w:type="spellEnd"/>
            <w:r w:rsidR="005F0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793" w:type="dxa"/>
          </w:tcPr>
          <w:p w:rsidR="00DD0A82" w:rsidRDefault="0018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5F0211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https://www.youtube.com/watch?v=pjKRfJFN7pY</w:t>
              </w:r>
            </w:hyperlink>
          </w:p>
          <w:p w:rsidR="005F0211" w:rsidRDefault="0018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F0211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https://www.youtube.com/watch?v=ZtDAaPI-5Ws</w:t>
              </w:r>
            </w:hyperlink>
          </w:p>
          <w:p w:rsidR="005F0211" w:rsidRPr="00757F74" w:rsidRDefault="005F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https://www.youtube.com/watch?v=HingJ8gutYE</w:t>
            </w:r>
          </w:p>
        </w:tc>
      </w:tr>
      <w:tr w:rsidR="00757F74" w:rsidRPr="007C30AF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710" w:type="dxa"/>
          </w:tcPr>
          <w:p w:rsidR="00DD0A82" w:rsidRP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2126" w:type="dxa"/>
          </w:tcPr>
          <w:p w:rsidR="00DD0A82" w:rsidRPr="00757F74" w:rsidRDefault="005F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де Бальзак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Гобсек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DD0A82" w:rsidRPr="00757F74" w:rsidRDefault="005F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Бальзака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Гобсек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793" w:type="dxa"/>
          </w:tcPr>
          <w:p w:rsidR="0015486F" w:rsidRDefault="001843D3" w:rsidP="005F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5F0211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https://www.youtube.com/watch?v=Gy2HCeTMbko</w:t>
              </w:r>
            </w:hyperlink>
          </w:p>
          <w:p w:rsidR="005F0211" w:rsidRPr="00757F74" w:rsidRDefault="005F0211" w:rsidP="005F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https://www.youtube.com/watch?v=zDPQdZWI7IY</w:t>
            </w:r>
          </w:p>
        </w:tc>
      </w:tr>
      <w:tr w:rsidR="00757F74" w:rsidRPr="007C30AF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710" w:type="dxa"/>
          </w:tcPr>
          <w:p w:rsidR="00DD0A82" w:rsidRP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2126" w:type="dxa"/>
          </w:tcPr>
          <w:p w:rsidR="00DD0A82" w:rsidRPr="00757F74" w:rsidRDefault="005338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Лермонтов</w:t>
            </w:r>
            <w:proofErr w:type="spellEnd"/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«Герой нашого </w:t>
            </w:r>
            <w:proofErr w:type="spellStart"/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времени</w:t>
            </w:r>
            <w:proofErr w:type="spellEnd"/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DD0A82" w:rsidRPr="00757F74" w:rsidRDefault="005F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Сопоставить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Грушницкого</w:t>
            </w:r>
            <w:proofErr w:type="spellEnd"/>
            <w:r w:rsidR="00533872"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93" w:type="dxa"/>
          </w:tcPr>
          <w:p w:rsidR="00DD0A82" w:rsidRDefault="001843D3" w:rsidP="005F0211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  <w:lang w:val="uk-UA"/>
              </w:rPr>
            </w:pPr>
            <w:hyperlink r:id="rId9" w:history="1">
              <w:r w:rsidR="005F0211" w:rsidRPr="00061A3B">
                <w:rPr>
                  <w:rStyle w:val="a4"/>
                  <w:sz w:val="24"/>
                  <w:szCs w:val="24"/>
                  <w:lang w:val="uk-UA"/>
                </w:rPr>
                <w:t>https://www.youtube.com/watch?v=BeFvSYVjQGE</w:t>
              </w:r>
            </w:hyperlink>
          </w:p>
          <w:p w:rsidR="005F0211" w:rsidRDefault="001843D3" w:rsidP="005F0211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  <w:lang w:val="uk-UA"/>
              </w:rPr>
            </w:pPr>
            <w:hyperlink r:id="rId10" w:history="1">
              <w:r w:rsidR="005F0211" w:rsidRPr="00061A3B">
                <w:rPr>
                  <w:rStyle w:val="a4"/>
                  <w:sz w:val="24"/>
                  <w:szCs w:val="24"/>
                  <w:lang w:val="uk-UA"/>
                </w:rPr>
                <w:t>https://www.youtube.com/watch?v=guhH3YhX3KU</w:t>
              </w:r>
            </w:hyperlink>
          </w:p>
          <w:p w:rsidR="005F0211" w:rsidRDefault="005F0211" w:rsidP="005F0211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  <w:lang w:val="uk-UA"/>
              </w:rPr>
            </w:pPr>
            <w:r w:rsidRPr="005F0211">
              <w:rPr>
                <w:sz w:val="24"/>
                <w:szCs w:val="24"/>
                <w:lang w:val="uk-UA"/>
              </w:rPr>
              <w:t>https://www.youtube.com/watch?v=IAjd8FR5kAI</w:t>
            </w:r>
          </w:p>
          <w:p w:rsidR="005F0211" w:rsidRPr="00757F74" w:rsidRDefault="005F0211" w:rsidP="005F0211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  <w:lang w:val="uk-UA"/>
              </w:rPr>
            </w:pPr>
          </w:p>
        </w:tc>
      </w:tr>
      <w:tr w:rsidR="00757F74" w:rsidRPr="007C30AF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710" w:type="dxa"/>
          </w:tcPr>
          <w:p w:rsidR="00DD0A82" w:rsidRP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2126" w:type="dxa"/>
          </w:tcPr>
          <w:p w:rsidR="00DD0A82" w:rsidRPr="003C3BC5" w:rsidRDefault="003C3B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Франція</w:t>
            </w:r>
            <w:proofErr w:type="spellEnd"/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Шарль </w:t>
            </w:r>
            <w:proofErr w:type="spellStart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Бодлер</w:t>
            </w:r>
            <w:proofErr w:type="spellEnd"/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(1821 </w:t>
            </w:r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1867).</w:t>
            </w:r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Квіти</w:t>
            </w:r>
            <w:proofErr w:type="spellEnd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зла»</w:t>
            </w:r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(«Альбатрос»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Поль Верлен (1844</w:t>
            </w:r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– </w:t>
            </w:r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1896). «</w:t>
            </w:r>
            <w:proofErr w:type="spellStart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Поетичне</w:t>
            </w:r>
            <w:proofErr w:type="spellEnd"/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мистецтво</w:t>
            </w:r>
            <w:proofErr w:type="spellEnd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  <w:r w:rsidRPr="003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Осіння</w:t>
            </w:r>
            <w:proofErr w:type="spellEnd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існя</w:t>
            </w:r>
            <w:proofErr w:type="spellEnd"/>
            <w:r w:rsidRPr="003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DD0A82" w:rsidRPr="00757F74" w:rsidRDefault="005338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C3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  <w:proofErr w:type="spellEnd"/>
            <w:r w:rsidR="003C3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напам’ять «Осінню пісню» Верлена</w:t>
            </w:r>
          </w:p>
        </w:tc>
        <w:tc>
          <w:tcPr>
            <w:tcW w:w="3793" w:type="dxa"/>
          </w:tcPr>
          <w:p w:rsidR="00DD0A82" w:rsidRDefault="0018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3C3BC5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https://www.youtube.com/watch?v=V6e12QSoMqw</w:t>
              </w:r>
            </w:hyperlink>
          </w:p>
          <w:p w:rsidR="003C3BC5" w:rsidRPr="00757F74" w:rsidRDefault="003C3B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https://www.youtube.com/watch?v=KDnLRaQQFs8</w:t>
            </w:r>
          </w:p>
        </w:tc>
      </w:tr>
      <w:tr w:rsidR="00757F74" w:rsidRPr="007C30AF" w:rsidTr="003C3BC5">
        <w:tc>
          <w:tcPr>
            <w:tcW w:w="709" w:type="dxa"/>
          </w:tcPr>
          <w:p w:rsidR="00DD0A82" w:rsidRPr="00757F74" w:rsidRDefault="00DD0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710" w:type="dxa"/>
          </w:tcPr>
          <w:p w:rsidR="00DD0A82" w:rsidRP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2126" w:type="dxa"/>
          </w:tcPr>
          <w:p w:rsidR="00DD0A82" w:rsidRPr="003C3BC5" w:rsidRDefault="003C3B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Ернест</w:t>
            </w:r>
            <w:proofErr w:type="spellEnd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Міллер</w:t>
            </w:r>
            <w:proofErr w:type="spellEnd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Гемінґвей</w:t>
            </w:r>
            <w:proofErr w:type="spellEnd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(1899 – 1961). «</w:t>
            </w:r>
            <w:proofErr w:type="spellStart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Старий</w:t>
            </w:r>
            <w:proofErr w:type="spellEnd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3C3BC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море».</w:t>
            </w:r>
            <w:r w:rsidRPr="003C3BC5">
              <w:rPr>
                <w:rFonts w:ascii="TimesNewRomanPS-BoldMT" w:hAnsi="TimesNewRomanPS-BoldMT"/>
                <w:color w:val="000000"/>
                <w:sz w:val="24"/>
                <w:szCs w:val="24"/>
              </w:rPr>
              <w:br/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Віхи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життя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й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творчості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митця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«Кодекс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честі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героїв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Е. М.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Гемінґвея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Реалістичний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міфологічний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і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філософський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плани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пові</w:t>
            </w:r>
            <w:proofErr w:type="gram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ст</w:t>
            </w:r>
            <w:proofErr w:type="gram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і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Старий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>і</w:t>
            </w:r>
            <w:proofErr w:type="spellEnd"/>
            <w:r w:rsidRPr="003C3BC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море».</w:t>
            </w:r>
          </w:p>
        </w:tc>
        <w:tc>
          <w:tcPr>
            <w:tcW w:w="3118" w:type="dxa"/>
          </w:tcPr>
          <w:p w:rsidR="00DD0A82" w:rsidRDefault="003C3BC5" w:rsidP="003C3BC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Гемінгвея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C3BC5" w:rsidRPr="003C3BC5" w:rsidRDefault="003C3BC5" w:rsidP="003C3BC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«Старий і море»</w:t>
            </w:r>
          </w:p>
        </w:tc>
        <w:tc>
          <w:tcPr>
            <w:tcW w:w="3793" w:type="dxa"/>
          </w:tcPr>
          <w:p w:rsidR="00DD0A82" w:rsidRDefault="0018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3C3BC5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https://www.youtube.com/watch?v=OQfwyNGf5D0</w:t>
              </w:r>
            </w:hyperlink>
          </w:p>
          <w:p w:rsidR="003C3BC5" w:rsidRPr="00757F74" w:rsidRDefault="003C3B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https://www.youtube.com/watch?v=gR3gGAA02T8</w:t>
            </w:r>
          </w:p>
        </w:tc>
      </w:tr>
    </w:tbl>
    <w:p w:rsidR="00DD0A82" w:rsidRDefault="00DD0A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7F74" w:rsidRDefault="00757F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план роботи вчителя російської мови та літератури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Таран Л.В </w:t>
      </w:r>
      <w:r w:rsidRP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період карантину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Російська мова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619"/>
        <w:gridCol w:w="1933"/>
        <w:gridCol w:w="2863"/>
        <w:gridCol w:w="4332"/>
      </w:tblGrid>
      <w:tr w:rsidR="00757F74" w:rsidTr="007C30AF">
        <w:tc>
          <w:tcPr>
            <w:tcW w:w="70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61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933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63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332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</w:tr>
      <w:tr w:rsidR="00757F74" w:rsidRPr="007C30AF" w:rsidTr="007C30AF">
        <w:tc>
          <w:tcPr>
            <w:tcW w:w="70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619" w:type="dxa"/>
          </w:tcPr>
          <w:p w:rsidR="00757F74" w:rsidRPr="007C30AF" w:rsidRDefault="007C3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1933" w:type="dxa"/>
          </w:tcPr>
          <w:p w:rsidR="00757F74" w:rsidRPr="00E4561B" w:rsidRDefault="00E4561B" w:rsidP="00E4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притяжательные и указательные местоимения. </w:t>
            </w:r>
          </w:p>
        </w:tc>
        <w:tc>
          <w:tcPr>
            <w:tcW w:w="2863" w:type="dxa"/>
          </w:tcPr>
          <w:p w:rsidR="00E7064D" w:rsidRDefault="00E706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Пар. 50, 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234,239</w:t>
            </w:r>
          </w:p>
        </w:tc>
        <w:tc>
          <w:tcPr>
            <w:tcW w:w="4332" w:type="dxa"/>
          </w:tcPr>
          <w:p w:rsidR="00757F74" w:rsidRDefault="0018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E4561B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https://www.youtube.com/watch?v=w2WwwYAQ4QM</w:t>
              </w:r>
            </w:hyperlink>
          </w:p>
          <w:p w:rsidR="00E4561B" w:rsidRDefault="00E45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https://www.youtube.com/watch?v=-8oBaeVmGxM</w:t>
            </w:r>
          </w:p>
        </w:tc>
      </w:tr>
      <w:tr w:rsidR="00757F74" w:rsidRPr="007C30AF" w:rsidTr="007C30AF">
        <w:tc>
          <w:tcPr>
            <w:tcW w:w="70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619" w:type="dxa"/>
          </w:tcPr>
          <w:p w:rsid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1933" w:type="dxa"/>
          </w:tcPr>
          <w:p w:rsidR="00757F74" w:rsidRDefault="006F1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Префиксы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</w:t>
            </w:r>
            <w:proofErr w:type="spellEnd"/>
          </w:p>
          <w:p w:rsidR="00E7064D" w:rsidRDefault="00E706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з,с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префиксов</w:t>
            </w:r>
            <w:proofErr w:type="spellEnd"/>
          </w:p>
        </w:tc>
        <w:tc>
          <w:tcPr>
            <w:tcW w:w="2863" w:type="dxa"/>
          </w:tcPr>
          <w:p w:rsidR="00E7064D" w:rsidRDefault="00E7064D" w:rsidP="00E706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Пар. 40, упр.293</w:t>
            </w:r>
          </w:p>
          <w:p w:rsidR="00757F74" w:rsidRDefault="00E7064D" w:rsidP="00E706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Пар.41, упр.296(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294,295</w:t>
            </w:r>
          </w:p>
        </w:tc>
        <w:tc>
          <w:tcPr>
            <w:tcW w:w="4332" w:type="dxa"/>
          </w:tcPr>
          <w:p w:rsidR="00757F74" w:rsidRDefault="0018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E7064D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https://www.youtube.com/watch?v=1TWosgrxn_s</w:t>
              </w:r>
            </w:hyperlink>
            <w:r w:rsidR="00E7064D" w:rsidRPr="00E7064D">
              <w:rPr>
                <w:lang w:val="uk-UA"/>
              </w:rPr>
              <w:t xml:space="preserve"> </w:t>
            </w:r>
            <w:r w:rsidR="00E7064D" w:rsidRPr="00E7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https://www.youtube.com/watch?v=LF0JTdlmK_g</w:t>
            </w:r>
          </w:p>
          <w:p w:rsidR="00E7064D" w:rsidRDefault="00E706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F74" w:rsidRPr="007C30AF" w:rsidTr="007C30AF">
        <w:tc>
          <w:tcPr>
            <w:tcW w:w="70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619" w:type="dxa"/>
          </w:tcPr>
          <w:p w:rsid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1933" w:type="dxa"/>
          </w:tcPr>
          <w:p w:rsidR="00757F74" w:rsidRDefault="00E706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наречиях</w:t>
            </w:r>
            <w:proofErr w:type="spellEnd"/>
          </w:p>
        </w:tc>
        <w:tc>
          <w:tcPr>
            <w:tcW w:w="2863" w:type="dxa"/>
          </w:tcPr>
          <w:p w:rsidR="00757F74" w:rsidRDefault="00145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Пар. 28,29, упр.192,197</w:t>
            </w:r>
          </w:p>
        </w:tc>
        <w:tc>
          <w:tcPr>
            <w:tcW w:w="4332" w:type="dxa"/>
          </w:tcPr>
          <w:p w:rsidR="00757F74" w:rsidRDefault="0018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145CD7" w:rsidRPr="00061A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https://www.youtube.com/watch?v=hV2Mm0lINAY</w:t>
              </w:r>
            </w:hyperlink>
          </w:p>
          <w:p w:rsidR="00145CD7" w:rsidRDefault="00145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https://www.youtube.com/watch?v=itimW6CcipE</w:t>
            </w:r>
          </w:p>
        </w:tc>
      </w:tr>
      <w:tr w:rsidR="00757F74" w:rsidRPr="007C30AF" w:rsidTr="007C30AF">
        <w:tc>
          <w:tcPr>
            <w:tcW w:w="70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619" w:type="dxa"/>
          </w:tcPr>
          <w:p w:rsid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1933" w:type="dxa"/>
          </w:tcPr>
          <w:p w:rsidR="00757F74" w:rsidRDefault="00145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Обособление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несогласованных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приложений</w:t>
            </w:r>
          </w:p>
        </w:tc>
        <w:tc>
          <w:tcPr>
            <w:tcW w:w="2863" w:type="dxa"/>
          </w:tcPr>
          <w:p w:rsidR="00757F74" w:rsidRDefault="00FE7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 29,30, Упр.209,206</w:t>
            </w:r>
          </w:p>
        </w:tc>
        <w:tc>
          <w:tcPr>
            <w:tcW w:w="4332" w:type="dxa"/>
          </w:tcPr>
          <w:p w:rsidR="00757F74" w:rsidRDefault="00FE7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https://obrazovaka.ru/test/obosoblenie-prilozheniy-tablica-s-primerami-8-klass.html</w:t>
            </w:r>
          </w:p>
        </w:tc>
      </w:tr>
      <w:tr w:rsidR="00757F74" w:rsidRPr="00A826E1" w:rsidTr="007C30AF">
        <w:tc>
          <w:tcPr>
            <w:tcW w:w="709" w:type="dxa"/>
          </w:tcPr>
          <w:p w:rsidR="00757F74" w:rsidRDefault="00B67B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</w:t>
            </w:r>
            <w:r w:rsidR="00757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19" w:type="dxa"/>
          </w:tcPr>
          <w:p w:rsid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1933" w:type="dxa"/>
          </w:tcPr>
          <w:p w:rsidR="00757F74" w:rsidRDefault="00FE7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связи</w:t>
            </w:r>
            <w:proofErr w:type="spellEnd"/>
          </w:p>
        </w:tc>
        <w:tc>
          <w:tcPr>
            <w:tcW w:w="2863" w:type="dxa"/>
          </w:tcPr>
          <w:p w:rsidR="00757F74" w:rsidRDefault="00FE7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 44-46, упр.309,311.</w:t>
            </w:r>
          </w:p>
        </w:tc>
        <w:tc>
          <w:tcPr>
            <w:tcW w:w="4332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F74" w:rsidRPr="00A826E1" w:rsidTr="007C30AF">
        <w:tc>
          <w:tcPr>
            <w:tcW w:w="70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619" w:type="dxa"/>
          </w:tcPr>
          <w:p w:rsidR="00757F74" w:rsidRDefault="007C3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-03/04</w:t>
            </w:r>
          </w:p>
        </w:tc>
        <w:tc>
          <w:tcPr>
            <w:tcW w:w="1933" w:type="dxa"/>
          </w:tcPr>
          <w:p w:rsidR="00757F74" w:rsidRDefault="00FE7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связи</w:t>
            </w:r>
            <w:proofErr w:type="spellEnd"/>
          </w:p>
        </w:tc>
        <w:tc>
          <w:tcPr>
            <w:tcW w:w="2863" w:type="dxa"/>
          </w:tcPr>
          <w:p w:rsidR="00757F74" w:rsidRDefault="00FE7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 31-32, упр.</w:t>
            </w:r>
            <w:r w:rsidR="006A3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185,189</w:t>
            </w:r>
          </w:p>
        </w:tc>
        <w:tc>
          <w:tcPr>
            <w:tcW w:w="4332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F74" w:rsidRPr="00A826E1" w:rsidTr="007C30AF">
        <w:tc>
          <w:tcPr>
            <w:tcW w:w="70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9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3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</w:tcPr>
          <w:p w:rsidR="00757F74" w:rsidRDefault="00757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57F74" w:rsidRPr="00757F74" w:rsidRDefault="00757F7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57F74" w:rsidRPr="00757F74" w:rsidSect="00757F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90"/>
    <w:rsid w:val="00017EB3"/>
    <w:rsid w:val="00145CD7"/>
    <w:rsid w:val="0015486F"/>
    <w:rsid w:val="001843D3"/>
    <w:rsid w:val="00262EA6"/>
    <w:rsid w:val="003A0D90"/>
    <w:rsid w:val="003C3BC5"/>
    <w:rsid w:val="00533872"/>
    <w:rsid w:val="005F0211"/>
    <w:rsid w:val="006A3356"/>
    <w:rsid w:val="006F1737"/>
    <w:rsid w:val="00757F74"/>
    <w:rsid w:val="007C30AF"/>
    <w:rsid w:val="00890449"/>
    <w:rsid w:val="00A826E1"/>
    <w:rsid w:val="00B67B7A"/>
    <w:rsid w:val="00DD0A82"/>
    <w:rsid w:val="00E11EDE"/>
    <w:rsid w:val="00E4561B"/>
    <w:rsid w:val="00E7064D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9"/>
  </w:style>
  <w:style w:type="paragraph" w:styleId="2">
    <w:name w:val="heading 2"/>
    <w:basedOn w:val="a"/>
    <w:link w:val="20"/>
    <w:uiPriority w:val="9"/>
    <w:qFormat/>
    <w:rsid w:val="00DD0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0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54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2HCeTMbko" TargetMode="External"/><Relationship Id="rId13" Type="http://schemas.openxmlformats.org/officeDocument/2006/relationships/hyperlink" Target="https://www.youtube.com/watch?v=w2WwwYAQ4Q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tDAaPI-5Ws" TargetMode="External"/><Relationship Id="rId12" Type="http://schemas.openxmlformats.org/officeDocument/2006/relationships/hyperlink" Target="https://www.youtube.com/watch?v=OQfwyNGf5D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jKRfJFN7pY" TargetMode="External"/><Relationship Id="rId11" Type="http://schemas.openxmlformats.org/officeDocument/2006/relationships/hyperlink" Target="https://www.youtube.com/watch?v=V6e12QSoMqw" TargetMode="External"/><Relationship Id="rId5" Type="http://schemas.openxmlformats.org/officeDocument/2006/relationships/hyperlink" Target="https://www.youtube.com/watch?v=I6bzSO3RcH0" TargetMode="External"/><Relationship Id="rId15" Type="http://schemas.openxmlformats.org/officeDocument/2006/relationships/hyperlink" Target="https://www.youtube.com/watch?v=hV2Mm0lINAY" TargetMode="External"/><Relationship Id="rId10" Type="http://schemas.openxmlformats.org/officeDocument/2006/relationships/hyperlink" Target="https://www.youtube.com/watch?v=guhH3YhX3KU" TargetMode="External"/><Relationship Id="rId4" Type="http://schemas.openxmlformats.org/officeDocument/2006/relationships/hyperlink" Target="https://www.youtube.com/watch?v=DZlA8bVN7" TargetMode="External"/><Relationship Id="rId9" Type="http://schemas.openxmlformats.org/officeDocument/2006/relationships/hyperlink" Target="https://www.youtube.com/watch?v=BeFvSYVjQGE" TargetMode="External"/><Relationship Id="rId14" Type="http://schemas.openxmlformats.org/officeDocument/2006/relationships/hyperlink" Target="https://www.youtube.com/watch?v=1TWosgrxn_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Naeme</dc:creator>
  <cp:lastModifiedBy>Naeme</cp:lastModifiedBy>
  <cp:revision>5</cp:revision>
  <dcterms:created xsi:type="dcterms:W3CDTF">2020-03-20T05:38:00Z</dcterms:created>
  <dcterms:modified xsi:type="dcterms:W3CDTF">2020-03-23T10:46:00Z</dcterms:modified>
</cp:coreProperties>
</file>