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4DD" w:rsidRPr="00BA14DD" w:rsidRDefault="00BA14DD" w:rsidP="00BA14D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A14DD">
        <w:rPr>
          <w:rFonts w:ascii="Times New Roman" w:hAnsi="Times New Roman" w:cs="Times New Roman"/>
          <w:sz w:val="28"/>
          <w:szCs w:val="28"/>
          <w:lang w:val="uk-UA"/>
        </w:rPr>
        <w:t>Індивідуальний план роботи під час карантину вихователя старшої групи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Дімошенко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 Ю</w:t>
      </w:r>
      <w:r w:rsidRPr="00BA14DD">
        <w:rPr>
          <w:rFonts w:ascii="Times New Roman" w:hAnsi="Times New Roman" w:cs="Times New Roman"/>
          <w:sz w:val="28"/>
          <w:szCs w:val="28"/>
          <w:lang w:val="uk-UA"/>
        </w:rPr>
        <w:t>.(1</w:t>
      </w:r>
      <w:bookmarkStart w:id="0" w:name="_GoBack"/>
      <w:bookmarkEnd w:id="0"/>
      <w:r w:rsidRPr="00BA14DD">
        <w:rPr>
          <w:rFonts w:ascii="Times New Roman" w:hAnsi="Times New Roman" w:cs="Times New Roman"/>
          <w:sz w:val="28"/>
          <w:szCs w:val="28"/>
          <w:lang w:val="uk-UA"/>
        </w:rPr>
        <w:t>6.03.2020-03.04.2020)</w:t>
      </w:r>
    </w:p>
    <w:p w:rsidR="00BA14DD" w:rsidRPr="00BA14DD" w:rsidRDefault="00BA14DD" w:rsidP="00BA14DD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3216"/>
        <w:gridCol w:w="1461"/>
        <w:gridCol w:w="3969"/>
      </w:tblGrid>
      <w:tr w:rsidR="00BA14DD" w:rsidRPr="00BA14DD" w:rsidTr="00B83A66">
        <w:trPr>
          <w:trHeight w:val="393"/>
        </w:trPr>
        <w:tc>
          <w:tcPr>
            <w:tcW w:w="567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277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216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Зміст роботи</w:t>
            </w:r>
          </w:p>
        </w:tc>
        <w:tc>
          <w:tcPr>
            <w:tcW w:w="1461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 роботи</w:t>
            </w:r>
          </w:p>
        </w:tc>
        <w:tc>
          <w:tcPr>
            <w:tcW w:w="3969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Примітки</w:t>
            </w:r>
          </w:p>
        </w:tc>
      </w:tr>
      <w:tr w:rsidR="00BA14DD" w:rsidRPr="00BA14DD" w:rsidTr="00B83A66">
        <w:trPr>
          <w:trHeight w:val="1122"/>
        </w:trPr>
        <w:tc>
          <w:tcPr>
            <w:tcW w:w="567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277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16.03.2020</w:t>
            </w:r>
          </w:p>
        </w:tc>
        <w:tc>
          <w:tcPr>
            <w:tcW w:w="3216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A14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 w:rsidRPr="00BA14D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Складання плану роботи на час карантину</w:t>
            </w: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Розробка презентації на тему « </w:t>
            </w:r>
            <w:proofErr w:type="spellStart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Короновірус</w:t>
            </w:r>
            <w:proofErr w:type="spellEnd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Як говорити з дітьми »</w:t>
            </w:r>
          </w:p>
        </w:tc>
        <w:tc>
          <w:tcPr>
            <w:tcW w:w="1461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09.00-10.00</w:t>
            </w: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969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coціальні</w:t>
            </w:r>
            <w:proofErr w:type="spellEnd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мережі, в телефонному режимі</w:t>
            </w: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" w:history="1">
              <w:r w:rsidRPr="00BA14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https://naurok.com.ua/post/koronavirus-yak-govoriti-z-ditmi</w:t>
              </w:r>
            </w:hyperlink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14DD" w:rsidRPr="00BA14DD" w:rsidTr="00B83A66">
        <w:trPr>
          <w:trHeight w:val="1192"/>
        </w:trPr>
        <w:tc>
          <w:tcPr>
            <w:tcW w:w="567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277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17.03.2020</w:t>
            </w:r>
          </w:p>
        </w:tc>
        <w:tc>
          <w:tcPr>
            <w:tcW w:w="3216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Консультація для батьків «30 </w:t>
            </w:r>
            <w:proofErr w:type="spellStart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</w:t>
            </w:r>
            <w:proofErr w:type="spellEnd"/>
            <w:r w:rsidRPr="00BA14DD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язкових</w:t>
            </w:r>
            <w:proofErr w:type="spellEnd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завдать</w:t>
            </w:r>
            <w:proofErr w:type="spellEnd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дошкільника на карантин»</w:t>
            </w: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BA14D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Робота з асистентом вихователя по заповненню журналу спільної праці </w:t>
            </w: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1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09.00-10.00</w:t>
            </w: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11.00- 13.00</w:t>
            </w:r>
          </w:p>
        </w:tc>
        <w:tc>
          <w:tcPr>
            <w:tcW w:w="3969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5" w:history="1">
              <w:r w:rsidRPr="00BA14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https://osvita.ua/school/63379/</w:t>
              </w:r>
            </w:hyperlink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coціальні</w:t>
            </w:r>
            <w:proofErr w:type="spellEnd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мережі, в телефонному режимі</w:t>
            </w: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14DD" w:rsidRPr="00BA14DD" w:rsidTr="00B83A66">
        <w:tc>
          <w:tcPr>
            <w:tcW w:w="567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277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18.03.2020</w:t>
            </w:r>
          </w:p>
        </w:tc>
        <w:tc>
          <w:tcPr>
            <w:tcW w:w="3216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Стислі курси «</w:t>
            </w:r>
            <w:proofErr w:type="spellStart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Короновірусна</w:t>
            </w:r>
            <w:proofErr w:type="spellEnd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інфекція»</w:t>
            </w: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Добір дидактичних матеріалів для дітей старшої групи </w:t>
            </w:r>
          </w:p>
        </w:tc>
        <w:tc>
          <w:tcPr>
            <w:tcW w:w="1461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969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Pr="00BA14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https://www.ukrinform.ua/rubric-technology/2900416-na-prometheus-startuvav-onlajnkurs-pro-koronavirus.html</w:t>
              </w:r>
            </w:hyperlink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14DD" w:rsidRPr="00BA14DD" w:rsidTr="00B83A66">
        <w:tc>
          <w:tcPr>
            <w:tcW w:w="567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</w:p>
        </w:tc>
        <w:tc>
          <w:tcPr>
            <w:tcW w:w="1277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19.03.2020</w:t>
            </w: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16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1.Підбір матеріалу для дітей на заняття логіко –математичного розвитку</w:t>
            </w: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2.Ознайомлення з новими нормативними документами </w:t>
            </w: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1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969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coціальні</w:t>
            </w:r>
            <w:proofErr w:type="spellEnd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мережі, в телефонному режимі</w:t>
            </w: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14DD" w:rsidRPr="00BA14DD" w:rsidTr="00B83A66">
        <w:tc>
          <w:tcPr>
            <w:tcW w:w="567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77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20.03.2020</w:t>
            </w:r>
          </w:p>
        </w:tc>
        <w:tc>
          <w:tcPr>
            <w:tcW w:w="3216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BA14D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Консультація для батьків «ТОП-9 ідей, чим зайняти дитину вдома» (в онлайн -режимі).</w:t>
            </w: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2.Розробка сценарію з муз .керівником  на випускний бал для старшої групи</w:t>
            </w: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1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969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hyperlink r:id="rId7" w:history="1">
              <w:r w:rsidRPr="00BA14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uk-UA"/>
                </w:rPr>
                <w:t>https://osvitanova.com</w:t>
              </w:r>
            </w:hyperlink>
            <w:r w:rsidRPr="00BA14D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coціальні</w:t>
            </w:r>
            <w:proofErr w:type="spellEnd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мережі, в телефонному режимі</w:t>
            </w: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14DD" w:rsidRPr="00BA14DD" w:rsidTr="00B83A66">
        <w:trPr>
          <w:trHeight w:val="3039"/>
        </w:trPr>
        <w:tc>
          <w:tcPr>
            <w:tcW w:w="567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1277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23.03.2020 </w:t>
            </w:r>
          </w:p>
        </w:tc>
        <w:tc>
          <w:tcPr>
            <w:tcW w:w="3216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Самоосвіта. Робота в мережі інтернет на сайті «</w:t>
            </w:r>
            <w:proofErr w:type="spellStart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Всеосвіта</w:t>
            </w:r>
            <w:proofErr w:type="spellEnd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  <w:p w:rsidR="00BA14DD" w:rsidRPr="00BA14DD" w:rsidRDefault="00BA14DD" w:rsidP="00BA14DD">
            <w:pPr>
              <w:keepNext/>
              <w:keepLines/>
              <w:shd w:val="clear" w:color="auto" w:fill="FFFFFF"/>
              <w:spacing w:before="150" w:after="150" w:line="45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BA14DD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2.</w:t>
            </w:r>
            <w:r w:rsidRPr="00BA14DD">
              <w:rPr>
                <w:rFonts w:asciiTheme="majorHAnsi" w:eastAsiaTheme="majorEastAsia" w:hAnsiTheme="majorHAnsi" w:cstheme="majorBidi"/>
                <w:sz w:val="24"/>
                <w:szCs w:val="24"/>
                <w:lang w:val="uk-UA" w:eastAsia="ru-RU"/>
              </w:rPr>
              <w:t xml:space="preserve"> </w:t>
            </w:r>
            <w:r w:rsidRPr="00BA14DD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Підвищення кваліфікації дистанційно:</w:t>
            </w:r>
            <w:r w:rsidRPr="00BA14DD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проходження </w:t>
            </w:r>
            <w:proofErr w:type="spellStart"/>
            <w:r w:rsidRPr="00BA14DD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вебінару</w:t>
            </w:r>
            <w:proofErr w:type="spellEnd"/>
            <w:r w:rsidRPr="00BA14DD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:</w:t>
            </w:r>
            <w:r w:rsidRPr="00BA14DD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BA14DD">
              <w:rPr>
                <w:rFonts w:asciiTheme="majorHAnsi" w:eastAsiaTheme="majorEastAsia" w:hAnsiTheme="majorHAnsi" w:cstheme="majorBidi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BA14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0"/>
                <w:szCs w:val="20"/>
                <w:lang w:val="uk-UA" w:eastAsia="ru-RU"/>
              </w:rPr>
              <w:t>Вісім екологічних проблем України»</w:t>
            </w:r>
          </w:p>
        </w:tc>
        <w:tc>
          <w:tcPr>
            <w:tcW w:w="1461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969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8" w:history="1">
              <w:r w:rsidRPr="00BA14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https://osvita.ua</w:t>
              </w:r>
            </w:hyperlink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Pr="00BA14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https://news.finance.ua/ua/news/-/235280/visim-ekologichnyh-problem-ukrayiny</w:t>
              </w:r>
            </w:hyperlink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14DD" w:rsidRPr="00BA14DD" w:rsidTr="00B83A66">
        <w:trPr>
          <w:trHeight w:val="1104"/>
        </w:trPr>
        <w:tc>
          <w:tcPr>
            <w:tcW w:w="567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77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24.03.2020</w:t>
            </w:r>
          </w:p>
        </w:tc>
        <w:tc>
          <w:tcPr>
            <w:tcW w:w="3216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1.Обговорення та написання перспективного плану на квітень в старшій </w:t>
            </w:r>
            <w:proofErr w:type="spellStart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группі</w:t>
            </w:r>
            <w:proofErr w:type="spellEnd"/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BA14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Підготовка</w:t>
            </w:r>
            <w:proofErr w:type="spellEnd"/>
            <w:r w:rsidRPr="00BA14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A14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атрибутів</w:t>
            </w:r>
            <w:proofErr w:type="spellEnd"/>
            <w:r w:rsidRPr="00BA14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до</w:t>
            </w:r>
            <w:proofErr w:type="gramEnd"/>
            <w:r w:rsidRPr="00BA14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показу </w:t>
            </w:r>
            <w:proofErr w:type="spellStart"/>
            <w:r w:rsidRPr="00BA14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вистави</w:t>
            </w:r>
            <w:proofErr w:type="spellEnd"/>
            <w:r w:rsidRPr="00BA14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A14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старшій</w:t>
            </w:r>
            <w:proofErr w:type="spellEnd"/>
            <w:r w:rsidRPr="00BA14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14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группі</w:t>
            </w:r>
            <w:proofErr w:type="spellEnd"/>
            <w:r w:rsidRPr="00BA14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тему «</w:t>
            </w:r>
            <w:r w:rsidRPr="00BA14D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День Матері»</w:t>
            </w: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1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969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coціальні</w:t>
            </w:r>
            <w:proofErr w:type="spellEnd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мережі, в телефонному режимі</w:t>
            </w: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14DD" w:rsidRPr="00BA14DD" w:rsidTr="00B83A66">
        <w:tc>
          <w:tcPr>
            <w:tcW w:w="567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277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25.03.2020</w:t>
            </w:r>
          </w:p>
        </w:tc>
        <w:tc>
          <w:tcPr>
            <w:tcW w:w="3216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1.Індивідуальні консультації для батьків старшої групи в онлайн режимі- на тему «Виховання дитини поваги до інших дітей»</w:t>
            </w: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BA14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Упорядкування</w:t>
            </w:r>
            <w:proofErr w:type="spellEnd"/>
            <w:r w:rsidRPr="00BA14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папки по </w:t>
            </w:r>
            <w:proofErr w:type="spellStart"/>
            <w:r w:rsidRPr="00BA14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роботі</w:t>
            </w:r>
            <w:proofErr w:type="spellEnd"/>
            <w:r w:rsidRPr="00BA14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 батьками.</w:t>
            </w: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1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969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Pr="00BA14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https://yandex.ua/search/?text=консультації%20для%20батьків%20Виховання%20дитини%20поваги%20до%20інших%20дітей»&amp;lr=143</w:t>
              </w:r>
            </w:hyperlink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14DD" w:rsidRPr="00BA14DD" w:rsidTr="00B83A66">
        <w:trPr>
          <w:trHeight w:val="2655"/>
        </w:trPr>
        <w:tc>
          <w:tcPr>
            <w:tcW w:w="567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77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26.03.2020</w:t>
            </w: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16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  <w:proofErr w:type="spellStart"/>
            <w:r w:rsidRPr="00BA14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Заповнення</w:t>
            </w:r>
            <w:proofErr w:type="spellEnd"/>
            <w:r w:rsidRPr="00BA14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журналу </w:t>
            </w:r>
            <w:proofErr w:type="spellStart"/>
            <w:r w:rsidRPr="00BA14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BA14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BA14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навчально-виховної</w:t>
            </w:r>
            <w:proofErr w:type="spellEnd"/>
            <w:r w:rsidRPr="00BA14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14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BA14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A14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старшій</w:t>
            </w:r>
            <w:proofErr w:type="spellEnd"/>
            <w:r w:rsidRPr="00BA14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A14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групі</w:t>
            </w:r>
            <w:proofErr w:type="spellEnd"/>
            <w:r w:rsidRPr="00BA14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BA14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квітень</w:t>
            </w:r>
            <w:proofErr w:type="spellEnd"/>
            <w:r w:rsidRPr="00BA14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14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місяць</w:t>
            </w:r>
            <w:proofErr w:type="spellEnd"/>
            <w:r w:rsidRPr="00BA14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Опрацювання літератури «Дитяча психологія. Як допомогти дитині»</w:t>
            </w:r>
          </w:p>
        </w:tc>
        <w:tc>
          <w:tcPr>
            <w:tcW w:w="1461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969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Pr="00BA14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https://zen.yandex.ru/media/readrate/luchshie-knigi-po-detskoi-psihologii-dlia-roditelei-5cd01a17007b5200b31ccf94</w:t>
              </w:r>
            </w:hyperlink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14DD" w:rsidRPr="00BA14DD" w:rsidTr="00B83A66">
        <w:tc>
          <w:tcPr>
            <w:tcW w:w="567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277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27.03.2020</w:t>
            </w:r>
          </w:p>
        </w:tc>
        <w:tc>
          <w:tcPr>
            <w:tcW w:w="3216" w:type="dxa"/>
          </w:tcPr>
          <w:p w:rsidR="00BA14DD" w:rsidRPr="00BA14DD" w:rsidRDefault="00BA14DD" w:rsidP="00BA14DD">
            <w:pPr>
              <w:rPr>
                <w:sz w:val="24"/>
                <w:szCs w:val="24"/>
                <w:lang w:eastAsia="ru-RU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BA14D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14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Розробка</w:t>
            </w:r>
            <w:proofErr w:type="spellEnd"/>
            <w:r w:rsidRPr="00BA14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14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тематичного</w:t>
            </w:r>
            <w:proofErr w:type="spellEnd"/>
            <w:r w:rsidRPr="00BA14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14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заняття</w:t>
            </w:r>
            <w:proofErr w:type="spellEnd"/>
            <w:r w:rsidRPr="00BA14D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 розвитку мовлення</w:t>
            </w:r>
            <w:r w:rsidRPr="00BA14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 w:rsidRPr="00BA14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Великодень</w:t>
            </w:r>
            <w:proofErr w:type="spellEnd"/>
            <w:r w:rsidRPr="00BA14DD">
              <w:rPr>
                <w:sz w:val="24"/>
                <w:szCs w:val="24"/>
                <w:lang w:eastAsia="ru-RU"/>
              </w:rPr>
              <w:t xml:space="preserve"> »</w:t>
            </w:r>
            <w:proofErr w:type="gramEnd"/>
          </w:p>
          <w:p w:rsidR="00BA14DD" w:rsidRPr="00BA14DD" w:rsidRDefault="00BA14DD" w:rsidP="00BA14DD">
            <w:pPr>
              <w:rPr>
                <w:sz w:val="24"/>
                <w:szCs w:val="24"/>
                <w:lang w:eastAsia="ru-RU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BA14DD">
              <w:rPr>
                <w:sz w:val="24"/>
                <w:szCs w:val="24"/>
                <w:lang w:val="uk-UA" w:eastAsia="ru-RU"/>
              </w:rPr>
              <w:t>2.</w:t>
            </w:r>
            <w:r w:rsidRPr="00BA14D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Робота з </w:t>
            </w:r>
            <w:proofErr w:type="spellStart"/>
            <w:r w:rsidRPr="00BA14D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муз.керівником</w:t>
            </w:r>
            <w:proofErr w:type="spellEnd"/>
            <w:r w:rsidRPr="00BA14DD">
              <w:rPr>
                <w:sz w:val="24"/>
                <w:szCs w:val="24"/>
                <w:lang w:val="uk-UA" w:eastAsia="ru-RU"/>
              </w:rPr>
              <w:t xml:space="preserve"> . </w:t>
            </w:r>
            <w:proofErr w:type="spellStart"/>
            <w:r w:rsidRPr="00BA14DD">
              <w:rPr>
                <w:rFonts w:ascii="Times New Roman" w:hAnsi="Times New Roman" w:cs="Times New Roman"/>
                <w:sz w:val="24"/>
                <w:lang w:eastAsia="ru-RU"/>
              </w:rPr>
              <w:t>Підбірка</w:t>
            </w:r>
            <w:proofErr w:type="spellEnd"/>
            <w:r w:rsidRPr="00BA14DD"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BA14DD">
              <w:rPr>
                <w:rFonts w:ascii="Times New Roman" w:hAnsi="Times New Roman" w:cs="Times New Roman"/>
                <w:sz w:val="24"/>
                <w:lang w:eastAsia="ru-RU"/>
              </w:rPr>
              <w:t>віршів</w:t>
            </w:r>
            <w:proofErr w:type="spellEnd"/>
            <w:r w:rsidRPr="00BA14DD">
              <w:rPr>
                <w:rFonts w:ascii="Times New Roman" w:hAnsi="Times New Roman" w:cs="Times New Roman"/>
                <w:sz w:val="24"/>
                <w:lang w:eastAsia="ru-RU"/>
              </w:rPr>
              <w:t xml:space="preserve"> до свята «</w:t>
            </w:r>
            <w:proofErr w:type="spellStart"/>
            <w:r w:rsidRPr="00BA14DD">
              <w:rPr>
                <w:rFonts w:ascii="Times New Roman" w:hAnsi="Times New Roman" w:cs="Times New Roman"/>
                <w:sz w:val="24"/>
                <w:lang w:eastAsia="ru-RU"/>
              </w:rPr>
              <w:t>Великдень</w:t>
            </w:r>
            <w:proofErr w:type="spellEnd"/>
            <w:r w:rsidRPr="00BA14DD">
              <w:rPr>
                <w:rFonts w:ascii="Times New Roman" w:hAnsi="Times New Roman" w:cs="Times New Roman"/>
                <w:sz w:val="24"/>
                <w:lang w:eastAsia="ru-RU"/>
              </w:rPr>
              <w:t>»</w:t>
            </w: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1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969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" w:history="1">
              <w:r w:rsidRPr="00BA14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http://www.zaspivaj.com/stcenarii/6_velykodeny.html</w:t>
              </w:r>
            </w:hyperlink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coціальні</w:t>
            </w:r>
            <w:proofErr w:type="spellEnd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мережі, в телефонному режимі</w:t>
            </w: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14DD" w:rsidRPr="00BA14DD" w:rsidTr="00B83A66">
        <w:tc>
          <w:tcPr>
            <w:tcW w:w="567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1277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30.04.2020</w:t>
            </w:r>
          </w:p>
        </w:tc>
        <w:tc>
          <w:tcPr>
            <w:tcW w:w="3216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Перегляд  презентації на тему «21 заповідь М. </w:t>
            </w:r>
            <w:proofErr w:type="spellStart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Монтессорі</w:t>
            </w:r>
            <w:proofErr w:type="spellEnd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батьків »</w:t>
            </w: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BA14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Підготовка</w:t>
            </w:r>
            <w:proofErr w:type="spellEnd"/>
            <w:r w:rsidRPr="00BA14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табеля по </w:t>
            </w:r>
            <w:proofErr w:type="spellStart"/>
            <w:r w:rsidRPr="00BA14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харчуванню</w:t>
            </w:r>
            <w:proofErr w:type="spellEnd"/>
            <w:r w:rsidRPr="00BA14D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 старшій групі за березень</w:t>
            </w:r>
            <w:r w:rsidRPr="00BA14DD">
              <w:rPr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461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11.00-12.00</w:t>
            </w:r>
          </w:p>
        </w:tc>
        <w:tc>
          <w:tcPr>
            <w:tcW w:w="3969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" w:history="1">
              <w:r w:rsidRPr="00BA14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https://samorozvytok.info/content/zapovidi-mariyi-montessori-dlya-batkiv</w:t>
              </w:r>
            </w:hyperlink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14DD" w:rsidRPr="00BA14DD" w:rsidTr="00B83A66">
        <w:tc>
          <w:tcPr>
            <w:tcW w:w="567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277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31.04.2020</w:t>
            </w:r>
          </w:p>
        </w:tc>
        <w:tc>
          <w:tcPr>
            <w:tcW w:w="3216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BA14DD">
              <w:rPr>
                <w:sz w:val="24"/>
                <w:lang w:val="uk-UA"/>
              </w:rPr>
              <w:t xml:space="preserve"> </w:t>
            </w:r>
            <w:r w:rsidRPr="00BA14DD">
              <w:rPr>
                <w:rFonts w:ascii="Times New Roman" w:hAnsi="Times New Roman" w:cs="Times New Roman"/>
                <w:sz w:val="24"/>
                <w:lang w:val="uk-UA"/>
              </w:rPr>
              <w:t>Складання списку рекомендованої літератури по темі самоосвіти.</w:t>
            </w:r>
          </w:p>
          <w:p w:rsidR="00BA14DD" w:rsidRPr="00BA14DD" w:rsidRDefault="00BA14DD" w:rsidP="00BA14DD">
            <w:pPr>
              <w:rPr>
                <w:sz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BA14D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Добірка матеріалу до планових батьківських зборів.</w:t>
            </w: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1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969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coціальні</w:t>
            </w:r>
            <w:proofErr w:type="spellEnd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мережі, в телефонному режимі</w:t>
            </w: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14DD" w:rsidRPr="00BA14DD" w:rsidTr="00B83A66">
        <w:trPr>
          <w:trHeight w:val="1691"/>
        </w:trPr>
        <w:tc>
          <w:tcPr>
            <w:tcW w:w="567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277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01.04.2020</w:t>
            </w:r>
          </w:p>
        </w:tc>
        <w:tc>
          <w:tcPr>
            <w:tcW w:w="3216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Складання плану занять з дітьми після карантину </w:t>
            </w: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Опрацювання презентації «Значення пісочної терапії у житті дитини»</w:t>
            </w:r>
          </w:p>
        </w:tc>
        <w:tc>
          <w:tcPr>
            <w:tcW w:w="1461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969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coціальні</w:t>
            </w:r>
            <w:proofErr w:type="spellEnd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мережі, в телефонному режимі</w:t>
            </w: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" w:history="1">
              <w:r w:rsidRPr="00BA14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http://teremok-135.ucoz.ru/doc/pesochnaja_teropija.pdf</w:t>
              </w:r>
            </w:hyperlink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14DD" w:rsidRPr="00BA14DD" w:rsidTr="00B83A66">
        <w:tc>
          <w:tcPr>
            <w:tcW w:w="567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277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02.04.2020</w:t>
            </w:r>
          </w:p>
        </w:tc>
        <w:tc>
          <w:tcPr>
            <w:tcW w:w="3216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Перегляд онлайн </w:t>
            </w:r>
            <w:proofErr w:type="spellStart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вебінару</w:t>
            </w:r>
            <w:proofErr w:type="spellEnd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«Як зберегти дитину від вірусів»</w:t>
            </w: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Читання книги В. Щербакова «Мири на піску . </w:t>
            </w:r>
            <w:proofErr w:type="spellStart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Песочна</w:t>
            </w:r>
            <w:proofErr w:type="spellEnd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терапія»</w:t>
            </w: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1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969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" w:history="1">
              <w:r w:rsidRPr="00BA14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https://vseosvita.ua/library/konsultacia-dla-batkiv-pro-profilaktiku-zahvoruvanna-223597.html</w:t>
              </w:r>
            </w:hyperlink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6" w:history="1">
              <w:r w:rsidRPr="00BA14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https://nikbook.ru/product/113/</w:t>
              </w:r>
            </w:hyperlink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14DD" w:rsidRPr="00BA14DD" w:rsidTr="00B83A66">
        <w:tc>
          <w:tcPr>
            <w:tcW w:w="567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277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03.04.2020</w:t>
            </w:r>
          </w:p>
        </w:tc>
        <w:tc>
          <w:tcPr>
            <w:tcW w:w="3216" w:type="dxa"/>
          </w:tcPr>
          <w:p w:rsidR="00BA14DD" w:rsidRPr="00BA14DD" w:rsidRDefault="00BA14DD" w:rsidP="00BA14DD">
            <w:pPr>
              <w:rPr>
                <w:sz w:val="24"/>
                <w:szCs w:val="24"/>
                <w:lang w:eastAsia="ru-RU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BA14DD">
              <w:rPr>
                <w:sz w:val="24"/>
                <w:szCs w:val="24"/>
                <w:lang w:eastAsia="ru-RU"/>
              </w:rPr>
              <w:t xml:space="preserve"> Робота з батьками по </w:t>
            </w:r>
            <w:proofErr w:type="spellStart"/>
            <w:r w:rsidRPr="00BA14DD">
              <w:rPr>
                <w:sz w:val="24"/>
                <w:szCs w:val="24"/>
                <w:lang w:eastAsia="ru-RU"/>
              </w:rPr>
              <w:t>відвідуванню</w:t>
            </w:r>
            <w:proofErr w:type="spellEnd"/>
            <w:r w:rsidRPr="00BA14D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14DD">
              <w:rPr>
                <w:sz w:val="24"/>
                <w:szCs w:val="24"/>
                <w:lang w:eastAsia="ru-RU"/>
              </w:rPr>
              <w:t>дітьми</w:t>
            </w:r>
            <w:proofErr w:type="spellEnd"/>
            <w:r w:rsidRPr="00BA14D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14DD">
              <w:rPr>
                <w:sz w:val="24"/>
                <w:szCs w:val="24"/>
                <w:lang w:eastAsia="ru-RU"/>
              </w:rPr>
              <w:t>групи</w:t>
            </w:r>
            <w:proofErr w:type="spellEnd"/>
            <w:r w:rsidRPr="00BA14DD">
              <w:rPr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BA14DD">
              <w:rPr>
                <w:sz w:val="24"/>
                <w:szCs w:val="24"/>
                <w:lang w:eastAsia="ru-RU"/>
              </w:rPr>
              <w:t>квітень</w:t>
            </w:r>
            <w:proofErr w:type="spellEnd"/>
            <w:r w:rsidRPr="00BA14D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14DD">
              <w:rPr>
                <w:sz w:val="24"/>
                <w:szCs w:val="24"/>
                <w:lang w:eastAsia="ru-RU"/>
              </w:rPr>
              <w:t>місяць</w:t>
            </w:r>
            <w:proofErr w:type="spellEnd"/>
            <w:r w:rsidRPr="00BA14D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14DD">
              <w:rPr>
                <w:sz w:val="24"/>
                <w:szCs w:val="24"/>
                <w:lang w:eastAsia="ru-RU"/>
              </w:rPr>
              <w:t>після</w:t>
            </w:r>
            <w:proofErr w:type="spellEnd"/>
            <w:r w:rsidRPr="00BA14D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14DD">
              <w:rPr>
                <w:sz w:val="24"/>
                <w:szCs w:val="24"/>
                <w:lang w:eastAsia="ru-RU"/>
              </w:rPr>
              <w:t>закінчення</w:t>
            </w:r>
            <w:proofErr w:type="spellEnd"/>
            <w:r w:rsidRPr="00BA14DD">
              <w:rPr>
                <w:sz w:val="24"/>
                <w:szCs w:val="24"/>
                <w:lang w:eastAsia="ru-RU"/>
              </w:rPr>
              <w:t xml:space="preserve"> карантину </w:t>
            </w:r>
          </w:p>
          <w:p w:rsidR="00BA14DD" w:rsidRPr="00BA14DD" w:rsidRDefault="00BA14DD" w:rsidP="00BA14DD">
            <w:pPr>
              <w:rPr>
                <w:sz w:val="24"/>
                <w:szCs w:val="24"/>
                <w:lang w:eastAsia="ru-RU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sz w:val="24"/>
                <w:szCs w:val="24"/>
                <w:lang w:val="uk-UA" w:eastAsia="ru-RU"/>
              </w:rPr>
              <w:t xml:space="preserve">2. </w:t>
            </w:r>
            <w:r w:rsidRPr="00BA14D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Підготовка документації до навчально-виховного процесу в квітні.</w:t>
            </w:r>
          </w:p>
          <w:p w:rsidR="00BA14DD" w:rsidRPr="00BA14DD" w:rsidRDefault="00BA14DD" w:rsidP="00BA14DD">
            <w:pPr>
              <w:rPr>
                <w:sz w:val="24"/>
                <w:szCs w:val="24"/>
                <w:lang w:val="uk-UA" w:eastAsia="ru-RU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1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969" w:type="dxa"/>
          </w:tcPr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coціальні</w:t>
            </w:r>
            <w:proofErr w:type="spellEnd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мережі, в телефонному режимі</w:t>
            </w:r>
          </w:p>
          <w:p w:rsidR="00BA14DD" w:rsidRPr="00BA14DD" w:rsidRDefault="00BA14DD" w:rsidP="00BA1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A14DD" w:rsidRPr="00BA14DD" w:rsidRDefault="00BA14DD" w:rsidP="00BA14D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35D05" w:rsidRPr="00BA14DD" w:rsidRDefault="00B35D05">
      <w:pPr>
        <w:rPr>
          <w:lang w:val="uk-UA"/>
        </w:rPr>
      </w:pPr>
    </w:p>
    <w:sectPr w:rsidR="00B35D05" w:rsidRPr="00BA1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DD"/>
    <w:rsid w:val="00584842"/>
    <w:rsid w:val="00B35D05"/>
    <w:rsid w:val="00BA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58A52-0BA0-401D-9907-EEC2EE34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" TargetMode="External"/><Relationship Id="rId13" Type="http://schemas.openxmlformats.org/officeDocument/2006/relationships/hyperlink" Target="https://samorozvytok.info/content/zapovidi-mariyi-montessori-dlya-batkiv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svitanova.com" TargetMode="External"/><Relationship Id="rId12" Type="http://schemas.openxmlformats.org/officeDocument/2006/relationships/hyperlink" Target="http://www.zaspivaj.com/stcenarii/6_velykodeny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nikbook.ru/product/113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ukrinform.ua/rubric-technology/2900416-na-prometheus-startuvav-onlajnkurs-pro-koronavirus.html" TargetMode="External"/><Relationship Id="rId11" Type="http://schemas.openxmlformats.org/officeDocument/2006/relationships/hyperlink" Target="https://zen.yandex.ru/media/readrate/luchshie-knigi-po-detskoi-psihologii-dlia-roditelei-5cd01a17007b5200b31ccf94" TargetMode="External"/><Relationship Id="rId5" Type="http://schemas.openxmlformats.org/officeDocument/2006/relationships/hyperlink" Target="https://osvita.ua/school/63379/" TargetMode="External"/><Relationship Id="rId15" Type="http://schemas.openxmlformats.org/officeDocument/2006/relationships/hyperlink" Target="https://vseosvita.ua/library/konsultacia-dla-batkiv-pro-profilaktiku-zahvoruvanna-223597.html" TargetMode="External"/><Relationship Id="rId10" Type="http://schemas.openxmlformats.org/officeDocument/2006/relationships/hyperlink" Target="https://yandex.ua/search/?text=&#1082;&#1086;&#1085;&#1089;&#1091;&#1083;&#1100;&#1090;&#1072;&#1094;&#1110;&#1111;%20&#1076;&#1083;&#1103;%20&#1073;&#1072;&#1090;&#1100;&#1082;&#1110;&#1074;%20&#1042;&#1080;&#1093;&#1086;&#1074;&#1072;&#1085;&#1085;&#1103;%20&#1076;&#1080;&#1090;&#1080;&#1085;&#1080;%20&#1087;&#1086;&#1074;&#1072;&#1075;&#1080;%20&#1076;&#1086;%20&#1110;&#1085;&#1096;&#1080;&#1093;%20&#1076;&#1110;&#1090;&#1077;&#1081;" TargetMode="External"/><Relationship Id="rId4" Type="http://schemas.openxmlformats.org/officeDocument/2006/relationships/hyperlink" Target="https://naurok.com.ua/post/koronavirus-yak-govoriti-z-ditmi" TargetMode="External"/><Relationship Id="rId9" Type="http://schemas.openxmlformats.org/officeDocument/2006/relationships/hyperlink" Target="https://news.finance.ua/ua/news/-/235280/visim-ekologichnyh-problem-ukrayiny" TargetMode="External"/><Relationship Id="rId14" Type="http://schemas.openxmlformats.org/officeDocument/2006/relationships/hyperlink" Target="http://teremok-135.ucoz.ru/doc/pesochnaja_teropij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788</Words>
  <Characters>4493</Characters>
  <Application>Microsoft Office Word</Application>
  <DocSecurity>0</DocSecurity>
  <Lines>37</Lines>
  <Paragraphs>10</Paragraphs>
  <ScaleCrop>false</ScaleCrop>
  <Company/>
  <LinksUpToDate>false</LinksUpToDate>
  <CharactersWithSpaces>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ROMA</cp:lastModifiedBy>
  <cp:revision>2</cp:revision>
  <dcterms:created xsi:type="dcterms:W3CDTF">2020-03-23T05:35:00Z</dcterms:created>
  <dcterms:modified xsi:type="dcterms:W3CDTF">2020-03-23T05:40:00Z</dcterms:modified>
</cp:coreProperties>
</file>