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D2" w:rsidRDefault="007E4DB8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E4DB8">
        <w:rPr>
          <w:rFonts w:ascii="Times New Roman" w:hAnsi="Times New Roman" w:cs="Times New Roman"/>
          <w:b/>
          <w:sz w:val="32"/>
          <w:szCs w:val="32"/>
          <w:lang w:val="uk-UA"/>
        </w:rPr>
        <w:t>Завдання для учнів 3-А класу на період карантину</w:t>
      </w:r>
    </w:p>
    <w:p w:rsidR="000034D1" w:rsidRDefault="000034D1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Рудь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Н.В.</w:t>
      </w:r>
    </w:p>
    <w:p w:rsidR="000034D1" w:rsidRDefault="000034D1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8"/>
        <w:tblW w:w="11058" w:type="dxa"/>
        <w:tblInd w:w="-318" w:type="dxa"/>
        <w:tblLook w:val="04A0" w:firstRow="1" w:lastRow="0" w:firstColumn="1" w:lastColumn="0" w:noHBand="0" w:noVBand="1"/>
      </w:tblPr>
      <w:tblGrid>
        <w:gridCol w:w="568"/>
        <w:gridCol w:w="849"/>
        <w:gridCol w:w="2577"/>
        <w:gridCol w:w="105"/>
        <w:gridCol w:w="140"/>
        <w:gridCol w:w="2429"/>
        <w:gridCol w:w="94"/>
        <w:gridCol w:w="94"/>
        <w:gridCol w:w="135"/>
        <w:gridCol w:w="4067"/>
      </w:tblGrid>
      <w:tr w:rsidR="00A66D3F" w:rsidTr="0038198C">
        <w:tc>
          <w:tcPr>
            <w:tcW w:w="568" w:type="dxa"/>
          </w:tcPr>
          <w:p w:rsidR="00673CD2" w:rsidRPr="001C6C9E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73CD2" w:rsidRPr="001C6C9E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51" w:type="dxa"/>
          </w:tcPr>
          <w:p w:rsidR="00673CD2" w:rsidRPr="001C6C9E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71" w:type="dxa"/>
          </w:tcPr>
          <w:p w:rsidR="00673CD2" w:rsidRPr="001C6C9E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775" w:type="dxa"/>
            <w:gridSpan w:val="3"/>
          </w:tcPr>
          <w:p w:rsidR="00673CD2" w:rsidRPr="001C6C9E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 для опрацювання за підручником</w:t>
            </w:r>
          </w:p>
        </w:tc>
        <w:tc>
          <w:tcPr>
            <w:tcW w:w="4193" w:type="dxa"/>
            <w:gridSpan w:val="4"/>
          </w:tcPr>
          <w:p w:rsidR="00673CD2" w:rsidRPr="001C6C9E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673CD2" w:rsidRPr="001C6C9E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C6C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Інтернет-ресурси</w:t>
            </w:r>
            <w:proofErr w:type="spellEnd"/>
          </w:p>
        </w:tc>
      </w:tr>
      <w:tr w:rsidR="00673CD2" w:rsidTr="00377BBF">
        <w:tc>
          <w:tcPr>
            <w:tcW w:w="11058" w:type="dxa"/>
            <w:gridSpan w:val="10"/>
          </w:tcPr>
          <w:p w:rsidR="00673CD2" w:rsidRPr="00377BBF" w:rsidRDefault="00673CD2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2671" w:type="dxa"/>
          </w:tcPr>
          <w:p w:rsidR="007F46D6" w:rsidRPr="007F46D6" w:rsidRDefault="007F46D6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</w:t>
            </w:r>
            <w:proofErr w:type="spellStart"/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двоцифрове ви</w:t>
            </w:r>
            <w:r w:rsidR="00ED5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3х28.</w:t>
            </w:r>
          </w:p>
        </w:tc>
        <w:tc>
          <w:tcPr>
            <w:tcW w:w="2881" w:type="dxa"/>
            <w:gridSpan w:val="4"/>
          </w:tcPr>
          <w:p w:rsidR="007F46D6" w:rsidRPr="007F46D6" w:rsidRDefault="007F46D6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128 №</w:t>
            </w:r>
            <w:r w:rsidR="005C6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824-826, № 827,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828, 829 (усн</w:t>
            </w:r>
            <w:r w:rsidR="005C6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№ 830.</w:t>
            </w:r>
          </w:p>
          <w:p w:rsidR="007F46D6" w:rsidRDefault="007F46D6" w:rsidP="007F46D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 № 832, 833.</w:t>
            </w:r>
          </w:p>
        </w:tc>
        <w:tc>
          <w:tcPr>
            <w:tcW w:w="4087" w:type="dxa"/>
            <w:gridSpan w:val="3"/>
          </w:tcPr>
          <w:p w:rsidR="007F46D6" w:rsidRPr="00A66D3F" w:rsidRDefault="00A66D3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https://youtu.be/vPd6XGReFZE</w:t>
            </w: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7F46D6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671" w:type="dxa"/>
          </w:tcPr>
          <w:p w:rsidR="007F46D6" w:rsidRPr="007F46D6" w:rsidRDefault="007F46D6" w:rsidP="007F46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</w:t>
            </w:r>
            <w:proofErr w:type="spellStart"/>
            <w:r w:rsidR="00132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двоци-цифрового</w:t>
            </w:r>
            <w:proofErr w:type="spellEnd"/>
            <w:r w:rsidR="00132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на одн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оцифрове. Розв’язування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дач</w:t>
            </w:r>
            <w:proofErr w:type="spellEnd"/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порівняння двох часток.</w:t>
            </w:r>
          </w:p>
        </w:tc>
        <w:tc>
          <w:tcPr>
            <w:tcW w:w="2881" w:type="dxa"/>
            <w:gridSpan w:val="4"/>
          </w:tcPr>
          <w:p w:rsidR="0038198C" w:rsidRDefault="0038198C" w:rsidP="004F1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ED5554" w:rsidP="004F1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 №</w:t>
            </w:r>
            <w:r w:rsid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836 (усн</w:t>
            </w:r>
            <w:r w:rsidR="005C6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F46D6" w:rsidRPr="007F46D6" w:rsidRDefault="007F46D6" w:rsidP="004F1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837,</w:t>
            </w:r>
            <w:r w:rsidR="00A8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839.</w:t>
            </w:r>
          </w:p>
          <w:p w:rsidR="007F46D6" w:rsidRPr="007F46D6" w:rsidRDefault="007F46D6" w:rsidP="004F128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  <w:p w:rsidR="007F46D6" w:rsidRPr="007F46D6" w:rsidRDefault="001C6C9E" w:rsidP="004F128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7F46D6"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131 № 841, 842. </w:t>
            </w:r>
          </w:p>
          <w:p w:rsidR="007F46D6" w:rsidRPr="007F46D6" w:rsidRDefault="007F46D6" w:rsidP="004F1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87" w:type="dxa"/>
            <w:gridSpan w:val="3"/>
          </w:tcPr>
          <w:p w:rsidR="00132738" w:rsidRDefault="00132738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132738" w:rsidRDefault="00132738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https://youtu.be/GOjSNk1Dqms</w:t>
            </w: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F46D6" w:rsidRPr="0038198C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2671" w:type="dxa"/>
          </w:tcPr>
          <w:p w:rsidR="007F46D6" w:rsidRPr="00A81924" w:rsidRDefault="00A81924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Випадки множення і діленн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 межах 1000, що зводяться до табличних.</w:t>
            </w:r>
          </w:p>
        </w:tc>
        <w:tc>
          <w:tcPr>
            <w:tcW w:w="2881" w:type="dxa"/>
            <w:gridSpan w:val="4"/>
          </w:tcPr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с.133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851- 858</w:t>
            </w:r>
          </w:p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  <w:p w:rsidR="00A81924" w:rsidRPr="007F46D6" w:rsidRDefault="001C6C9E" w:rsidP="00A8192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A819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133 № 859, 860</w:t>
            </w:r>
            <w:r w:rsidR="00A81924"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</w:p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087" w:type="dxa"/>
            <w:gridSpan w:val="3"/>
          </w:tcPr>
          <w:p w:rsidR="007F46D6" w:rsidRPr="00132738" w:rsidRDefault="00132738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https://youtu.be/flKvXLqKXrY</w:t>
            </w: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7F46D6" w:rsidRPr="0038198C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2671" w:type="dxa"/>
          </w:tcPr>
          <w:p w:rsidR="007F46D6" w:rsidRPr="00A81924" w:rsidRDefault="00A81924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виду 320х3. Задачі,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пов’-язані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одиничною нормою.</w:t>
            </w:r>
          </w:p>
        </w:tc>
        <w:tc>
          <w:tcPr>
            <w:tcW w:w="2881" w:type="dxa"/>
            <w:gridSpan w:val="4"/>
          </w:tcPr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861- 868</w:t>
            </w:r>
          </w:p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  <w:p w:rsidR="00A81924" w:rsidRPr="007F46D6" w:rsidRDefault="001C6C9E" w:rsidP="00A8192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A819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134 № 869, 870</w:t>
            </w:r>
            <w:r w:rsidR="00A81924"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</w:p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087" w:type="dxa"/>
            <w:gridSpan w:val="3"/>
          </w:tcPr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132738" w:rsidTr="0038198C">
        <w:tc>
          <w:tcPr>
            <w:tcW w:w="568" w:type="dxa"/>
          </w:tcPr>
          <w:p w:rsidR="0038198C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1" w:type="dxa"/>
          </w:tcPr>
          <w:p w:rsidR="0038198C" w:rsidRPr="0038198C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2671" w:type="dxa"/>
          </w:tcPr>
          <w:p w:rsidR="0038198C" w:rsidRPr="00A81924" w:rsidRDefault="00A81924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і </w:t>
            </w:r>
            <w:proofErr w:type="spellStart"/>
            <w:r w:rsidRPr="00A8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8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плення</w:t>
            </w:r>
            <w:proofErr w:type="spellEnd"/>
            <w:r w:rsidRPr="00A8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вивченого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1" w:type="dxa"/>
            <w:gridSpan w:val="4"/>
          </w:tcPr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871- 876</w:t>
            </w:r>
          </w:p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  <w:p w:rsidR="00A81924" w:rsidRPr="007F46D6" w:rsidRDefault="001C6C9E" w:rsidP="00A8192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A819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134  № 877, 878</w:t>
            </w:r>
          </w:p>
          <w:p w:rsidR="0038198C" w:rsidRDefault="0038198C" w:rsidP="000D088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4087" w:type="dxa"/>
            <w:gridSpan w:val="3"/>
          </w:tcPr>
          <w:p w:rsidR="0038198C" w:rsidRDefault="0038198C" w:rsidP="000D088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F46D6" w:rsidTr="00377BBF">
        <w:tc>
          <w:tcPr>
            <w:tcW w:w="11058" w:type="dxa"/>
            <w:gridSpan w:val="10"/>
          </w:tcPr>
          <w:p w:rsidR="007F46D6" w:rsidRPr="00377BBF" w:rsidRDefault="007F46D6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7F46D6" w:rsidRDefault="0038198C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776" w:type="dxa"/>
            <w:gridSpan w:val="2"/>
          </w:tcPr>
          <w:p w:rsidR="007F46D6" w:rsidRPr="00377BBF" w:rsidRDefault="00377BBF" w:rsidP="00377B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Уживання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</w:t>
            </w:r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ників</w:t>
            </w:r>
            <w:proofErr w:type="spellEnd"/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і перено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сному </w:t>
            </w:r>
            <w:proofErr w:type="spellStart"/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ченні</w:t>
            </w:r>
            <w:proofErr w:type="spellEnd"/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82" w:type="dxa"/>
            <w:gridSpan w:val="4"/>
          </w:tcPr>
          <w:p w:rsidR="00377BBF" w:rsidRPr="00377BBF" w:rsidRDefault="001C6C9E" w:rsidP="00377B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370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 w:rsidR="00377BBF"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</w:p>
          <w:p w:rsidR="00377BBF" w:rsidRPr="00377BBF" w:rsidRDefault="0038198C" w:rsidP="00377B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152 впр. 372 </w:t>
            </w:r>
          </w:p>
          <w:p w:rsidR="007F46D6" w:rsidRDefault="001C6C9E" w:rsidP="00377B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с.153,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373 </w:t>
            </w:r>
          </w:p>
        </w:tc>
        <w:tc>
          <w:tcPr>
            <w:tcW w:w="3981" w:type="dxa"/>
            <w:gridSpan w:val="2"/>
          </w:tcPr>
          <w:p w:rsidR="007F46D6" w:rsidRPr="00A66D3F" w:rsidRDefault="00A66D3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https://youtu.be/KQZe1wqOj90</w:t>
            </w: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7F46D6" w:rsidRDefault="0038198C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776" w:type="dxa"/>
            <w:gridSpan w:val="2"/>
          </w:tcPr>
          <w:p w:rsidR="007F46D6" w:rsidRPr="0038198C" w:rsidRDefault="0038198C" w:rsidP="003819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на </w:t>
            </w:r>
            <w:proofErr w:type="spellStart"/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воєння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різнмх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 прикметників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лученні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82" w:type="dxa"/>
            <w:gridSpan w:val="4"/>
          </w:tcPr>
          <w:p w:rsidR="001451C5" w:rsidRDefault="001451C5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154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376,</w:t>
            </w:r>
          </w:p>
          <w:p w:rsidR="0038198C" w:rsidRDefault="001451C5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156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384</w:t>
            </w:r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451C5" w:rsidRPr="001451C5" w:rsidRDefault="001451C5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 (усно</w:t>
            </w:r>
            <w:r w:rsidRPr="0014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F46D6" w:rsidRDefault="001451C5" w:rsidP="001451C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 156 </w:t>
            </w:r>
            <w:proofErr w:type="spellStart"/>
            <w:r w:rsidRPr="001451C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 w:rsidRPr="001451C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 387</w:t>
            </w:r>
          </w:p>
        </w:tc>
        <w:tc>
          <w:tcPr>
            <w:tcW w:w="3981" w:type="dxa"/>
            <w:gridSpan w:val="2"/>
          </w:tcPr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F46D6" w:rsidRDefault="0038198C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776" w:type="dxa"/>
            <w:gridSpan w:val="2"/>
          </w:tcPr>
          <w:p w:rsidR="007F46D6" w:rsidRPr="0038198C" w:rsidRDefault="0038198C" w:rsidP="003819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про прикметник як частину мови.</w:t>
            </w:r>
          </w:p>
        </w:tc>
        <w:tc>
          <w:tcPr>
            <w:tcW w:w="2882" w:type="dxa"/>
            <w:gridSpan w:val="4"/>
          </w:tcPr>
          <w:p w:rsidR="007D0184" w:rsidRDefault="007D0184" w:rsidP="007D0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156 запит,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382</w:t>
            </w:r>
          </w:p>
          <w:p w:rsidR="007D0184" w:rsidRPr="007D0184" w:rsidRDefault="0007766D" w:rsidP="007D0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 155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382</w:t>
            </w:r>
          </w:p>
        </w:tc>
        <w:tc>
          <w:tcPr>
            <w:tcW w:w="3981" w:type="dxa"/>
            <w:gridSpan w:val="2"/>
          </w:tcPr>
          <w:p w:rsidR="007F46D6" w:rsidRPr="00A66D3F" w:rsidRDefault="00A66D3F" w:rsidP="00A66D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https://youtu.be/-1TtQlDsvpo</w:t>
            </w:r>
          </w:p>
        </w:tc>
        <w:bookmarkStart w:id="0" w:name="_GoBack"/>
        <w:bookmarkEnd w:id="0"/>
      </w:tr>
      <w:tr w:rsidR="00132738" w:rsidTr="0038198C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7F46D6" w:rsidRDefault="0038198C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776" w:type="dxa"/>
            <w:gridSpan w:val="2"/>
          </w:tcPr>
          <w:p w:rsidR="007F46D6" w:rsidRDefault="004D14DC" w:rsidP="004D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Дієслово. Загальне поняття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</w:t>
            </w:r>
            <w:proofErr w:type="spellEnd"/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34D1" w:rsidRDefault="000034D1" w:rsidP="004D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0889" w:rsidRPr="004D14DC" w:rsidRDefault="000D0889" w:rsidP="004D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2" w:type="dxa"/>
            <w:gridSpan w:val="4"/>
          </w:tcPr>
          <w:p w:rsidR="007F46D6" w:rsidRDefault="004D14DC" w:rsidP="004D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157-158</w:t>
            </w:r>
          </w:p>
          <w:p w:rsidR="004D14DC" w:rsidRPr="004D14DC" w:rsidRDefault="004D14DC" w:rsidP="004D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 158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391</w:t>
            </w:r>
          </w:p>
        </w:tc>
        <w:tc>
          <w:tcPr>
            <w:tcW w:w="3981" w:type="dxa"/>
            <w:gridSpan w:val="2"/>
          </w:tcPr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85755" w:rsidRPr="000D0889" w:rsidRDefault="000D0889" w:rsidP="000D08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https://youtu.be/gumUoLehLKA</w:t>
            </w:r>
          </w:p>
          <w:p w:rsidR="00085755" w:rsidRDefault="00085755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F46D6" w:rsidTr="00085755">
        <w:trPr>
          <w:trHeight w:val="183"/>
        </w:trPr>
        <w:tc>
          <w:tcPr>
            <w:tcW w:w="11058" w:type="dxa"/>
            <w:gridSpan w:val="10"/>
          </w:tcPr>
          <w:p w:rsidR="007F46D6" w:rsidRPr="00377BBF" w:rsidRDefault="007F46D6" w:rsidP="007E4D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Літературне читання</w:t>
            </w:r>
          </w:p>
        </w:tc>
      </w:tr>
      <w:tr w:rsidR="00132738" w:rsidTr="00ED5554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2916" w:type="dxa"/>
            <w:gridSpan w:val="3"/>
          </w:tcPr>
          <w:p w:rsidR="00ED5554" w:rsidRDefault="007F46D6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Вчитайся, вслухайся у Шевченкове сло</w:t>
            </w:r>
            <w:r w:rsidR="00ED5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</w:p>
          <w:p w:rsidR="007F46D6" w:rsidRPr="007F46D6" w:rsidRDefault="005F2632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Т.Г. 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«І досі сниться: під горою…»</w:t>
            </w:r>
          </w:p>
        </w:tc>
        <w:tc>
          <w:tcPr>
            <w:tcW w:w="2742" w:type="dxa"/>
            <w:gridSpan w:val="3"/>
          </w:tcPr>
          <w:p w:rsidR="0038198C" w:rsidRDefault="0038198C" w:rsidP="007F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377BBF" w:rsidRDefault="007F46D6" w:rsidP="007F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136</w:t>
            </w:r>
            <w:r w:rsidR="00FC7E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читати</w:t>
            </w:r>
          </w:p>
          <w:p w:rsidR="007F46D6" w:rsidRDefault="00ED5554" w:rsidP="007F46D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с. 136 вир.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81" w:type="dxa"/>
            <w:gridSpan w:val="2"/>
          </w:tcPr>
          <w:p w:rsidR="007F46D6" w:rsidRPr="001C6C9E" w:rsidRDefault="00DB337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F2632" w:rsidRPr="001C6C9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https://youtu.be/BlNCO5U4grM</w:t>
              </w:r>
            </w:hyperlink>
          </w:p>
          <w:p w:rsidR="005F2632" w:rsidRDefault="005F2632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132738" w:rsidTr="00ED5554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7F46D6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7F46D6" w:rsidRPr="007F46D6" w:rsidRDefault="007F46D6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Пейзажна лірика. Т. Г. Шевченко «Тече вода із-за гаю».</w:t>
            </w:r>
          </w:p>
        </w:tc>
        <w:tc>
          <w:tcPr>
            <w:tcW w:w="2742" w:type="dxa"/>
            <w:gridSpan w:val="3"/>
          </w:tcPr>
          <w:p w:rsidR="007F46D6" w:rsidRPr="00377BBF" w:rsidRDefault="007F46D6" w:rsidP="007F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137 </w:t>
            </w:r>
            <w:r w:rsidR="00FC7E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</w:t>
            </w:r>
          </w:p>
          <w:p w:rsidR="007F46D6" w:rsidRDefault="007F46D6" w:rsidP="007F46D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 137 </w:t>
            </w:r>
            <w:proofErr w:type="spellStart"/>
            <w:r w:rsidRPr="00377B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вивч</w:t>
            </w:r>
            <w:proofErr w:type="spellEnd"/>
            <w:r w:rsidRPr="00377B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вірш</w:t>
            </w: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3981" w:type="dxa"/>
            <w:gridSpan w:val="2"/>
          </w:tcPr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51C5" w:rsidRPr="001C6C9E" w:rsidRDefault="00DB337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5F2632" w:rsidRPr="001C6C9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https://youtu.be/ynFAZDwBT00</w:t>
              </w:r>
            </w:hyperlink>
          </w:p>
          <w:p w:rsidR="005F2632" w:rsidRPr="001451C5" w:rsidRDefault="005F2632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738" w:rsidTr="00ED5554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F46D6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7F46D6" w:rsidRPr="004D14DC" w:rsidRDefault="004D14DC" w:rsidP="004D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Грім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Шип-шинка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42" w:type="dxa"/>
            <w:gridSpan w:val="3"/>
          </w:tcPr>
          <w:p w:rsidR="00AE3871" w:rsidRPr="00AE3871" w:rsidRDefault="00AE387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-143</w:t>
            </w:r>
          </w:p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981" w:type="dxa"/>
            <w:gridSpan w:val="2"/>
          </w:tcPr>
          <w:p w:rsidR="007F46D6" w:rsidRPr="00743727" w:rsidRDefault="0074372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https://youtu.be/1RWIl83KILM</w:t>
            </w:r>
          </w:p>
        </w:tc>
      </w:tr>
      <w:tr w:rsidR="00132738" w:rsidTr="00ED5554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7F46D6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7F46D6" w:rsidRDefault="00AE3871" w:rsidP="00AE387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Грім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Шип-шинка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42" w:type="dxa"/>
            <w:gridSpan w:val="3"/>
          </w:tcPr>
          <w:p w:rsidR="007F46D6" w:rsidRDefault="00AE387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144-146</w:t>
            </w:r>
          </w:p>
          <w:p w:rsidR="00AE3871" w:rsidRPr="00AE3871" w:rsidRDefault="00AE387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 146 запит.</w:t>
            </w:r>
          </w:p>
        </w:tc>
        <w:tc>
          <w:tcPr>
            <w:tcW w:w="3981" w:type="dxa"/>
            <w:gridSpan w:val="2"/>
          </w:tcPr>
          <w:p w:rsidR="007F46D6" w:rsidRDefault="007F46D6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132738" w:rsidRPr="000034D1" w:rsidTr="00ED5554">
        <w:tc>
          <w:tcPr>
            <w:tcW w:w="568" w:type="dxa"/>
          </w:tcPr>
          <w:p w:rsidR="007F46D6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1" w:type="dxa"/>
          </w:tcPr>
          <w:p w:rsidR="007F46D6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7F46D6" w:rsidRPr="00AE3871" w:rsidRDefault="00AE387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читання. </w:t>
            </w:r>
            <w:proofErr w:type="spellStart"/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Захоплюю-чий</w:t>
            </w:r>
            <w:proofErr w:type="spellEnd"/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 казок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Грім.</w:t>
            </w:r>
          </w:p>
        </w:tc>
        <w:tc>
          <w:tcPr>
            <w:tcW w:w="2742" w:type="dxa"/>
            <w:gridSpan w:val="3"/>
          </w:tcPr>
          <w:p w:rsidR="007F46D6" w:rsidRPr="003F1BB0" w:rsidRDefault="003F1BB0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казку «Червона </w:t>
            </w:r>
            <w:proofErr w:type="spellStart"/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81" w:type="dxa"/>
            <w:gridSpan w:val="2"/>
          </w:tcPr>
          <w:p w:rsidR="007F46D6" w:rsidRPr="003F1BB0" w:rsidRDefault="003F1BB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https://youtu.be/1lNhuy-ttkA</w:t>
            </w:r>
          </w:p>
        </w:tc>
      </w:tr>
      <w:tr w:rsidR="005C681B" w:rsidTr="00A31DED">
        <w:tc>
          <w:tcPr>
            <w:tcW w:w="11058" w:type="dxa"/>
            <w:gridSpan w:val="10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132738" w:rsidTr="00ED5554">
        <w:tc>
          <w:tcPr>
            <w:tcW w:w="568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5C681B" w:rsidRPr="0007766D" w:rsidRDefault="0007766D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Синонимы. Работа над рассказом Н. Сладкова.</w:t>
            </w:r>
          </w:p>
        </w:tc>
        <w:tc>
          <w:tcPr>
            <w:tcW w:w="2742" w:type="dxa"/>
            <w:gridSpan w:val="3"/>
          </w:tcPr>
          <w:p w:rsidR="005C681B" w:rsidRPr="0038198C" w:rsidRDefault="0038198C" w:rsidP="00381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101-103 упр.306, с.113 прав</w:t>
            </w:r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340, с.42 (</w:t>
            </w:r>
            <w:proofErr w:type="spellStart"/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 w:rsid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 №1</w:t>
            </w:r>
          </w:p>
        </w:tc>
        <w:tc>
          <w:tcPr>
            <w:tcW w:w="3981" w:type="dxa"/>
            <w:gridSpan w:val="2"/>
          </w:tcPr>
          <w:p w:rsidR="005C681B" w:rsidRPr="003F1BB0" w:rsidRDefault="003F1BB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https://youtu.be/iTUcEkzruT0</w:t>
            </w:r>
          </w:p>
        </w:tc>
      </w:tr>
      <w:tr w:rsidR="00132738" w:rsidTr="00ED5554">
        <w:tc>
          <w:tcPr>
            <w:tcW w:w="568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5C681B" w:rsidRDefault="0007766D" w:rsidP="0007766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Антонимы. Работа над  текстом 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743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2" w:type="dxa"/>
            <w:gridSpan w:val="3"/>
          </w:tcPr>
          <w:p w:rsidR="005C681B" w:rsidRDefault="0007766D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345-349</w:t>
            </w:r>
          </w:p>
          <w:p w:rsidR="00AE3871" w:rsidRDefault="00AE3871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43</w:t>
            </w: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 зад. 1</w:t>
            </w:r>
          </w:p>
          <w:p w:rsidR="00C50AFE" w:rsidRPr="000034D1" w:rsidRDefault="00C50AFE" w:rsidP="0007766D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Д/з</w:t>
            </w:r>
            <w:r w:rsidR="0007766D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766D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упр</w:t>
            </w:r>
            <w:proofErr w:type="spellEnd"/>
            <w:r w:rsidR="0007766D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 </w:t>
            </w:r>
            <w:r w:rsidR="0007766D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350</w:t>
            </w:r>
            <w:r w:rsidR="000034D1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прав.</w:t>
            </w:r>
          </w:p>
        </w:tc>
        <w:tc>
          <w:tcPr>
            <w:tcW w:w="3981" w:type="dxa"/>
            <w:gridSpan w:val="2"/>
          </w:tcPr>
          <w:p w:rsidR="005C681B" w:rsidRPr="003F1BB0" w:rsidRDefault="003F1BB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https://youtu.be/AtxfEvEQzaA</w:t>
            </w:r>
          </w:p>
        </w:tc>
      </w:tr>
      <w:tr w:rsidR="005C681B" w:rsidTr="009F5220">
        <w:tc>
          <w:tcPr>
            <w:tcW w:w="11058" w:type="dxa"/>
            <w:gridSpan w:val="10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у світі</w:t>
            </w:r>
          </w:p>
        </w:tc>
      </w:tr>
      <w:tr w:rsidR="00132738" w:rsidRPr="005C681B" w:rsidTr="00ED5554">
        <w:tc>
          <w:tcPr>
            <w:tcW w:w="568" w:type="dxa"/>
          </w:tcPr>
          <w:p w:rsidR="005C681B" w:rsidRPr="007F46D6" w:rsidRDefault="005C681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5C681B" w:rsidRPr="005C681B" w:rsidRDefault="005C681B" w:rsidP="005C6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культурної поведінки.</w:t>
            </w:r>
          </w:p>
        </w:tc>
        <w:tc>
          <w:tcPr>
            <w:tcW w:w="2742" w:type="dxa"/>
            <w:gridSpan w:val="3"/>
          </w:tcPr>
          <w:p w:rsidR="00C23F90" w:rsidRDefault="005C681B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71-73; </w:t>
            </w:r>
          </w:p>
          <w:p w:rsidR="005C681B" w:rsidRPr="00C23F90" w:rsidRDefault="005C681B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24-25 </w:t>
            </w:r>
            <w:r w:rsidR="0038198C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38198C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proofErr w:type="spellEnd"/>
            <w:r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81" w:type="dxa"/>
            <w:gridSpan w:val="2"/>
          </w:tcPr>
          <w:p w:rsidR="005C681B" w:rsidRPr="001C6C9E" w:rsidRDefault="00DB3373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1451C5" w:rsidRPr="001C6C9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https://youtu.be/9cssObMIE9w</w:t>
              </w:r>
            </w:hyperlink>
          </w:p>
          <w:p w:rsidR="001451C5" w:rsidRDefault="001451C5" w:rsidP="005C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1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Етикет у музеї або на виставці</w:t>
            </w:r>
          </w:p>
          <w:p w:rsidR="001451C5" w:rsidRPr="001C6C9E" w:rsidRDefault="00DB3373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0" w:history="1">
              <w:r w:rsidR="001451C5" w:rsidRPr="001C6C9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https://youtu.be/twSFWo1HjHU</w:t>
              </w:r>
            </w:hyperlink>
          </w:p>
          <w:p w:rsidR="001451C5" w:rsidRPr="001451C5" w:rsidRDefault="001451C5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9E34E6">
              <w:rPr>
                <w:rFonts w:ascii="Times New Roman" w:hAnsi="Times New Roman" w:cs="Times New Roman"/>
                <w:lang w:val="uk-UA"/>
              </w:rPr>
              <w:t>тикет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9E34E6">
              <w:rPr>
                <w:rFonts w:ascii="Times New Roman" w:hAnsi="Times New Roman" w:cs="Times New Roman"/>
                <w:lang w:val="uk-UA"/>
              </w:rPr>
              <w:t xml:space="preserve"> Правила поведінки у храмі.</w:t>
            </w:r>
          </w:p>
        </w:tc>
      </w:tr>
      <w:tr w:rsidR="00132738" w:rsidRPr="000034D1" w:rsidTr="00ED5554">
        <w:tc>
          <w:tcPr>
            <w:tcW w:w="568" w:type="dxa"/>
          </w:tcPr>
          <w:p w:rsidR="005C681B" w:rsidRPr="007F46D6" w:rsidRDefault="005C681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5C681B" w:rsidRPr="00C23F90" w:rsidRDefault="00C23F90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 суспільстві.</w:t>
            </w:r>
          </w:p>
        </w:tc>
        <w:tc>
          <w:tcPr>
            <w:tcW w:w="2742" w:type="dxa"/>
            <w:gridSpan w:val="3"/>
          </w:tcPr>
          <w:p w:rsidR="00C23F90" w:rsidRPr="00C23F90" w:rsidRDefault="00C23F90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79-81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с. 28</w:t>
            </w:r>
            <w:r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proofErr w:type="spellEnd"/>
            <w:r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81" w:type="dxa"/>
            <w:gridSpan w:val="2"/>
          </w:tcPr>
          <w:p w:rsidR="005C681B" w:rsidRPr="000034D1" w:rsidRDefault="000034D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https://youtu.be/tHWaT-8KYe8</w:t>
            </w:r>
          </w:p>
        </w:tc>
      </w:tr>
      <w:tr w:rsidR="00377BBF" w:rsidTr="00377BBF">
        <w:tc>
          <w:tcPr>
            <w:tcW w:w="11058" w:type="dxa"/>
            <w:gridSpan w:val="10"/>
          </w:tcPr>
          <w:p w:rsidR="00377BBF" w:rsidRPr="00377BBF" w:rsidRDefault="00377BBF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743727" w:rsidTr="00377BBF">
        <w:tc>
          <w:tcPr>
            <w:tcW w:w="568" w:type="dxa"/>
          </w:tcPr>
          <w:p w:rsidR="00377BBF" w:rsidRPr="007F46D6" w:rsidRDefault="00377BB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377BBF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916" w:type="dxa"/>
            <w:gridSpan w:val="3"/>
          </w:tcPr>
          <w:p w:rsidR="00377BBF" w:rsidRPr="00377BBF" w:rsidRDefault="00377BBF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загадковість світу грибів?</w:t>
            </w:r>
          </w:p>
        </w:tc>
        <w:tc>
          <w:tcPr>
            <w:tcW w:w="2895" w:type="dxa"/>
            <w:gridSpan w:val="4"/>
          </w:tcPr>
          <w:p w:rsidR="00377BBF" w:rsidRPr="00377BBF" w:rsidRDefault="001C6C9E" w:rsidP="00377B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377BBF"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122-123</w:t>
            </w:r>
            <w:r w:rsid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61 </w:t>
            </w:r>
            <w:proofErr w:type="spellStart"/>
            <w:r w:rsid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7BBF" w:rsidRDefault="00377BBF" w:rsidP="00377BBF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 123 запитання.</w:t>
            </w:r>
          </w:p>
        </w:tc>
        <w:tc>
          <w:tcPr>
            <w:tcW w:w="3828" w:type="dxa"/>
          </w:tcPr>
          <w:p w:rsidR="00377BBF" w:rsidRPr="001C6C9E" w:rsidRDefault="00DB3373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11" w:history="1">
              <w:r w:rsidR="00377BBF" w:rsidRPr="001C6C9E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eastAsia="ru-RU"/>
                </w:rPr>
                <w:t>https://youtu.be/lPspaNNLFpg</w:t>
              </w:r>
            </w:hyperlink>
          </w:p>
          <w:p w:rsidR="00377BBF" w:rsidRPr="00F655BF" w:rsidRDefault="00377BBF" w:rsidP="00F655BF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743727" w:rsidTr="00377BBF">
        <w:tc>
          <w:tcPr>
            <w:tcW w:w="568" w:type="dxa"/>
          </w:tcPr>
          <w:p w:rsidR="00F655BF" w:rsidRPr="00F655BF" w:rsidRDefault="00F655B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F655BF" w:rsidRPr="00F655BF" w:rsidRDefault="00F655B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2916" w:type="dxa"/>
            <w:gridSpan w:val="3"/>
          </w:tcPr>
          <w:p w:rsidR="00F655BF" w:rsidRPr="00F655BF" w:rsidRDefault="00F655BF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значення  мають гриби  у природі та житті людей?</w:t>
            </w:r>
          </w:p>
        </w:tc>
        <w:tc>
          <w:tcPr>
            <w:tcW w:w="2895" w:type="dxa"/>
            <w:gridSpan w:val="4"/>
          </w:tcPr>
          <w:p w:rsidR="00F655BF" w:rsidRPr="00F655BF" w:rsidRDefault="00F655BF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124-125, с. 62 (</w:t>
            </w:r>
            <w:proofErr w:type="spellStart"/>
            <w:r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F655BF" w:rsidRPr="00377BBF" w:rsidRDefault="00F655BF" w:rsidP="00F65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5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 125 запитання.</w:t>
            </w:r>
          </w:p>
        </w:tc>
        <w:tc>
          <w:tcPr>
            <w:tcW w:w="3828" w:type="dxa"/>
          </w:tcPr>
          <w:p w:rsidR="00F655BF" w:rsidRPr="00ED5554" w:rsidRDefault="00ED5554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</w:pPr>
            <w:r w:rsidRPr="001C6C9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https://youtu.be/z5djZNssjT4</w:t>
            </w:r>
          </w:p>
        </w:tc>
      </w:tr>
      <w:tr w:rsidR="00C50AFE" w:rsidTr="00F562C2">
        <w:tc>
          <w:tcPr>
            <w:tcW w:w="11058" w:type="dxa"/>
            <w:gridSpan w:val="10"/>
          </w:tcPr>
          <w:p w:rsidR="00C50AFE" w:rsidRPr="00C50AFE" w:rsidRDefault="00C50AFE" w:rsidP="000D0889">
            <w:pPr>
              <w:shd w:val="clear" w:color="auto" w:fill="F9F9F9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C50AFE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Основи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 xml:space="preserve"> здоров</w:t>
            </w:r>
            <w:proofErr w:type="spellStart"/>
            <w:r w:rsidRPr="00C50AFE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>’я</w:t>
            </w:r>
            <w:proofErr w:type="spellEnd"/>
          </w:p>
        </w:tc>
      </w:tr>
      <w:tr w:rsidR="00743727" w:rsidRPr="000034D1" w:rsidTr="00377BBF">
        <w:tc>
          <w:tcPr>
            <w:tcW w:w="568" w:type="dxa"/>
          </w:tcPr>
          <w:p w:rsidR="005C681B" w:rsidRPr="00F655BF" w:rsidRDefault="00C50AF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5C681B" w:rsidRDefault="00C50AF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2916" w:type="dxa"/>
            <w:gridSpan w:val="3"/>
          </w:tcPr>
          <w:p w:rsidR="005C681B" w:rsidRPr="00F655BF" w:rsidRDefault="00C50AFE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переїзд. Дорожні знаки.</w:t>
            </w:r>
          </w:p>
        </w:tc>
        <w:tc>
          <w:tcPr>
            <w:tcW w:w="2895" w:type="dxa"/>
            <w:gridSpan w:val="4"/>
          </w:tcPr>
          <w:p w:rsidR="005C681B" w:rsidRPr="00F655BF" w:rsidRDefault="00FC7EB2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100-103 читати</w:t>
            </w:r>
          </w:p>
        </w:tc>
        <w:tc>
          <w:tcPr>
            <w:tcW w:w="3828" w:type="dxa"/>
          </w:tcPr>
          <w:p w:rsidR="005C681B" w:rsidRPr="00C50AFE" w:rsidRDefault="00C50AFE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https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youtu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be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en-US" w:eastAsia="ru-RU"/>
              </w:rPr>
              <w:t>p</w:t>
            </w:r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en-US" w:eastAsia="ru-RU"/>
              </w:rPr>
              <w:t>n</w:t>
            </w:r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en-US" w:eastAsia="ru-RU"/>
              </w:rPr>
              <w:t>Ie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en-US" w:eastAsia="ru-RU"/>
              </w:rPr>
              <w:t>zGM</w:t>
            </w:r>
            <w:proofErr w:type="spellEnd"/>
          </w:p>
        </w:tc>
      </w:tr>
      <w:tr w:rsidR="00743727" w:rsidRPr="000034D1" w:rsidTr="00377BBF">
        <w:tc>
          <w:tcPr>
            <w:tcW w:w="568" w:type="dxa"/>
          </w:tcPr>
          <w:p w:rsidR="005C681B" w:rsidRPr="00F655BF" w:rsidRDefault="00C50AF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5C681B" w:rsidRDefault="00C50AF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2916" w:type="dxa"/>
            <w:gridSpan w:val="3"/>
          </w:tcPr>
          <w:p w:rsidR="005C681B" w:rsidRPr="00C50AFE" w:rsidRDefault="00C50AFE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надворі</w:t>
            </w:r>
            <w:r w:rsidR="00FC7E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C7E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Не-безпечні</w:t>
            </w:r>
            <w:proofErr w:type="spellEnd"/>
            <w:r w:rsidR="00FC7E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місця для ігор та розваг.</w:t>
            </w:r>
          </w:p>
        </w:tc>
        <w:tc>
          <w:tcPr>
            <w:tcW w:w="2895" w:type="dxa"/>
            <w:gridSpan w:val="4"/>
          </w:tcPr>
          <w:p w:rsidR="005C681B" w:rsidRDefault="00FC7EB2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104-105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 запит.</w:t>
            </w:r>
          </w:p>
          <w:p w:rsidR="00085755" w:rsidRPr="00F655BF" w:rsidRDefault="00085755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5C681B" w:rsidRPr="00C50AFE" w:rsidRDefault="00C50AFE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https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youtu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eastAsia="ru-RU"/>
              </w:rPr>
              <w:t>be</w:t>
            </w:r>
            <w:proofErr w:type="spellEnd"/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en-US" w:eastAsia="ru-RU"/>
              </w:rPr>
              <w:t>Dh</w:t>
            </w:r>
            <w:r w:rsidRPr="00C50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_8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en-US" w:eastAsia="ru-RU"/>
              </w:rPr>
              <w:t>PNxAjuo</w:t>
            </w:r>
            <w:proofErr w:type="spellEnd"/>
          </w:p>
        </w:tc>
      </w:tr>
      <w:tr w:rsidR="009078DC" w:rsidRPr="00C50AFE" w:rsidTr="004B5E3E">
        <w:tc>
          <w:tcPr>
            <w:tcW w:w="11058" w:type="dxa"/>
            <w:gridSpan w:val="10"/>
          </w:tcPr>
          <w:p w:rsidR="009078DC" w:rsidRPr="009078DC" w:rsidRDefault="009078DC" w:rsidP="000D0889">
            <w:pPr>
              <w:shd w:val="clear" w:color="auto" w:fill="F9F9F9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</w:pPr>
            <w:r w:rsidRPr="009078DC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>Інформатика</w:t>
            </w:r>
          </w:p>
        </w:tc>
      </w:tr>
      <w:tr w:rsidR="00743727" w:rsidRPr="00C50AFE" w:rsidTr="00377BBF">
        <w:tc>
          <w:tcPr>
            <w:tcW w:w="568" w:type="dxa"/>
          </w:tcPr>
          <w:p w:rsidR="005C681B" w:rsidRPr="00F655BF" w:rsidRDefault="009078D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5C681B" w:rsidRDefault="009078D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2916" w:type="dxa"/>
            <w:gridSpan w:val="3"/>
          </w:tcPr>
          <w:p w:rsidR="005C681B" w:rsidRPr="00F655BF" w:rsidRDefault="009078DC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Середовище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алгоритмів.</w:t>
            </w:r>
          </w:p>
        </w:tc>
        <w:tc>
          <w:tcPr>
            <w:tcW w:w="2895" w:type="dxa"/>
            <w:gridSpan w:val="4"/>
          </w:tcPr>
          <w:p w:rsidR="005C681B" w:rsidRPr="00F655BF" w:rsidRDefault="0029288F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с.119-121, запитання</w:t>
            </w:r>
          </w:p>
        </w:tc>
        <w:tc>
          <w:tcPr>
            <w:tcW w:w="3828" w:type="dxa"/>
          </w:tcPr>
          <w:p w:rsidR="001C6C9E" w:rsidRDefault="001C6C9E" w:rsidP="001C6C9E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  <w:r w:rsidRPr="001C6C9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>https://youtu.be/5aaRutv3RPs</w:t>
            </w:r>
          </w:p>
          <w:p w:rsidR="001C6C9E" w:rsidRPr="00C50AFE" w:rsidRDefault="001C6C9E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743727" w:rsidRPr="00C50AFE" w:rsidTr="00377BBF">
        <w:tc>
          <w:tcPr>
            <w:tcW w:w="568" w:type="dxa"/>
          </w:tcPr>
          <w:p w:rsidR="005C681B" w:rsidRPr="00F655BF" w:rsidRDefault="009078D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5C681B" w:rsidRDefault="009078D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2916" w:type="dxa"/>
            <w:gridSpan w:val="3"/>
          </w:tcPr>
          <w:p w:rsidR="005C681B" w:rsidRPr="00F655BF" w:rsidRDefault="009078DC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подання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ал-горитмів</w:t>
            </w:r>
            <w:proofErr w:type="spellEnd"/>
            <w:r w:rsidR="000D0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Словесний спосіб подання.</w:t>
            </w:r>
          </w:p>
        </w:tc>
        <w:tc>
          <w:tcPr>
            <w:tcW w:w="2895" w:type="dxa"/>
            <w:gridSpan w:val="4"/>
          </w:tcPr>
          <w:p w:rsidR="0029288F" w:rsidRDefault="0029288F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F655BF" w:rsidRDefault="0029288F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с.123-125, запитання</w:t>
            </w:r>
          </w:p>
        </w:tc>
        <w:tc>
          <w:tcPr>
            <w:tcW w:w="3828" w:type="dxa"/>
          </w:tcPr>
          <w:p w:rsidR="005C681B" w:rsidRDefault="00DB3373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  <w:hyperlink r:id="rId12" w:history="1">
              <w:r w:rsidR="001C6C9E" w:rsidRPr="00085755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val="uk-UA" w:eastAsia="ru-RU"/>
                </w:rPr>
                <w:t>https://youtu.be/W7hQsVmFCXY</w:t>
              </w:r>
            </w:hyperlink>
          </w:p>
          <w:p w:rsidR="001C6C9E" w:rsidRPr="00C50AFE" w:rsidRDefault="001C6C9E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</w:p>
        </w:tc>
      </w:tr>
    </w:tbl>
    <w:p w:rsidR="00085755" w:rsidRDefault="00085755" w:rsidP="000034D1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5755" w:rsidRPr="007E4DB8" w:rsidRDefault="00085755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085755" w:rsidRPr="007E4DB8" w:rsidSect="000034D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73" w:rsidRDefault="00DB3373" w:rsidP="00413F13">
      <w:pPr>
        <w:spacing w:after="0" w:line="240" w:lineRule="auto"/>
      </w:pPr>
      <w:r>
        <w:separator/>
      </w:r>
    </w:p>
  </w:endnote>
  <w:endnote w:type="continuationSeparator" w:id="0">
    <w:p w:rsidR="00DB3373" w:rsidRDefault="00DB3373" w:rsidP="0041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73" w:rsidRDefault="00DB3373" w:rsidP="00413F13">
      <w:pPr>
        <w:spacing w:after="0" w:line="240" w:lineRule="auto"/>
      </w:pPr>
      <w:r>
        <w:separator/>
      </w:r>
    </w:p>
  </w:footnote>
  <w:footnote w:type="continuationSeparator" w:id="0">
    <w:p w:rsidR="00DB3373" w:rsidRDefault="00DB3373" w:rsidP="00413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9"/>
    <w:rsid w:val="000034D1"/>
    <w:rsid w:val="000045FA"/>
    <w:rsid w:val="000202A6"/>
    <w:rsid w:val="00042ADE"/>
    <w:rsid w:val="000653B5"/>
    <w:rsid w:val="0006769A"/>
    <w:rsid w:val="0007766D"/>
    <w:rsid w:val="00080164"/>
    <w:rsid w:val="00085755"/>
    <w:rsid w:val="00097370"/>
    <w:rsid w:val="000B725A"/>
    <w:rsid w:val="000C6E7D"/>
    <w:rsid w:val="000C725F"/>
    <w:rsid w:val="000D0889"/>
    <w:rsid w:val="000E2D16"/>
    <w:rsid w:val="000F6338"/>
    <w:rsid w:val="00132738"/>
    <w:rsid w:val="001451C5"/>
    <w:rsid w:val="001713A4"/>
    <w:rsid w:val="00173FB8"/>
    <w:rsid w:val="001A389E"/>
    <w:rsid w:val="001B3DC2"/>
    <w:rsid w:val="001C6C9E"/>
    <w:rsid w:val="001D0508"/>
    <w:rsid w:val="002339E5"/>
    <w:rsid w:val="00244D89"/>
    <w:rsid w:val="00245E28"/>
    <w:rsid w:val="0029288F"/>
    <w:rsid w:val="00292DC3"/>
    <w:rsid w:val="002A6A65"/>
    <w:rsid w:val="002B327C"/>
    <w:rsid w:val="002B3D81"/>
    <w:rsid w:val="002C602E"/>
    <w:rsid w:val="002E45F3"/>
    <w:rsid w:val="002F243B"/>
    <w:rsid w:val="003066E4"/>
    <w:rsid w:val="00331103"/>
    <w:rsid w:val="00377BBF"/>
    <w:rsid w:val="0038046D"/>
    <w:rsid w:val="0038198C"/>
    <w:rsid w:val="00383432"/>
    <w:rsid w:val="00391877"/>
    <w:rsid w:val="00395D12"/>
    <w:rsid w:val="003B7F6F"/>
    <w:rsid w:val="003F1BB0"/>
    <w:rsid w:val="00413F13"/>
    <w:rsid w:val="00414DEC"/>
    <w:rsid w:val="004429D4"/>
    <w:rsid w:val="00486563"/>
    <w:rsid w:val="0049097E"/>
    <w:rsid w:val="00492F1C"/>
    <w:rsid w:val="0049604A"/>
    <w:rsid w:val="004A254B"/>
    <w:rsid w:val="004B1326"/>
    <w:rsid w:val="004D14DC"/>
    <w:rsid w:val="004E290C"/>
    <w:rsid w:val="004F6AFD"/>
    <w:rsid w:val="00505700"/>
    <w:rsid w:val="00511CBC"/>
    <w:rsid w:val="005345DC"/>
    <w:rsid w:val="005346D2"/>
    <w:rsid w:val="005421CC"/>
    <w:rsid w:val="00596279"/>
    <w:rsid w:val="005B071C"/>
    <w:rsid w:val="005C681B"/>
    <w:rsid w:val="005F2632"/>
    <w:rsid w:val="005F307F"/>
    <w:rsid w:val="00673CD2"/>
    <w:rsid w:val="00690678"/>
    <w:rsid w:val="006C240A"/>
    <w:rsid w:val="006C3736"/>
    <w:rsid w:val="006E30E8"/>
    <w:rsid w:val="006E3A57"/>
    <w:rsid w:val="006F06E7"/>
    <w:rsid w:val="007234D6"/>
    <w:rsid w:val="00743727"/>
    <w:rsid w:val="0075724E"/>
    <w:rsid w:val="00794C49"/>
    <w:rsid w:val="007C1947"/>
    <w:rsid w:val="007C6D83"/>
    <w:rsid w:val="007D0184"/>
    <w:rsid w:val="007E4DB8"/>
    <w:rsid w:val="007F46D6"/>
    <w:rsid w:val="00826663"/>
    <w:rsid w:val="00836E2C"/>
    <w:rsid w:val="00875DE6"/>
    <w:rsid w:val="008F77C1"/>
    <w:rsid w:val="009078DC"/>
    <w:rsid w:val="00936019"/>
    <w:rsid w:val="00960FA4"/>
    <w:rsid w:val="009938A4"/>
    <w:rsid w:val="009C7F2D"/>
    <w:rsid w:val="009E34E6"/>
    <w:rsid w:val="009E4624"/>
    <w:rsid w:val="00A00115"/>
    <w:rsid w:val="00A06907"/>
    <w:rsid w:val="00A11336"/>
    <w:rsid w:val="00A66D3F"/>
    <w:rsid w:val="00A81924"/>
    <w:rsid w:val="00A92E11"/>
    <w:rsid w:val="00A934CE"/>
    <w:rsid w:val="00A95164"/>
    <w:rsid w:val="00A95A9C"/>
    <w:rsid w:val="00AB03B0"/>
    <w:rsid w:val="00AB150D"/>
    <w:rsid w:val="00AD7842"/>
    <w:rsid w:val="00AE3871"/>
    <w:rsid w:val="00AE4DAD"/>
    <w:rsid w:val="00B14A3C"/>
    <w:rsid w:val="00B34C31"/>
    <w:rsid w:val="00B65F5D"/>
    <w:rsid w:val="00B9208A"/>
    <w:rsid w:val="00BD2EC6"/>
    <w:rsid w:val="00C23F90"/>
    <w:rsid w:val="00C50AFE"/>
    <w:rsid w:val="00C53A14"/>
    <w:rsid w:val="00C665D5"/>
    <w:rsid w:val="00C730E6"/>
    <w:rsid w:val="00C91927"/>
    <w:rsid w:val="00C94585"/>
    <w:rsid w:val="00CC5BBB"/>
    <w:rsid w:val="00CD1F88"/>
    <w:rsid w:val="00CE06BE"/>
    <w:rsid w:val="00D07650"/>
    <w:rsid w:val="00D151A9"/>
    <w:rsid w:val="00D37EAE"/>
    <w:rsid w:val="00D571B2"/>
    <w:rsid w:val="00D6520B"/>
    <w:rsid w:val="00DA4013"/>
    <w:rsid w:val="00DB3373"/>
    <w:rsid w:val="00DD55C8"/>
    <w:rsid w:val="00E21093"/>
    <w:rsid w:val="00E57069"/>
    <w:rsid w:val="00EC1AEB"/>
    <w:rsid w:val="00EC60FE"/>
    <w:rsid w:val="00ED5554"/>
    <w:rsid w:val="00EE67A7"/>
    <w:rsid w:val="00EF03A8"/>
    <w:rsid w:val="00EF6A07"/>
    <w:rsid w:val="00F06929"/>
    <w:rsid w:val="00F40249"/>
    <w:rsid w:val="00F52B96"/>
    <w:rsid w:val="00F655BF"/>
    <w:rsid w:val="00FC7EB2"/>
    <w:rsid w:val="00FF3240"/>
    <w:rsid w:val="00FF4C0D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nFAZDwBT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lNCO5U4grM" TargetMode="External"/><Relationship Id="rId12" Type="http://schemas.openxmlformats.org/officeDocument/2006/relationships/hyperlink" Target="https://youtu.be/W7hQsVmFCX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lPspaNNLF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twSFWo1Hj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cssObMIE9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2020-03-20T16:20:00Z</dcterms:created>
  <dcterms:modified xsi:type="dcterms:W3CDTF">2020-03-23T08:38:00Z</dcterms:modified>
</cp:coreProperties>
</file>