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Індивідуальний план роботи під час карантину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(19.03.2020 — 03.04.2020)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 xml:space="preserve">вчителя фізичної культури 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Мировської Наталії Юріївни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10"/>
        <w:gridCol w:w="1935"/>
        <w:gridCol w:w="7200"/>
      </w:tblGrid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Дата</w:t>
            </w:r>
          </w:p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19.03.2020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8.00-13.40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методичних рекомендацій, щодо ущільнення навчального матеріалу.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 онлайн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20.03.2020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8.00-12.45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домашніх завдань з фізичної культури.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23.03.2020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8.00-12.45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розсилка домашніх завдань з фіз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чної культури для учнів через мобільний додаток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 літератури та онлан-джерел щодо підготовки конспектів уроків.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03.2020</w:t>
            </w:r>
          </w:p>
          <w:p>
            <w:pPr>
              <w:pStyle w:val="Style19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8.00-14.35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конспектів уроків з фізичної культури.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уроків фізичної культури з використанням інноваційних технологій.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 літератури та онлайн джерел, щодо підготовки занять для дітей інклюзивної форми навчання.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25.03.2020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8.00-11.50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упорядкування домашніх завдань з фізичної культури.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26.03.2020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8.00- 13.40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нового закону “Про повну загальну середню освіту”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фахової-онлайн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27.03.2020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8.00-12.45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 літератури та онлайн-джерел, щодо підготовки занять для дітей інклюзивної форми навчання.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нового закону “Про повну загальну середню освіту”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30.03.2020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8.00-12.45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та розсилка домашніх завдань з фізчної культури для учнів через мобільний додаток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фахової-онлайн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31.03.2020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8.00-14.35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конспектів уроків з фізичної культури.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 літератури та онлайн джерел, щодо підготовки занять для дітей інклюзивної форми навчання.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фахової-онлайн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01.04.2020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8.00-11.50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занять для дітей інклюзивної форми навчання.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фахової-онлайн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02.04.2020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8.00-13.40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Ознайомлення з інформацією по Всеукраїнському проекту </w:t>
            </w:r>
            <w:r>
              <w:rPr>
                <w:rFonts w:ascii="Roboto Condensed;sans-serif" w:hAnsi="Roboto Condensed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sz w:val="21"/>
                <w:u w:val="none"/>
                <w:effect w:val="none"/>
              </w:rPr>
              <w:t xml:space="preserve"> "Junior Z"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Style19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занять для дітей інклюзивної форми навчання.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_DdeLink__12_26776004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фахової-онлайн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03.04.2020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8.00-12.45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занять для дітей інклюзивної форми навчання.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конспектів уроків.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фахової-онлайн літератури.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Roboto Condensed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LibreOffice/5.4.0.3$Windows_x86 LibreOffice_project/7556cbc6811c9d992f4064ab9287069087d7f62c</Application>
  <Pages>2</Pages>
  <Words>252</Words>
  <Characters>1877</Characters>
  <CharactersWithSpaces>2063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2020-03-20T11:52:45Z</dcterms:created>
  <dc:creator/>
  <dc:description/>
  <dc:language>ru-RU</dc:language>
  <cp:lastModifiedBy/>
  <dcterms:modified xsi:type="dcterms:W3CDTF">2020-03-20T13:11:42Z</dcterms:modified>
  <cp:revision>2</cp:revision>
  <dc:subject/>
  <dc:title/>
</cp:coreProperties>
</file>