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49" w:rsidRPr="00C43D37" w:rsidRDefault="00E97587" w:rsidP="00631A3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D37">
        <w:rPr>
          <w:rFonts w:ascii="Times New Roman" w:hAnsi="Times New Roman" w:cs="Times New Roman"/>
          <w:b/>
          <w:sz w:val="28"/>
          <w:szCs w:val="28"/>
          <w:lang w:val="uk-UA"/>
        </w:rPr>
        <w:t>План організаційно-методичної роботи класного керівника Таран Л.В. з учнями 7-А класу на період дистанційного навчання під час карантину (12.03- 03.04. 2020)</w:t>
      </w:r>
    </w:p>
    <w:tbl>
      <w:tblPr>
        <w:tblStyle w:val="a3"/>
        <w:tblW w:w="0" w:type="auto"/>
        <w:tblLayout w:type="fixed"/>
        <w:tblLook w:val="04A0"/>
      </w:tblPr>
      <w:tblGrid>
        <w:gridCol w:w="637"/>
        <w:gridCol w:w="1165"/>
        <w:gridCol w:w="4685"/>
        <w:gridCol w:w="2869"/>
        <w:gridCol w:w="1207"/>
      </w:tblGrid>
      <w:tr w:rsidR="00E97587" w:rsidRPr="00631A3D" w:rsidTr="00C43D37">
        <w:tc>
          <w:tcPr>
            <w:tcW w:w="637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65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4685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869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 ресурси</w:t>
            </w:r>
          </w:p>
        </w:tc>
        <w:tc>
          <w:tcPr>
            <w:tcW w:w="1207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E97587" w:rsidRPr="00631A3D" w:rsidTr="00C43D37">
        <w:tc>
          <w:tcPr>
            <w:tcW w:w="637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165" w:type="dxa"/>
          </w:tcPr>
          <w:p w:rsidR="00E97587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685" w:type="dxa"/>
          </w:tcPr>
          <w:p w:rsidR="00E97587" w:rsidRPr="00631A3D" w:rsidRDefault="00631A3D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  <w:lang w:val="uk-UA"/>
              </w:rPr>
              <w:t>С</w:t>
            </w:r>
            <w:r w:rsidR="00556D19" w:rsidRPr="00631A3D"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  <w:lang w:val="uk-UA"/>
              </w:rPr>
              <w:t>півпрацю</w:t>
            </w:r>
            <w:r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  <w:lang w:val="uk-UA"/>
              </w:rPr>
              <w:t>вати</w:t>
            </w:r>
            <w:r w:rsidR="00556D19" w:rsidRPr="00631A3D"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  <w:lang w:val="uk-UA"/>
              </w:rPr>
              <w:t xml:space="preserve"> з батьками щодо інформування про введення</w:t>
            </w:r>
            <w:r w:rsidR="00556D19" w:rsidRPr="00631A3D"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</w:rPr>
              <w:t> </w:t>
            </w:r>
            <w:r w:rsidR="00556D19" w:rsidRPr="00631A3D"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  <w:lang w:val="uk-UA"/>
              </w:rPr>
              <w:t xml:space="preserve"> можливостей дистанцій</w:t>
            </w:r>
            <w:r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  <w:lang w:val="uk-UA"/>
              </w:rPr>
              <w:t xml:space="preserve">ної освіти у </w:t>
            </w:r>
            <w:proofErr w:type="spellStart"/>
            <w:r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  <w:lang w:val="uk-UA"/>
              </w:rPr>
              <w:t>Новопокровському</w:t>
            </w:r>
            <w:proofErr w:type="spellEnd"/>
            <w:r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  <w:lang w:val="uk-UA"/>
              </w:rPr>
              <w:t xml:space="preserve"> НВК</w:t>
            </w:r>
            <w:r w:rsidR="00556D19" w:rsidRPr="00631A3D"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556D19" w:rsidRPr="00631A3D"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</w:rPr>
              <w:t> </w:t>
            </w:r>
            <w:r w:rsidR="00556D19" w:rsidRPr="00631A3D"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  <w:lang w:val="uk-UA"/>
              </w:rPr>
              <w:t>для викладання програмового матеріалу відповідно до навчального плану класу та здійснювати координацію дистанційного навчання учнів;</w:t>
            </w:r>
          </w:p>
        </w:tc>
        <w:tc>
          <w:tcPr>
            <w:tcW w:w="2869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7587" w:rsidRPr="00631A3D" w:rsidTr="00C43D37">
        <w:tc>
          <w:tcPr>
            <w:tcW w:w="637" w:type="dxa"/>
          </w:tcPr>
          <w:p w:rsidR="00E97587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165" w:type="dxa"/>
          </w:tcPr>
          <w:p w:rsidR="00E97587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685" w:type="dxa"/>
          </w:tcPr>
          <w:p w:rsidR="00556D19" w:rsidRPr="00556D19" w:rsidRDefault="00631A3D" w:rsidP="00631A3D">
            <w:pPr>
              <w:numPr>
                <w:ilvl w:val="0"/>
                <w:numId w:val="1"/>
              </w:numPr>
              <w:shd w:val="clear" w:color="auto" w:fill="FFFFFF"/>
              <w:ind w:left="240"/>
              <w:textAlignment w:val="baseline"/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val="uk-UA" w:eastAsia="ru-RU"/>
              </w:rPr>
              <w:t>З</w:t>
            </w:r>
            <w:r w:rsidR="00556D19" w:rsidRPr="00556D19"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val="uk-UA" w:eastAsia="ru-RU"/>
              </w:rPr>
              <w:t xml:space="preserve">абезпечувати безпосереднє отримання від </w:t>
            </w:r>
            <w:proofErr w:type="spellStart"/>
            <w:r w:rsidR="00556D19" w:rsidRPr="00556D19"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val="uk-UA" w:eastAsia="ru-RU"/>
              </w:rPr>
              <w:t>вчителів-предметників</w:t>
            </w:r>
            <w:proofErr w:type="spellEnd"/>
            <w:r w:rsidR="00556D19" w:rsidRPr="00556D19"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val="uk-UA" w:eastAsia="ru-RU"/>
              </w:rPr>
              <w:t xml:space="preserve"> інформації (форм та методів пояснення матеріалу, а також </w:t>
            </w:r>
            <w:r w:rsidR="00556D19" w:rsidRPr="00556D19"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eastAsia="ru-RU"/>
              </w:rPr>
              <w:t> </w:t>
            </w:r>
            <w:r w:rsidR="00556D19" w:rsidRPr="00556D19"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val="uk-UA" w:eastAsia="ru-RU"/>
              </w:rPr>
              <w:t>домашніх завдання учням);</w:t>
            </w:r>
          </w:p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9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7587" w:rsidRPr="00631A3D" w:rsidTr="00C43D37">
        <w:tc>
          <w:tcPr>
            <w:tcW w:w="637" w:type="dxa"/>
          </w:tcPr>
          <w:p w:rsidR="00E97587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165" w:type="dxa"/>
          </w:tcPr>
          <w:p w:rsidR="00E97587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685" w:type="dxa"/>
          </w:tcPr>
          <w:p w:rsidR="00556D19" w:rsidRPr="00556D19" w:rsidRDefault="00631A3D" w:rsidP="00631A3D">
            <w:pPr>
              <w:numPr>
                <w:ilvl w:val="0"/>
                <w:numId w:val="2"/>
              </w:numPr>
              <w:shd w:val="clear" w:color="auto" w:fill="FFFFFF"/>
              <w:ind w:left="240"/>
              <w:textAlignment w:val="baseline"/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val="uk-UA" w:eastAsia="ru-RU"/>
              </w:rPr>
              <w:t>Щ</w:t>
            </w:r>
            <w:r w:rsidR="00556D19" w:rsidRPr="00556D19"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val="uk-UA" w:eastAsia="ru-RU"/>
              </w:rPr>
              <w:t>оденно розміщувати інформаційні матеріали для учнів (в межах свого класу) із викладеним навчальним матеріалом, у розрізі окремих предметів, відповідно до</w:t>
            </w:r>
            <w:r w:rsidR="00556D19" w:rsidRPr="00556D19"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eastAsia="ru-RU"/>
              </w:rPr>
              <w:t> </w:t>
            </w:r>
            <w:r w:rsidR="00556D19" w:rsidRPr="00556D19"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val="uk-UA" w:eastAsia="ru-RU"/>
              </w:rPr>
              <w:t xml:space="preserve"> розкладу на день, домашні завдання через</w:t>
            </w:r>
            <w:r w:rsidR="00556D19" w:rsidRPr="00556D19"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eastAsia="ru-RU"/>
              </w:rPr>
              <w:t> </w:t>
            </w:r>
            <w:r w:rsidR="00556D19" w:rsidRPr="00556D19"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556D19" w:rsidRPr="00556D19"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eastAsia="ru-RU"/>
              </w:rPr>
              <w:t>Viber</w:t>
            </w:r>
            <w:proofErr w:type="spellEnd"/>
            <w:r w:rsidR="00556D19" w:rsidRPr="00556D19">
              <w:rPr>
                <w:rFonts w:ascii="Times New Roman" w:eastAsia="Times New Roman" w:hAnsi="Times New Roman" w:cs="Times New Roman"/>
                <w:color w:val="444340"/>
                <w:sz w:val="24"/>
                <w:szCs w:val="24"/>
                <w:lang w:val="uk-UA" w:eastAsia="ru-RU"/>
              </w:rPr>
              <w:t xml:space="preserve"> групу батьків, учнів.</w:t>
            </w:r>
          </w:p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9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7587" w:rsidRPr="00631A3D" w:rsidTr="00C43D37">
        <w:tc>
          <w:tcPr>
            <w:tcW w:w="637" w:type="dxa"/>
          </w:tcPr>
          <w:p w:rsidR="00E97587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165" w:type="dxa"/>
          </w:tcPr>
          <w:p w:rsidR="00E97587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685" w:type="dxa"/>
          </w:tcPr>
          <w:p w:rsidR="00556D19" w:rsidRPr="00631A3D" w:rsidRDefault="00631A3D" w:rsidP="00631A3D">
            <w:pPr>
              <w:widowControl w:val="0"/>
              <w:tabs>
                <w:tab w:val="left" w:pos="153"/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Здійснювати постійну комунікацію класного керівника</w:t>
            </w:r>
            <w:r w:rsidR="00556D19" w:rsidRPr="00631A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батьківським загалом, особливо з сім’ями, які опинилися в складних життєвих обставинах.</w:t>
            </w:r>
          </w:p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9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7587" w:rsidRPr="00631A3D" w:rsidTr="00C43D37">
        <w:tc>
          <w:tcPr>
            <w:tcW w:w="637" w:type="dxa"/>
          </w:tcPr>
          <w:p w:rsidR="00E97587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165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5" w:type="dxa"/>
          </w:tcPr>
          <w:p w:rsidR="00556D19" w:rsidRPr="00631A3D" w:rsidRDefault="00556D19" w:rsidP="00631A3D">
            <w:pPr>
              <w:widowControl w:val="0"/>
              <w:tabs>
                <w:tab w:val="left" w:pos="153"/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31A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631A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ровести</w:t>
            </w:r>
            <w:r w:rsidRPr="00631A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інформування </w:t>
            </w:r>
            <w:r w:rsidR="00631A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здобувачів освіти </w:t>
            </w:r>
            <w:r w:rsidRPr="00631A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щодо заходів профілактики, проявів хвороби та дій у випадку захворювання.</w:t>
            </w:r>
          </w:p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69" w:type="dxa"/>
          </w:tcPr>
          <w:p w:rsidR="00E97587" w:rsidRPr="00631A3D" w:rsidRDefault="00631A3D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8123" cy="2076450"/>
                  <wp:effectExtent l="19050" t="0" r="0" b="0"/>
                  <wp:docPr id="1" name="Рисунок 1" descr="https://www.51.ks.ua/images/events/2020-FINAL-04-Coronavirus-A6-calendar-front-PR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51.ks.ua/images/events/2020-FINAL-04-Coronavirus-A6-calendar-front-PR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902" cy="2077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7587" w:rsidRPr="00631A3D" w:rsidTr="00C43D37">
        <w:tc>
          <w:tcPr>
            <w:tcW w:w="637" w:type="dxa"/>
          </w:tcPr>
          <w:p w:rsidR="00E97587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165" w:type="dxa"/>
          </w:tcPr>
          <w:p w:rsidR="00E97587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685" w:type="dxa"/>
          </w:tcPr>
          <w:p w:rsidR="00E97587" w:rsidRPr="00631A3D" w:rsidRDefault="00556D19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контроль за виконанням учнями 7-А класу </w:t>
            </w:r>
            <w:r w:rsid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дистанційних </w:t>
            </w:r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завдань</w:t>
            </w:r>
          </w:p>
        </w:tc>
        <w:tc>
          <w:tcPr>
            <w:tcW w:w="2869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7587" w:rsidRPr="00631A3D" w:rsidTr="00C43D37">
        <w:tc>
          <w:tcPr>
            <w:tcW w:w="637" w:type="dxa"/>
          </w:tcPr>
          <w:p w:rsidR="00E97587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165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5" w:type="dxa"/>
          </w:tcPr>
          <w:p w:rsidR="00E97587" w:rsidRPr="00631A3D" w:rsidRDefault="00631A3D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Розповсюдити  презентацію </w:t>
            </w:r>
            <w:r w:rsidR="00556D19"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захистити себе від </w:t>
            </w:r>
            <w:proofErr w:type="spellStart"/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короновірус</w:t>
            </w:r>
            <w:r w:rsidR="00556D19"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 w:rsidR="00556D19"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69" w:type="dxa"/>
          </w:tcPr>
          <w:p w:rsidR="00E97587" w:rsidRPr="00631A3D" w:rsidRDefault="00631A3D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https://www.sch13.pl.ua/images/doc-5.jpg</w:t>
            </w:r>
          </w:p>
        </w:tc>
        <w:tc>
          <w:tcPr>
            <w:tcW w:w="1207" w:type="dxa"/>
          </w:tcPr>
          <w:p w:rsidR="00E97587" w:rsidRPr="00631A3D" w:rsidRDefault="00E9758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6D19" w:rsidRPr="00631A3D" w:rsidTr="00C43D37">
        <w:tc>
          <w:tcPr>
            <w:tcW w:w="637" w:type="dxa"/>
          </w:tcPr>
          <w:p w:rsidR="00556D19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165" w:type="dxa"/>
          </w:tcPr>
          <w:p w:rsidR="00556D19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685" w:type="dxa"/>
          </w:tcPr>
          <w:p w:rsidR="00631A3D" w:rsidRPr="00631A3D" w:rsidRDefault="00631A3D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Дистанційна </w:t>
            </w:r>
            <w:proofErr w:type="spellStart"/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–консультація</w:t>
            </w:r>
            <w:proofErr w:type="spellEnd"/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56D19" w:rsidRPr="00631A3D" w:rsidRDefault="00631A3D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координації дистанційного навчання.</w:t>
            </w:r>
          </w:p>
        </w:tc>
        <w:tc>
          <w:tcPr>
            <w:tcW w:w="2869" w:type="dxa"/>
          </w:tcPr>
          <w:p w:rsidR="00556D19" w:rsidRPr="00631A3D" w:rsidRDefault="00556D19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:rsidR="00556D19" w:rsidRPr="00631A3D" w:rsidRDefault="00556D19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1A3D" w:rsidRPr="00631A3D" w:rsidTr="00C43D37">
        <w:tc>
          <w:tcPr>
            <w:tcW w:w="637" w:type="dxa"/>
          </w:tcPr>
          <w:p w:rsidR="00631A3D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165" w:type="dxa"/>
          </w:tcPr>
          <w:p w:rsidR="00631A3D" w:rsidRPr="00631A3D" w:rsidRDefault="00C43D37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685" w:type="dxa"/>
          </w:tcPr>
          <w:p w:rsidR="00631A3D" w:rsidRPr="00631A3D" w:rsidRDefault="00631A3D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Наповнення </w:t>
            </w:r>
            <w:proofErr w:type="spellStart"/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веб-ресурсу</w:t>
            </w:r>
            <w:proofErr w:type="spellEnd"/>
            <w:r w:rsidRPr="00631A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організації дистанційного навчання</w:t>
            </w:r>
          </w:p>
        </w:tc>
        <w:tc>
          <w:tcPr>
            <w:tcW w:w="2869" w:type="dxa"/>
          </w:tcPr>
          <w:p w:rsidR="00631A3D" w:rsidRPr="00631A3D" w:rsidRDefault="00631A3D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:rsidR="00631A3D" w:rsidRPr="00631A3D" w:rsidRDefault="00631A3D" w:rsidP="00631A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97587" w:rsidRPr="00631A3D" w:rsidRDefault="00E97587" w:rsidP="00631A3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97587" w:rsidRPr="00631A3D" w:rsidSect="00C43D3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03E5"/>
    <w:multiLevelType w:val="multilevel"/>
    <w:tmpl w:val="2E12F8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5A44DF"/>
    <w:multiLevelType w:val="multilevel"/>
    <w:tmpl w:val="C0D6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A25594"/>
    <w:multiLevelType w:val="multilevel"/>
    <w:tmpl w:val="B572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587"/>
    <w:rsid w:val="00556D19"/>
    <w:rsid w:val="00631A3D"/>
    <w:rsid w:val="00890449"/>
    <w:rsid w:val="00C43D37"/>
    <w:rsid w:val="00E9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Naeme</dc:creator>
  <cp:lastModifiedBy>Naeme</cp:lastModifiedBy>
  <cp:revision>1</cp:revision>
  <dcterms:created xsi:type="dcterms:W3CDTF">2020-03-20T07:33:00Z</dcterms:created>
  <dcterms:modified xsi:type="dcterms:W3CDTF">2020-03-20T08:41:00Z</dcterms:modified>
</cp:coreProperties>
</file>