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78"/>
        <w:tblW w:w="15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851"/>
        <w:gridCol w:w="7940"/>
        <w:gridCol w:w="1988"/>
        <w:gridCol w:w="3793"/>
      </w:tblGrid>
      <w:tr w:rsidR="00D36557" w:rsidRPr="00D03FF8" w:rsidTr="00D36557">
        <w:trPr>
          <w:trHeight w:val="999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   Зміст роботи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D36557" w:rsidRPr="00D03FF8" w:rsidTr="00D36557">
        <w:trPr>
          <w:trHeight w:val="364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1.Бесіда – інструктаж про запобігання та збереження здоров'я під час карантину з батьками та учнями  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2.Підготувати та систематизувати посильні навчальні завдання для виконання учнями під час карантину.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3.Співпраця з вчителями – предметниками (постійно).</w:t>
            </w:r>
          </w:p>
          <w:p w:rsidR="00494F33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і розміщення на соціальній мережі 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Viber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5,6,9,11 класів на період карантину.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F2026D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08.00 -10.00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12.30-  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https://www.youtube.com/watch?v=utTpUEuE-LM&amp;feature=youtu.be</w:t>
              </w:r>
            </w:hyperlink>
          </w:p>
          <w:p w:rsidR="00F51294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  <w:r w:rsidR="00F51294" w:rsidRPr="00D03FF8">
              <w:rPr>
                <w:rFonts w:ascii="Times New Roman" w:hAnsi="Times New Roman" w:cs="Times New Roman"/>
                <w:sz w:val="28"/>
                <w:szCs w:val="28"/>
              </w:rPr>
              <w:t>: §28 № 966, №970, №976, №977, №992, №994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5-Б :§5  п.30-33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https://www.youtube.com/watch?v=AYtqZmyleME&amp;feature=youtu.be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6 клас: §28 №1246, №1248, №1251, №1257 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https://www.youtube.com/watch?v=iSbpQdFD9fE&amp;feature=youtu.be</w:t>
              </w:r>
            </w:hyperlink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§ 3 п.10 1-63</w:t>
            </w:r>
          </w:p>
          <w:p w:rsidR="00B469EC" w:rsidRP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 :</w:t>
            </w:r>
          </w:p>
          <w:p w:rsidR="00B469EC" w:rsidRPr="00B469EC" w:rsidRDefault="00E5377C" w:rsidP="00B4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69EC" w:rsidRPr="006D27D3">
                <w:rPr>
                  <w:rStyle w:val="a4"/>
                  <w:sz w:val="28"/>
                  <w:szCs w:val="28"/>
                </w:rPr>
                <w:t>https://vum.org.ua</w:t>
              </w:r>
            </w:hyperlink>
          </w:p>
          <w:p w:rsidR="00B469EC" w:rsidRPr="00B469EC" w:rsidRDefault="00B469E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557" w:rsidRPr="00D03FF8" w:rsidTr="00D36557">
        <w:trPr>
          <w:trHeight w:val="177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8C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1.Упорядкування тематичних предметних папок.</w:t>
            </w:r>
          </w:p>
          <w:p w:rsidR="000A118C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і розміщення на соціальній мережі </w:t>
            </w:r>
            <w:r w:rsidR="00896ED2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Viber 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5,6,9,11 класів на період карантину.</w:t>
            </w:r>
          </w:p>
          <w:p w:rsidR="000A118C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3. Онлайн консультація для батьків  ( Навчання в дистанційній </w:t>
            </w:r>
          </w:p>
          <w:p w:rsidR="000A118C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формі).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 Дистанційна онлайн-консультація для учнів 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F2026D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08.00 -10.00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12.30-  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https://znaika.com.ua/article1474639215/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5-А клас : § 28№966, №970, №976, №977, №992, №994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5-Б клас :§5 п.30-33 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https://www.schoollife.org.ua/tema-uroku-rozvyazuvannya-vprav-9-klas-g-7/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9 А,Б клас: § 5 п.17 – п. 20  1-39 для д/з </w:t>
            </w:r>
          </w:p>
          <w:p w:rsidR="00B469EC" w:rsidRPr="006D27D3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6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 :</w:t>
            </w:r>
            <w:r>
              <w:rPr>
                <w:lang w:val="uk-UA"/>
              </w:rPr>
              <w:t xml:space="preserve"> </w:t>
            </w:r>
            <w:hyperlink r:id="rId10" w:history="1">
              <w:r w:rsidRPr="006D27D3">
                <w:rPr>
                  <w:rStyle w:val="a4"/>
                  <w:sz w:val="28"/>
                  <w:szCs w:val="28"/>
                </w:rPr>
                <w:t>https://besmart.study</w:t>
              </w:r>
            </w:hyperlink>
          </w:p>
          <w:p w:rsidR="00494F33" w:rsidRPr="00D03FF8" w:rsidRDefault="00494F33" w:rsidP="00B469EC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557" w:rsidRPr="00D03FF8" w:rsidTr="00D36557">
        <w:trPr>
          <w:trHeight w:val="1277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0332D8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8C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Робота з шкільною документацією</w:t>
            </w:r>
          </w:p>
          <w:p w:rsidR="000A118C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( робота з класним журналом).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DE1480" w:rsidRPr="00D03FF8">
              <w:rPr>
                <w:rFonts w:ascii="Times New Roman" w:hAnsi="Times New Roman" w:cs="Times New Roman"/>
                <w:sz w:val="28"/>
                <w:szCs w:val="28"/>
              </w:rPr>
              <w:t>ідготовка матеріалів до занять</w:t>
            </w:r>
            <w:r w:rsidR="008D1294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="00D36557" w:rsidRPr="00D03F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D1294" w:rsidRPr="00D03FF8">
              <w:rPr>
                <w:rFonts w:ascii="Times New Roman" w:hAnsi="Times New Roman" w:cs="Times New Roman"/>
                <w:sz w:val="28"/>
                <w:szCs w:val="28"/>
              </w:rPr>
              <w:t>11 кл.6.9кл.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3.Продовжити розробляти та  підбирати матеріали до тематичної перевірки знань учнів.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4. Онлайн консультація для батьків 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( Навчання в дистанційній формі).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8.30</w:t>
            </w:r>
          </w:p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08.30-9.00          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09.00 - 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13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0332D8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https://www.youtube.com/watch?v=Lx3_KJZvqpc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5-А клас : § 28№966, №970, №976, №977, №992, №994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5-Б клас :§5 п.30-33 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https://www.youtube.com/watch?v=TiivYsbb1DY</w:t>
              </w:r>
            </w:hyperlink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§3 п.19 1-26</w:t>
            </w:r>
          </w:p>
          <w:p w:rsidR="00B469EC" w:rsidRPr="006D27D3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клас: </w:t>
            </w:r>
            <w:hyperlink r:id="rId13" w:history="1">
              <w:r w:rsidRPr="006D27D3">
                <w:rPr>
                  <w:rStyle w:val="a4"/>
                  <w:sz w:val="28"/>
                  <w:szCs w:val="28"/>
                </w:rPr>
                <w:t>https://vum.org.ua</w:t>
              </w:r>
            </w:hyperlink>
          </w:p>
          <w:p w:rsidR="00B469EC" w:rsidRPr="00B469EC" w:rsidRDefault="00B469E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557" w:rsidRPr="00D03FF8" w:rsidTr="00D36557">
        <w:trPr>
          <w:trHeight w:val="94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0332D8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Перевірка учнівських зошитів. 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 Виготов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>лення дидактичного матеріалу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3.Опрацювання фахової літератури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>. Розміщення завдань для учнів 5.6.9</w:t>
            </w:r>
            <w:r w:rsidR="00D36557" w:rsidRPr="00D03F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классу (соціальна мережа Viber)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5. Індивідуальні 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консультації для учнів 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  в онлайн – режимі.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>.Спільна бесіда з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батьками про стан здоров'я дітей.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7. Співпраця з адміністрацією протягом карантину.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DC4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08.00 -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  <w:p w:rsidR="00396DC4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9.00-9.30</w:t>
            </w:r>
          </w:p>
          <w:p w:rsidR="00396DC4" w:rsidRPr="00F2026D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9.30 - 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96DC4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6DC4" w:rsidRPr="00896ED2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10.30-11.00</w:t>
            </w:r>
          </w:p>
          <w:p w:rsidR="00396DC4" w:rsidRPr="00D03FF8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396DC4" w:rsidRPr="00D03FF8" w:rsidRDefault="00396DC4" w:rsidP="00396D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12.30-  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https://www.youtube.com/watch?v=8CUu3JTTqbs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5- А клас : § 29 №1011, №1013, №1016, №1017- №1029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5 - Б клас:  § 5 п.34 №911-№968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https://www.youtube.com/watch?v=Lx3_KJZvqpc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клас: №1260, №1261, №1266, №1267, №1268, №1272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https://www.youtube.com/watch?v=wM_Co3iY57M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А,Б клас:  § 3 п. 8-11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1-12 тест №3</w:t>
            </w:r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1-36 для д/з</w:t>
            </w:r>
          </w:p>
          <w:p w:rsidR="00B469EC" w:rsidRP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клас: </w:t>
            </w:r>
            <w:hyperlink r:id="rId17" w:history="1">
              <w:r w:rsidRPr="006D27D3">
                <w:rPr>
                  <w:rStyle w:val="a4"/>
                  <w:sz w:val="28"/>
                  <w:szCs w:val="28"/>
                </w:rPr>
                <w:t>https://besmart.study</w:t>
              </w:r>
            </w:hyperlink>
          </w:p>
        </w:tc>
      </w:tr>
      <w:tr w:rsidR="00D36557" w:rsidRPr="00D03FF8" w:rsidTr="00D36557">
        <w:trPr>
          <w:trHeight w:val="847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0332D8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665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F2665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Розміщення завдань для учнів 5.6.9.11-х классу (соціальна мережа Viber)</w:t>
            </w:r>
          </w:p>
          <w:p w:rsidR="00CF2665" w:rsidRPr="00D03FF8" w:rsidRDefault="00CF2665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 Виготовлення дидактичного матеріалу.</w:t>
            </w:r>
          </w:p>
          <w:p w:rsidR="00494F33" w:rsidRPr="00D03FF8" w:rsidRDefault="00CF2665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3.Опрацювання фахової літератури</w:t>
            </w:r>
          </w:p>
          <w:p w:rsidR="00494F33" w:rsidRPr="00D03FF8" w:rsidRDefault="00CF2665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 Дистанці</w:t>
            </w:r>
            <w:r w:rsidR="008D1294" w:rsidRPr="00D03FF8">
              <w:rPr>
                <w:rFonts w:ascii="Times New Roman" w:hAnsi="Times New Roman" w:cs="Times New Roman"/>
                <w:sz w:val="28"/>
                <w:szCs w:val="28"/>
              </w:rPr>
              <w:t>йна онлайн-консультація для учнів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  .</w:t>
            </w:r>
          </w:p>
          <w:p w:rsidR="00494F33" w:rsidRPr="00D03FF8" w:rsidRDefault="00CF2665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.Опрацювання інструкцій та методичних рекомендацій щодо</w:t>
            </w:r>
            <w:r w:rsidR="000332D8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тематичних робіт в 5-х 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класі.</w:t>
            </w:r>
          </w:p>
          <w:p w:rsidR="00494F33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/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8.30</w:t>
            </w:r>
          </w:p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08.30-9.00          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09.00 - 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11.00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https://www.youtube.com/watch?v=LycXUoWNU9c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5- А клас: § 29 №1011, №1013, №1016, №1017- №1029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5 - Б клас:  § 5 п.34 №911-№968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https://www.youtube.com/watch?v=tzJsOy0dt5Q</w:t>
              </w:r>
            </w:hyperlink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 : №1264, №1265</w:t>
            </w:r>
          </w:p>
          <w:p w:rsidR="00B469EC" w:rsidRP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клас: </w:t>
            </w:r>
            <w:hyperlink r:id="rId21" w:history="1">
              <w:r w:rsidRPr="006D27D3">
                <w:rPr>
                  <w:rStyle w:val="a4"/>
                  <w:sz w:val="28"/>
                  <w:szCs w:val="28"/>
                </w:rPr>
                <w:t>https://prometheus.org.ua</w:t>
              </w:r>
            </w:hyperlink>
          </w:p>
        </w:tc>
      </w:tr>
      <w:tr w:rsidR="00D36557" w:rsidRPr="00D03FF8" w:rsidTr="00D36557">
        <w:trPr>
          <w:trHeight w:val="387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Перегляд вебінару « Як організувати дистанційне навчання за допомогою найпростіших онлай-ресурсів».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2.Перегляд вебінару«</w:t>
            </w:r>
            <w:hyperlink r:id="rId22" w:history="1">
              <w:r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Підтримка дітей з особливими освітніми потребами: практичні поради</w:t>
              </w:r>
            </w:hyperlink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»(запис вебінару).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 Складання плану роботи у період весняних канікул.</w:t>
            </w:r>
          </w:p>
          <w:p w:rsidR="0019452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4523" w:rsidRPr="00D03FF8">
              <w:rPr>
                <w:rFonts w:ascii="Times New Roman" w:hAnsi="Times New Roman" w:cs="Times New Roman"/>
                <w:sz w:val="28"/>
                <w:szCs w:val="28"/>
              </w:rPr>
              <w:t>1.  Розміщення завдань для учнів 5.6.9.11-х классу (соціальна мережа Viber)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F2026D" w:rsidRDefault="008D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.00 – 10.30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10.30 - 12.00</w:t>
            </w:r>
          </w:p>
          <w:p w:rsidR="00494F33" w:rsidRPr="00896ED2" w:rsidRDefault="008D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12.00-1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96E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96ED2" w:rsidRDefault="00896ED2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12.30-13.00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(за вимогою батьків)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B469EC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7-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F51294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eoACTA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клас : § 29 №1032, №1033, №1037, №1038, №1039, №1040, №1041, №1045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https://www.youtube.com/watch?v=vLPWkV-QREQ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клас: №1273, №1276, №1277, №1282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https://www.youtube.com/watch?v=TaA1uAkaqCI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§3 п.18-19</w:t>
            </w:r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П.20    1 </w:t>
            </w:r>
            <w:r w:rsidR="00B469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:rsidR="00B469EC" w:rsidRP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клас: </w:t>
            </w:r>
            <w:hyperlink r:id="rId26" w:history="1">
              <w:r w:rsidRPr="006D27D3">
                <w:rPr>
                  <w:rStyle w:val="a4"/>
                  <w:sz w:val="28"/>
                  <w:szCs w:val="28"/>
                </w:rPr>
                <w:t>https://zno.osvita.ua</w:t>
              </w:r>
            </w:hyperlink>
          </w:p>
        </w:tc>
      </w:tr>
      <w:tr w:rsidR="00D36557" w:rsidRPr="00D03FF8" w:rsidTr="00D36557">
        <w:trPr>
          <w:trHeight w:val="661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Онлайн-консульта</w:t>
            </w:r>
            <w:r w:rsidR="008D1294" w:rsidRPr="00D03FF8">
              <w:rPr>
                <w:rFonts w:ascii="Times New Roman" w:hAnsi="Times New Roman" w:cs="Times New Roman"/>
                <w:sz w:val="28"/>
                <w:szCs w:val="28"/>
              </w:rPr>
              <w:t>ція з учнями 6 кл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19452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4523" w:rsidRPr="00D03FF8">
              <w:rPr>
                <w:rFonts w:ascii="Times New Roman" w:hAnsi="Times New Roman" w:cs="Times New Roman"/>
                <w:sz w:val="28"/>
                <w:szCs w:val="28"/>
              </w:rPr>
              <w:t>Розміщення завдань для учнів 5.6.9.11-х классу (соціальна мережа Viber)</w:t>
            </w:r>
          </w:p>
          <w:p w:rsidR="00194523" w:rsidRPr="00D03FF8" w:rsidRDefault="0019452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3.Опрацювання додаткової науково-популярної літератури для підвищення теоретичного та наукового рівня .</w:t>
            </w:r>
          </w:p>
          <w:p w:rsidR="00194523" w:rsidRPr="00D03FF8" w:rsidRDefault="0019452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4.Добірка дидактичного матеріалу </w:t>
            </w:r>
          </w:p>
          <w:p w:rsidR="00494F33" w:rsidRPr="00D03FF8" w:rsidRDefault="0019452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F2026D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08.00 -10.00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12.30-  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https://www.youtube.com/watch?v=j7-S_eoACTA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клас : §29 №1032, №1033, №1037, №1038, №1039, №1040, №1041, №1045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https://www.youtube.com/watch?v=wM_Co3iY57M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§4 тест 4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П.12-16  1-25, 1-56, 1-36, 1-57 для д/з </w:t>
            </w:r>
          </w:p>
          <w:p w:rsid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клас:</w:t>
            </w:r>
          </w:p>
          <w:p w:rsidR="00B469EC" w:rsidRPr="00B469EC" w:rsidRDefault="00E5377C" w:rsidP="00B4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469EC" w:rsidRPr="006D27D3">
                <w:rPr>
                  <w:rStyle w:val="a4"/>
                  <w:sz w:val="28"/>
                  <w:szCs w:val="28"/>
                </w:rPr>
                <w:t>https://edx.prometheus.org.ua</w:t>
              </w:r>
            </w:hyperlink>
          </w:p>
          <w:p w:rsidR="00494F33" w:rsidRPr="00D03FF8" w:rsidRDefault="00494F33" w:rsidP="00B469EC">
            <w:pPr>
              <w:tabs>
                <w:tab w:val="center" w:pos="178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94" w:rsidRPr="00D03FF8" w:rsidTr="00D03FF8">
        <w:trPr>
          <w:trHeight w:val="483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03FF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1.Опрацювання додаткової науково-популярної літератури для підвищення теоретичного та наукового рівня .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2.Упорядкування дидактичного матеріалу в класі.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  Перегляд інформаційно-методичної літератури «Сучасні підходи успішного розвитку творчих здібностей  школярів».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4.Добірка дидактичного матеріалу 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5.Перегляд вебінару»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6. Підготовка до онлайн – консультацій в умовах навчання в дистанційній формі.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7. Підготовка конспектів уроків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D2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08.00 -</w:t>
            </w:r>
            <w:r w:rsid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  <w:p w:rsidR="00896ED2" w:rsidRDefault="00896ED2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9.00-9.30</w:t>
            </w:r>
          </w:p>
          <w:p w:rsidR="00F2026D" w:rsidRPr="00F2026D" w:rsidRDefault="00896ED2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9.30 - </w:t>
            </w:r>
            <w:r w:rsidR="00F2026D" w:rsidRPr="00D03F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2026D" w:rsidRDefault="00896ED2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</w:t>
            </w:r>
            <w:r w:rsidR="00F2026D" w:rsidRPr="00D03F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96ED2" w:rsidRPr="00896ED2" w:rsidRDefault="00896ED2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10.30-11.00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F2026D" w:rsidRPr="00D03FF8" w:rsidRDefault="00F2026D" w:rsidP="00F202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12.30-  13.00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E7F0F5"/>
          </w:tcPr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https://naurok.com.ua/biblioteka/algebra/klas-9/typ-6</w:t>
              </w:r>
            </w:hyperlink>
          </w:p>
          <w:p w:rsidR="00B469EC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клас: №1273, №1276, №1277, №1282</w:t>
            </w:r>
          </w:p>
          <w:p w:rsidR="00B469EC" w:rsidRDefault="00B469E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 клас: </w:t>
            </w:r>
          </w:p>
          <w:p w:rsidR="00B469EC" w:rsidRPr="006D27D3" w:rsidRDefault="00E5377C" w:rsidP="00B469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2" w:history="1">
              <w:r w:rsidR="00B469EC" w:rsidRPr="006D27D3">
                <w:rPr>
                  <w:rStyle w:val="a4"/>
                  <w:sz w:val="28"/>
                  <w:szCs w:val="28"/>
                </w:rPr>
                <w:t>https://vum.org.ua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/>
          </w:p>
        </w:tc>
      </w:tr>
      <w:tr w:rsidR="00F2026D" w:rsidRPr="00B469EC" w:rsidTr="00B469EC">
        <w:trPr>
          <w:trHeight w:val="411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1.Розміщенн язавдань для учнів 5х.6.9х класу</w:t>
            </w:r>
          </w:p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(соціальна мережа Viber)</w:t>
            </w:r>
          </w:p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2.Індивідуальні консультації для учнів, які потребують допомоги під час навчання в дистанційній формі.</w:t>
            </w:r>
          </w:p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3.Робота з сайтами </w:t>
            </w:r>
          </w:p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4.Поповнення кабінету дидактичними матеріалами та наочністю.</w:t>
            </w:r>
          </w:p>
          <w:p w:rsidR="00F2026D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5. Підбір завдань для учнів 5.6.9  класів вумовах навчання дистанційної форми.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08.00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8.30</w:t>
            </w:r>
          </w:p>
          <w:p w:rsid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08.30-9.00          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09.00 - 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11.00</w:t>
            </w:r>
          </w:p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96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  <w:p w:rsidR="00F2026D" w:rsidRPr="00896ED2" w:rsidRDefault="00F2026D" w:rsidP="000D17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896ED2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uuwT</w:t>
              </w:r>
              <w:r w:rsidR="00F2026D" w:rsidRPr="00896E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hEvFyE</w:t>
              </w:r>
            </w:hyperlink>
          </w:p>
          <w:p w:rsidR="00F2026D" w:rsidRPr="00B469EC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tzJsOy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dt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</w:t>
              </w:r>
            </w:hyperlink>
          </w:p>
          <w:p w:rsidR="00F2026D" w:rsidRPr="00B469EC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=13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bBtCjv</w:t>
              </w:r>
              <w:r w:rsidR="00F2026D" w:rsidRPr="00B469E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="00F2026D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jA</w:t>
              </w:r>
            </w:hyperlink>
          </w:p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клас: § 30  №1064, №1073, №1092, №1093, №1096, №1097, №1098, №1100</w:t>
            </w:r>
          </w:p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клас: №1273, №1276, №1277, №1282</w:t>
            </w:r>
          </w:p>
          <w:p w:rsidR="00F2026D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6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клас: § 1 п.1-2 3-4 тест 1</w:t>
            </w:r>
          </w:p>
          <w:p w:rsidR="00B469EC" w:rsidRPr="00B469EC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 клас:</w:t>
            </w:r>
            <w:hyperlink r:id="rId37" w:history="1">
              <w:r w:rsidRPr="006D27D3">
                <w:rPr>
                  <w:rStyle w:val="a4"/>
                  <w:sz w:val="28"/>
                  <w:szCs w:val="28"/>
                </w:rPr>
                <w:t>https</w:t>
              </w:r>
              <w:r w:rsidRPr="00B469EC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Pr="006D27D3">
                <w:rPr>
                  <w:rStyle w:val="a4"/>
                  <w:sz w:val="28"/>
                  <w:szCs w:val="28"/>
                </w:rPr>
                <w:t>vum</w:t>
              </w:r>
              <w:r w:rsidRPr="00B469EC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D27D3">
                <w:rPr>
                  <w:rStyle w:val="a4"/>
                  <w:sz w:val="28"/>
                  <w:szCs w:val="28"/>
                </w:rPr>
                <w:t>org</w:t>
              </w:r>
              <w:r w:rsidRPr="00B469EC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D27D3">
                <w:rPr>
                  <w:rStyle w:val="a4"/>
                  <w:sz w:val="28"/>
                  <w:szCs w:val="28"/>
                </w:rPr>
                <w:t>ua</w:t>
              </w:r>
            </w:hyperlink>
          </w:p>
        </w:tc>
      </w:tr>
      <w:tr w:rsidR="00F2026D" w:rsidRPr="00B469EC" w:rsidTr="000D1756">
        <w:trPr>
          <w:trHeight w:val="2423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B469EC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557" w:rsidRPr="00D03FF8" w:rsidTr="00A63F24">
        <w:trPr>
          <w:trHeight w:val="975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2F5C1B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1.Перегляд вебінару «</w:t>
            </w:r>
            <w:hyperlink r:id="rId38" w:history="1">
              <w:r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Синдром гіперактивності і дефіцитууваги в учнів»</w:t>
              </w:r>
            </w:hyperlink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2.Розміщеннязавдань для учнів 4 класів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(соціальна мережа Viber)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3.Індивідуальні консультації для учнів, які потребують допомоги під час навчання в дистанційній формі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4.Підготовка до онлайн – консультацій в умовах навчання в дистанційній формі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D2" w:rsidRPr="00896ED2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08.00 -10.00</w:t>
            </w:r>
          </w:p>
          <w:p w:rsidR="00896ED2" w:rsidRPr="00D03FF8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896ED2" w:rsidRPr="00D03FF8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  12.30</w:t>
            </w:r>
          </w:p>
          <w:p w:rsidR="00896ED2" w:rsidRPr="00D03FF8" w:rsidRDefault="00896ED2" w:rsidP="00896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12.30-  13.00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https://www.youtube.com/watch?v=fOqQHxC59D0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https://www.youtube.com/watch?v=Z5gR-LmZcCc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клас: § 5 п.35  №969-№1040</w:t>
            </w:r>
          </w:p>
          <w:p w:rsidR="00494F33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клас: №1273, №1276, №1277, №1282</w:t>
            </w:r>
          </w:p>
          <w:p w:rsidR="00B469EC" w:rsidRPr="006D27D3" w:rsidRDefault="00B469EC" w:rsidP="00B469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клас:</w:t>
            </w:r>
            <w:hyperlink r:id="rId41" w:history="1">
              <w:r w:rsidRPr="006D27D3">
                <w:rPr>
                  <w:rStyle w:val="a4"/>
                  <w:sz w:val="28"/>
                  <w:szCs w:val="28"/>
                </w:rPr>
                <w:t>https://vum.org.ua</w:t>
              </w:r>
            </w:hyperlink>
          </w:p>
          <w:p w:rsidR="00B469EC" w:rsidRPr="00B469EC" w:rsidRDefault="00B469E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6557" w:rsidRPr="00D03FF8" w:rsidTr="00D36557">
        <w:trPr>
          <w:trHeight w:val="474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2F5C1B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1.Опрацювання додаткової науково-популярної літератури для підвищення теоретичного та наукового рівня </w:t>
            </w:r>
          </w:p>
          <w:p w:rsidR="00194523" w:rsidRPr="00D03FF8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2.Дистанційне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онлайн-заняття </w:t>
            </w:r>
          </w:p>
          <w:p w:rsidR="0019452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94523"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 Розміщення завдань для учнів 5.6.9.11-х классу (соціальна мережа Viber)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26D" w:rsidRPr="00F2026D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.00 – 11.00</w:t>
            </w:r>
          </w:p>
          <w:p w:rsidR="00F2026D" w:rsidRPr="00F2026D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11.00- 12.00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12.00 – 13.</w:t>
            </w:r>
            <w:r w:rsidR="00DE39DD" w:rsidRPr="00D03FF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Поради як зберегти зоров'я</w:t>
            </w:r>
          </w:p>
          <w:p w:rsidR="00494F33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494F33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https://youtu.be/v94JGKKdvkY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https://www.youtube.com/watch?v=rAAl_SSYpb4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https://www.youtube.com/watch?v=42gmCTdKwH8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клас: § 5 п.35  №969-№104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6 клас: § 5 №1127-№1138</w:t>
            </w:r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§ 4 тест 1</w:t>
            </w:r>
          </w:p>
        </w:tc>
      </w:tr>
      <w:tr w:rsidR="00D36557" w:rsidRPr="00D03FF8" w:rsidTr="00D36557">
        <w:trPr>
          <w:trHeight w:val="322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2F5C1B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1. Підготовка конспектів уроків</w:t>
            </w:r>
          </w:p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Корекція календарно – тематичного планування</w:t>
            </w:r>
          </w:p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523" w:rsidRPr="00D03FF8">
              <w:rPr>
                <w:rFonts w:ascii="Times New Roman" w:hAnsi="Times New Roman" w:cs="Times New Roman"/>
                <w:sz w:val="28"/>
                <w:szCs w:val="28"/>
              </w:rPr>
              <w:t>.  Розміщення завдань для учнів 5.6.9.11-х классу (соціальна мережа Viber)</w:t>
            </w:r>
          </w:p>
          <w:p w:rsidR="00494F33" w:rsidRPr="00D03FF8" w:rsidRDefault="00F2026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 Підбір і розробка завдань для перевірки учнів засвоєння матеріалу.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33" w:rsidRPr="00D03FF8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.00 – 11.00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12.00- 12.30</w:t>
            </w:r>
          </w:p>
          <w:p w:rsidR="00494F33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33" w:rsidRPr="00D03FF8" w:rsidRDefault="00DE39DD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12.30 – 13.0</w:t>
            </w:r>
            <w:r w:rsidR="00494F33" w:rsidRPr="00D03F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DD" w:rsidRPr="00D03FF8" w:rsidRDefault="00494F33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 xml:space="preserve">1.Переглянути відео урок з </w:t>
            </w:r>
            <w:r w:rsidR="00DE39DD" w:rsidRPr="00D03FF8">
              <w:rPr>
                <w:rFonts w:ascii="Times New Roman" w:hAnsi="Times New Roman" w:cs="Times New Roman"/>
                <w:sz w:val="28"/>
                <w:szCs w:val="28"/>
              </w:rPr>
              <w:t>математики у</w:t>
            </w:r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https://www.youtube.com/watch?v=vGizY8ckaHo</w:t>
              </w:r>
            </w:hyperlink>
          </w:p>
          <w:p w:rsidR="00F51294" w:rsidRPr="00D03FF8" w:rsidRDefault="00E5377C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F51294" w:rsidRPr="00D03F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https://www.youtube.com/watch?v=9Q53jtkhNbk</w:t>
              </w:r>
            </w:hyperlink>
          </w:p>
          <w:p w:rsidR="00F51294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5 клас: § 5 п.35  №969-№1040</w:t>
            </w:r>
          </w:p>
          <w:p w:rsidR="00494F33" w:rsidRPr="00D03FF8" w:rsidRDefault="00F51294" w:rsidP="00D03F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FF8">
              <w:rPr>
                <w:rFonts w:ascii="Times New Roman" w:hAnsi="Times New Roman" w:cs="Times New Roman"/>
                <w:sz w:val="28"/>
                <w:szCs w:val="28"/>
              </w:rPr>
              <w:t>9 клас: 1-16, 1-28, 1-38, 1-46, 1-50 для д/з</w:t>
            </w:r>
          </w:p>
        </w:tc>
      </w:tr>
    </w:tbl>
    <w:p w:rsidR="00494F33" w:rsidRPr="00D03FF8" w:rsidRDefault="00494F33" w:rsidP="00D03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33" w:rsidRPr="00D03FF8" w:rsidRDefault="00494F33" w:rsidP="00D03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85" w:rsidRPr="00D03FF8" w:rsidRDefault="00014E85" w:rsidP="00D03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E85" w:rsidRPr="00D03FF8" w:rsidSect="00494F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33"/>
    <w:rsid w:val="00014E85"/>
    <w:rsid w:val="000332D8"/>
    <w:rsid w:val="0008543A"/>
    <w:rsid w:val="000A118C"/>
    <w:rsid w:val="00194523"/>
    <w:rsid w:val="002F5C1B"/>
    <w:rsid w:val="0032435D"/>
    <w:rsid w:val="00365B1A"/>
    <w:rsid w:val="00396DC4"/>
    <w:rsid w:val="00494F33"/>
    <w:rsid w:val="006F61AD"/>
    <w:rsid w:val="006F77B3"/>
    <w:rsid w:val="00896ED2"/>
    <w:rsid w:val="008D1294"/>
    <w:rsid w:val="00987955"/>
    <w:rsid w:val="00A63F24"/>
    <w:rsid w:val="00B469EC"/>
    <w:rsid w:val="00CF2665"/>
    <w:rsid w:val="00D03FF8"/>
    <w:rsid w:val="00D36557"/>
    <w:rsid w:val="00DE1480"/>
    <w:rsid w:val="00DE39DD"/>
    <w:rsid w:val="00E5377C"/>
    <w:rsid w:val="00F2026D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365E7-FEE4-8D41-83AF-B4F0B21A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E85"/>
  </w:style>
  <w:style w:type="paragraph" w:styleId="1">
    <w:name w:val="heading 1"/>
    <w:basedOn w:val="a"/>
    <w:link w:val="10"/>
    <w:uiPriority w:val="9"/>
    <w:qFormat/>
    <w:rsid w:val="00494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9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4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um.org.ua" TargetMode="External" /><Relationship Id="rId18" Type="http://schemas.openxmlformats.org/officeDocument/2006/relationships/hyperlink" Target="https://multiurok.ru/files/priezientatsiia-dlia-ghlaz-trienazhier-bazarnogho-.html" TargetMode="External" /><Relationship Id="rId26" Type="http://schemas.openxmlformats.org/officeDocument/2006/relationships/hyperlink" Target="https://zno.osvita.ua" TargetMode="External" /><Relationship Id="rId39" Type="http://schemas.openxmlformats.org/officeDocument/2006/relationships/hyperlink" Target="https://www.youtube.com/watch?v=fOqQHxC59D0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prometheus.org.ua" TargetMode="External" /><Relationship Id="rId34" Type="http://schemas.openxmlformats.org/officeDocument/2006/relationships/hyperlink" Target="https://www.youtube.com/watch?v=uuwT1hEvFyE" TargetMode="External" /><Relationship Id="rId42" Type="http://schemas.openxmlformats.org/officeDocument/2006/relationships/hyperlink" Target="https://youtu.be/v94JGKKdvkY" TargetMode="External" /><Relationship Id="rId47" Type="http://schemas.openxmlformats.org/officeDocument/2006/relationships/hyperlink" Target="https://www.youtube.com/watch?v=9Q53jtkhNbk" TargetMode="External" /><Relationship Id="rId7" Type="http://schemas.openxmlformats.org/officeDocument/2006/relationships/hyperlink" Target="https://vum.org.ua" TargetMode="External" /><Relationship Id="rId12" Type="http://schemas.openxmlformats.org/officeDocument/2006/relationships/hyperlink" Target="https://www.youtube.com/watch?v=TiivYsbb1DY" TargetMode="External" /><Relationship Id="rId17" Type="http://schemas.openxmlformats.org/officeDocument/2006/relationships/hyperlink" Target="https://besmart.study" TargetMode="External" /><Relationship Id="rId25" Type="http://schemas.openxmlformats.org/officeDocument/2006/relationships/hyperlink" Target="https://www.youtube.com/watch?v=TaA1uAkaqCI" TargetMode="External" /><Relationship Id="rId33" Type="http://schemas.openxmlformats.org/officeDocument/2006/relationships/hyperlink" Target="https://www.youtube.com/playlist?list=PLiDHZ9GimyuuhHhZSYFiflPos-13pnONW" TargetMode="External" /><Relationship Id="rId38" Type="http://schemas.openxmlformats.org/officeDocument/2006/relationships/hyperlink" Target="https://vseosvita.ua/webinar/sindrom-giperaktivnosti-i-deficitu-uvagi-v-ucniv-151.html" TargetMode="External" /><Relationship Id="rId46" Type="http://schemas.openxmlformats.org/officeDocument/2006/relationships/hyperlink" Target="https://www.youtube.com/watch?v=vGizY8ckaHo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www.youtube.com/watch?v=wM_Co3iY57M" TargetMode="External" /><Relationship Id="rId20" Type="http://schemas.openxmlformats.org/officeDocument/2006/relationships/hyperlink" Target="https://www.youtube.com/watch?v=tzJsOy0dt5Q" TargetMode="External" /><Relationship Id="rId29" Type="http://schemas.openxmlformats.org/officeDocument/2006/relationships/hyperlink" Target="https://edx.prometheus.org.ua" TargetMode="External" /><Relationship Id="rId41" Type="http://schemas.openxmlformats.org/officeDocument/2006/relationships/hyperlink" Target="https://vum.org.ua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iSbpQdFD9fE&amp;feature=youtu.be" TargetMode="External" /><Relationship Id="rId11" Type="http://schemas.openxmlformats.org/officeDocument/2006/relationships/hyperlink" Target="https://www.youtube.com/watch?v=Lx3_KJZvqpc" TargetMode="External" /><Relationship Id="rId24" Type="http://schemas.openxmlformats.org/officeDocument/2006/relationships/hyperlink" Target="https://www.youtube.com/watch?v=vLPWkV-QREQ" TargetMode="External" /><Relationship Id="rId32" Type="http://schemas.openxmlformats.org/officeDocument/2006/relationships/hyperlink" Target="https://vum.org.ua" TargetMode="External" /><Relationship Id="rId37" Type="http://schemas.openxmlformats.org/officeDocument/2006/relationships/hyperlink" Target="https://vum.org.ua" TargetMode="External" /><Relationship Id="rId40" Type="http://schemas.openxmlformats.org/officeDocument/2006/relationships/hyperlink" Target="https://www.youtube.com/watch?v=Z5gR-LmZcCc" TargetMode="External" /><Relationship Id="rId45" Type="http://schemas.openxmlformats.org/officeDocument/2006/relationships/hyperlink" Target="https://www.youtube.com/watch?v=42gmCTdKwH8" TargetMode="External" /><Relationship Id="rId5" Type="http://schemas.openxmlformats.org/officeDocument/2006/relationships/hyperlink" Target="https://www.youtube.com/watch?v=AYtqZmyleME&amp;feature=youtu.be" TargetMode="External" /><Relationship Id="rId15" Type="http://schemas.openxmlformats.org/officeDocument/2006/relationships/hyperlink" Target="https://www.youtube.com/watch?v=Lx3_KJZvqpc" TargetMode="External" /><Relationship Id="rId23" Type="http://schemas.openxmlformats.org/officeDocument/2006/relationships/hyperlink" Target="https://www.youtube.com/watch?v=j7-S_eoACTA" TargetMode="External" /><Relationship Id="rId28" Type="http://schemas.openxmlformats.org/officeDocument/2006/relationships/hyperlink" Target="https://www.youtube.com/watch?v=wM_Co3iY57M" TargetMode="External" /><Relationship Id="rId36" Type="http://schemas.openxmlformats.org/officeDocument/2006/relationships/hyperlink" Target="https://www.youtube.com/watch?v=13bBtCjv9jA" TargetMode="External" /><Relationship Id="rId49" Type="http://schemas.openxmlformats.org/officeDocument/2006/relationships/theme" Target="theme/theme1.xml" /><Relationship Id="rId10" Type="http://schemas.openxmlformats.org/officeDocument/2006/relationships/hyperlink" Target="https://besmart.study" TargetMode="External" /><Relationship Id="rId19" Type="http://schemas.openxmlformats.org/officeDocument/2006/relationships/hyperlink" Target="https://www.youtube.com/watch?v=LycXUoWNU9c" TargetMode="External" /><Relationship Id="rId31" Type="http://schemas.openxmlformats.org/officeDocument/2006/relationships/hyperlink" Target="https://naurok.com.ua/biblioteka/algebra/klas-9/typ-6" TargetMode="External" /><Relationship Id="rId44" Type="http://schemas.openxmlformats.org/officeDocument/2006/relationships/hyperlink" Target="https://naurok.com.ua" TargetMode="External" /><Relationship Id="rId4" Type="http://schemas.openxmlformats.org/officeDocument/2006/relationships/hyperlink" Target="https://www.youtube.com/watch?v=utTpUEuE-LM&amp;feature=youtu.be" TargetMode="External" /><Relationship Id="rId9" Type="http://schemas.openxmlformats.org/officeDocument/2006/relationships/hyperlink" Target="https://www.schoollife.org.ua/tema-uroku-rozvyazuvannya-vprav-9-klas-g-7/" TargetMode="External" /><Relationship Id="rId14" Type="http://schemas.openxmlformats.org/officeDocument/2006/relationships/hyperlink" Target="https://www.youtube.com/watch?v=8CUu3JTTqbs" TargetMode="External" /><Relationship Id="rId22" Type="http://schemas.openxmlformats.org/officeDocument/2006/relationships/hyperlink" Target="https://vseosvita.ua/webinar/pidtrimka-ditej-z-osoblivimi-osvitnimi-potrebami-prakticni-poradi-155.html" TargetMode="External" /><Relationship Id="rId27" Type="http://schemas.openxmlformats.org/officeDocument/2006/relationships/hyperlink" Target="https://www.youtube.com/watch?v=j7-S_eoACTA" TargetMode="External" /><Relationship Id="rId30" Type="http://schemas.openxmlformats.org/officeDocument/2006/relationships/hyperlink" Target="https://infourok.ru" TargetMode="External" /><Relationship Id="rId35" Type="http://schemas.openxmlformats.org/officeDocument/2006/relationships/hyperlink" Target="https://www.youtube.com/watch?v=tzJsOy0dt5Q" TargetMode="External" /><Relationship Id="rId43" Type="http://schemas.openxmlformats.org/officeDocument/2006/relationships/hyperlink" Target="https://www.youtube.com/watch?v=rAAl_SSYpb4" TargetMode="External" /><Relationship Id="rId48" Type="http://schemas.openxmlformats.org/officeDocument/2006/relationships/fontTable" Target="fontTable.xml" /><Relationship Id="rId8" Type="http://schemas.openxmlformats.org/officeDocument/2006/relationships/hyperlink" Target="https://znaika.com.ua/article14746392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911</dc:creator>
  <cp:lastModifiedBy>sazon1996vika@gmail.com</cp:lastModifiedBy>
  <cp:revision>2</cp:revision>
  <dcterms:created xsi:type="dcterms:W3CDTF">2020-03-20T14:03:00Z</dcterms:created>
  <dcterms:modified xsi:type="dcterms:W3CDTF">2020-03-20T14:03:00Z</dcterms:modified>
</cp:coreProperties>
</file>