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6C" w:rsidRDefault="00E93F6C" w:rsidP="00E93F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з англійської мови під час карантину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35"/>
        <w:gridCol w:w="1008"/>
        <w:gridCol w:w="851"/>
        <w:gridCol w:w="1694"/>
        <w:gridCol w:w="3202"/>
        <w:gridCol w:w="2894"/>
      </w:tblGrid>
      <w:tr w:rsidR="00E93F6C" w:rsidTr="00E96EE3"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8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94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202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894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</w:t>
            </w:r>
            <w:proofErr w:type="spellEnd"/>
          </w:p>
        </w:tc>
      </w:tr>
      <w:tr w:rsidR="00E93F6C" w:rsidRPr="00E93F6C" w:rsidTr="00E96EE3"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E93F6C" w:rsidRPr="007C7C76" w:rsidRDefault="00E93F6C" w:rsidP="00E93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1694" w:type="dxa"/>
          </w:tcPr>
          <w:p w:rsidR="00E93F6C" w:rsidRP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пограємо на вулиці. Ходімо до річки!</w:t>
            </w:r>
          </w:p>
        </w:tc>
        <w:tc>
          <w:tcPr>
            <w:tcW w:w="3202" w:type="dxa"/>
          </w:tcPr>
          <w:p w:rsidR="00E93F6C" w:rsidRP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нової лексики.</w:t>
            </w:r>
          </w:p>
        </w:tc>
        <w:tc>
          <w:tcPr>
            <w:tcW w:w="2894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слова </w:t>
            </w:r>
          </w:p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.168,</w:t>
            </w:r>
          </w:p>
          <w:p w:rsidR="00E93F6C" w:rsidRPr="00A00682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.170 опиши малюнок</w:t>
            </w:r>
          </w:p>
        </w:tc>
      </w:tr>
      <w:tr w:rsidR="00E93F6C" w:rsidRPr="00A00682" w:rsidTr="00E93F6C">
        <w:trPr>
          <w:trHeight w:val="1663"/>
        </w:trPr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694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пограємо на вулиці. Ходімо до річки!</w:t>
            </w:r>
          </w:p>
        </w:tc>
        <w:tc>
          <w:tcPr>
            <w:tcW w:w="3202" w:type="dxa"/>
          </w:tcPr>
          <w:p w:rsidR="00E93F6C" w:rsidRP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лексики та виразу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894" w:type="dxa"/>
          </w:tcPr>
          <w:p w:rsidR="00E93F6C" w:rsidRPr="00A00682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http://easy-english.com.ua/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</w:t>
            </w:r>
          </w:p>
          <w:p w:rsidR="00E93F6C" w:rsidRPr="00A00682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.95-96</w:t>
            </w:r>
          </w:p>
        </w:tc>
      </w:tr>
      <w:tr w:rsidR="00E93F6C" w:rsidRPr="00A00682" w:rsidTr="00E96EE3"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694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ти збираєшся робити влітку?</w:t>
            </w:r>
          </w:p>
        </w:tc>
        <w:tc>
          <w:tcPr>
            <w:tcW w:w="3202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нової лексики.</w:t>
            </w:r>
          </w:p>
        </w:tc>
        <w:tc>
          <w:tcPr>
            <w:tcW w:w="2894" w:type="dxa"/>
          </w:tcPr>
          <w:p w:rsidR="00E93F6C" w:rsidRPr="00A00682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</w:t>
            </w:r>
          </w:p>
          <w:p w:rsidR="00E93F6C" w:rsidRPr="00E93F6C" w:rsidRDefault="00E93F6C" w:rsidP="009F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.172-172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93F6C" w:rsidRPr="00E93F6C" w:rsidTr="00E96EE3"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E93F6C" w:rsidRPr="00A00682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1694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традиції</w:t>
            </w:r>
          </w:p>
        </w:tc>
        <w:tc>
          <w:tcPr>
            <w:tcW w:w="3202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Усконалення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навичок читання</w:t>
            </w:r>
          </w:p>
        </w:tc>
        <w:tc>
          <w:tcPr>
            <w:tcW w:w="2894" w:type="dxa"/>
          </w:tcPr>
          <w:p w:rsidR="00E93F6C" w:rsidRP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 прочитати,3</w:t>
            </w:r>
            <w:r w:rsidRPr="00E93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.177</w:t>
            </w:r>
          </w:p>
        </w:tc>
      </w:tr>
      <w:tr w:rsidR="00E93F6C" w:rsidRPr="003177AB" w:rsidTr="00E96EE3">
        <w:tc>
          <w:tcPr>
            <w:tcW w:w="835" w:type="dxa"/>
          </w:tcPr>
          <w:p w:rsidR="00E93F6C" w:rsidRPr="007C7C7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8" w:type="dxa"/>
          </w:tcPr>
          <w:p w:rsidR="00E93F6C" w:rsidRPr="009F528D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E93F6C" w:rsidRPr="003177AB" w:rsidRDefault="009F528D" w:rsidP="009F5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1694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традиції</w:t>
            </w:r>
          </w:p>
        </w:tc>
        <w:tc>
          <w:tcPr>
            <w:tcW w:w="3202" w:type="dxa"/>
          </w:tcPr>
          <w:p w:rsidR="00E93F6C" w:rsidRPr="003177AB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та кількісні числівники</w:t>
            </w:r>
          </w:p>
        </w:tc>
        <w:tc>
          <w:tcPr>
            <w:tcW w:w="2894" w:type="dxa"/>
          </w:tcPr>
          <w:p w:rsidR="00E93F6C" w:rsidRPr="003177AB" w:rsidRDefault="00E93F6C" w:rsidP="009F5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9F5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528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="009F5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</w:tc>
      </w:tr>
      <w:tr w:rsidR="00E93F6C" w:rsidRPr="003177AB" w:rsidTr="00E96EE3">
        <w:tc>
          <w:tcPr>
            <w:tcW w:w="835" w:type="dxa"/>
          </w:tcPr>
          <w:p w:rsidR="00E93F6C" w:rsidRPr="007C7C76" w:rsidRDefault="00EF2B24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8" w:type="dxa"/>
          </w:tcPr>
          <w:p w:rsidR="00E93F6C" w:rsidRPr="003177AB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93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Гості з Великобританії.</w:t>
            </w:r>
          </w:p>
        </w:tc>
        <w:tc>
          <w:tcPr>
            <w:tcW w:w="3202" w:type="dxa"/>
          </w:tcPr>
          <w:p w:rsidR="00E93F6C" w:rsidRPr="003177AB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назви</w:t>
            </w:r>
          </w:p>
        </w:tc>
        <w:tc>
          <w:tcPr>
            <w:tcW w:w="2894" w:type="dxa"/>
          </w:tcPr>
          <w:p w:rsidR="00E93F6C" w:rsidRPr="003177AB" w:rsidRDefault="00E93F6C" w:rsidP="009F52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F528D">
              <w:rPr>
                <w:rFonts w:ascii="Times New Roman" w:hAnsi="Times New Roman" w:cs="Times New Roman"/>
                <w:sz w:val="28"/>
                <w:szCs w:val="28"/>
              </w:rPr>
              <w:t>.155</w:t>
            </w:r>
          </w:p>
        </w:tc>
      </w:tr>
      <w:tr w:rsidR="00E93F6C" w:rsidRPr="00E93F6C" w:rsidTr="00E96EE3">
        <w:tc>
          <w:tcPr>
            <w:tcW w:w="835" w:type="dxa"/>
          </w:tcPr>
          <w:p w:rsidR="00E93F6C" w:rsidRDefault="00EF2B24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E93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94" w:type="dxa"/>
          </w:tcPr>
          <w:p w:rsidR="00E93F6C" w:rsidRPr="003177AB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202" w:type="dxa"/>
          </w:tcPr>
          <w:p w:rsidR="00E93F6C" w:rsidRPr="003177AB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Теперішній та минулий неозначений час</w:t>
            </w:r>
          </w:p>
        </w:tc>
        <w:tc>
          <w:tcPr>
            <w:tcW w:w="2894" w:type="dxa"/>
          </w:tcPr>
          <w:p w:rsidR="00E93F6C" w:rsidRPr="009F528D" w:rsidRDefault="009F528D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  <w:tr w:rsidR="00E93F6C" w:rsidRPr="00790B3E" w:rsidTr="00E96EE3">
        <w:tc>
          <w:tcPr>
            <w:tcW w:w="835" w:type="dxa"/>
          </w:tcPr>
          <w:p w:rsidR="00E93F6C" w:rsidRDefault="00EF2B24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E93F6C" w:rsidRPr="000962E6" w:rsidRDefault="00CA2070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1694" w:type="dxa"/>
          </w:tcPr>
          <w:p w:rsidR="00E93F6C" w:rsidRPr="000962E6" w:rsidRDefault="00790B3E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відпочинку. подорожування</w:t>
            </w:r>
          </w:p>
        </w:tc>
        <w:tc>
          <w:tcPr>
            <w:tcW w:w="3202" w:type="dxa"/>
          </w:tcPr>
          <w:p w:rsidR="00E93F6C" w:rsidRPr="000962E6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E93F6C" w:rsidRPr="00790B3E" w:rsidRDefault="00E93F6C" w:rsidP="00790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790B3E">
                <w:rPr>
                  <w:rStyle w:val="a4"/>
                  <w:lang w:val="en-US"/>
                </w:rPr>
                <w:t>https</w:t>
              </w:r>
              <w:r w:rsidRPr="00790B3E">
                <w:rPr>
                  <w:rStyle w:val="a4"/>
                </w:rPr>
                <w:t>://</w:t>
              </w:r>
              <w:r w:rsidRPr="00790B3E">
                <w:rPr>
                  <w:rStyle w:val="a4"/>
                  <w:lang w:val="en-US"/>
                </w:rPr>
                <w:t>just</w:t>
              </w:r>
              <w:r w:rsidRPr="00790B3E">
                <w:rPr>
                  <w:rStyle w:val="a4"/>
                </w:rPr>
                <w:t>-</w:t>
              </w:r>
              <w:proofErr w:type="spellStart"/>
              <w:r w:rsidRPr="00790B3E">
                <w:rPr>
                  <w:rStyle w:val="a4"/>
                  <w:lang w:val="en-US"/>
                </w:rPr>
                <w:t>english</w:t>
              </w:r>
              <w:proofErr w:type="spellEnd"/>
              <w:r w:rsidRPr="00790B3E">
                <w:rPr>
                  <w:rStyle w:val="a4"/>
                </w:rPr>
                <w:t>.</w:t>
              </w:r>
              <w:r w:rsidRPr="00790B3E">
                <w:rPr>
                  <w:rStyle w:val="a4"/>
                  <w:lang w:val="en-US"/>
                </w:rPr>
                <w:t>com</w:t>
              </w:r>
              <w:r w:rsidRPr="00790B3E">
                <w:rPr>
                  <w:rStyle w:val="a4"/>
                </w:rPr>
                <w:t>.</w:t>
              </w:r>
              <w:proofErr w:type="spellStart"/>
              <w:r w:rsidRPr="00790B3E">
                <w:rPr>
                  <w:rStyle w:val="a4"/>
                  <w:lang w:val="en-US"/>
                </w:rPr>
                <w:t>ua</w:t>
              </w:r>
              <w:proofErr w:type="spellEnd"/>
              <w:r w:rsidRPr="00790B3E">
                <w:rPr>
                  <w:rStyle w:val="a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0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790B3E" w:rsidRPr="00790B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0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  <w:r w:rsidR="00790B3E" w:rsidRPr="00790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790B3E" w:rsidRPr="00790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155-157 Прочитати, записати слова, виконати другу вправу письмово</w:t>
            </w:r>
          </w:p>
        </w:tc>
      </w:tr>
      <w:tr w:rsidR="00E93F6C" w:rsidRPr="00790B3E" w:rsidTr="00E96EE3">
        <w:tc>
          <w:tcPr>
            <w:tcW w:w="835" w:type="dxa"/>
          </w:tcPr>
          <w:p w:rsidR="00E93F6C" w:rsidRDefault="00EF2B24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E93F6C" w:rsidRPr="000962E6" w:rsidRDefault="00CA2070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694" w:type="dxa"/>
          </w:tcPr>
          <w:p w:rsidR="00E93F6C" w:rsidRPr="000962E6" w:rsidRDefault="00790B3E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історичні місця Лондона та Києва. Розвиток навичок читання</w:t>
            </w:r>
          </w:p>
        </w:tc>
        <w:tc>
          <w:tcPr>
            <w:tcW w:w="3202" w:type="dxa"/>
          </w:tcPr>
          <w:p w:rsidR="00E93F6C" w:rsidRPr="00790B3E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790B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790B3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90B3E">
                <w:rPr>
                  <w:rStyle w:val="a4"/>
                  <w:lang w:val="uk-UA"/>
                </w:rPr>
                <w:t>/</w:t>
              </w:r>
            </w:hyperlink>
          </w:p>
          <w:p w:rsidR="00E93F6C" w:rsidRPr="000962E6" w:rsidRDefault="00790B3E" w:rsidP="00790B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Впр.3а письмово,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90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</w:t>
            </w:r>
            <w:r w:rsidR="00E93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158-160</w:t>
            </w:r>
          </w:p>
        </w:tc>
      </w:tr>
      <w:tr w:rsidR="00E93F6C" w:rsidRPr="00E93F6C" w:rsidTr="00E96EE3">
        <w:tc>
          <w:tcPr>
            <w:tcW w:w="835" w:type="dxa"/>
          </w:tcPr>
          <w:p w:rsidR="00E93F6C" w:rsidRDefault="00E93F6C" w:rsidP="00EF2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F2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E93F6C" w:rsidRPr="000962E6" w:rsidRDefault="00790B3E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694" w:type="dxa"/>
          </w:tcPr>
          <w:p w:rsidR="00E93F6C" w:rsidRPr="000962E6" w:rsidRDefault="00790B3E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3202" w:type="dxa"/>
          </w:tcPr>
          <w:p w:rsidR="00E93F6C" w:rsidRPr="004E02B4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94" w:type="dxa"/>
          </w:tcPr>
          <w:p w:rsidR="00E93F6C" w:rsidRPr="00790B3E" w:rsidRDefault="00790B3E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  <w:tr w:rsidR="00E93F6C" w:rsidRPr="003177AB" w:rsidTr="00E96EE3">
        <w:tc>
          <w:tcPr>
            <w:tcW w:w="835" w:type="dxa"/>
          </w:tcPr>
          <w:p w:rsidR="00E93F6C" w:rsidRDefault="00E93F6C" w:rsidP="00EF2B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F2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E93F6C" w:rsidRPr="004E02B4" w:rsidRDefault="00426C55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1694" w:type="dxa"/>
          </w:tcPr>
          <w:p w:rsidR="00E93F6C" w:rsidRPr="004E02B4" w:rsidRDefault="00426C55" w:rsidP="00426C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 і дозвілля. </w:t>
            </w:r>
          </w:p>
        </w:tc>
        <w:tc>
          <w:tcPr>
            <w:tcW w:w="3202" w:type="dxa"/>
          </w:tcPr>
          <w:p w:rsidR="00E93F6C" w:rsidRPr="004E02B4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2894" w:type="dxa"/>
          </w:tcPr>
          <w:p w:rsidR="00E93F6C" w:rsidRPr="004E02B4" w:rsidRDefault="00E93F6C" w:rsidP="00426C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2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98-199, записати слова</w:t>
            </w:r>
          </w:p>
        </w:tc>
      </w:tr>
      <w:tr w:rsidR="00E93F6C" w:rsidRPr="003177AB" w:rsidTr="00E96EE3">
        <w:tc>
          <w:tcPr>
            <w:tcW w:w="835" w:type="dxa"/>
          </w:tcPr>
          <w:p w:rsidR="00E93F6C" w:rsidRDefault="00EF2B24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1008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E93F6C" w:rsidRPr="004E02B4" w:rsidRDefault="00426C55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694" w:type="dxa"/>
          </w:tcPr>
          <w:p w:rsidR="00E93F6C" w:rsidRPr="004E02B4" w:rsidRDefault="00426C55" w:rsidP="00426C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британських учнів до спорту.</w:t>
            </w:r>
          </w:p>
        </w:tc>
        <w:tc>
          <w:tcPr>
            <w:tcW w:w="3202" w:type="dxa"/>
          </w:tcPr>
          <w:p w:rsidR="00E93F6C" w:rsidRPr="003177AB" w:rsidRDefault="00E93F6C" w:rsidP="00E9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</w:t>
            </w:r>
          </w:p>
        </w:tc>
        <w:tc>
          <w:tcPr>
            <w:tcW w:w="2894" w:type="dxa"/>
          </w:tcPr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https://grammarway.com/ua</w:t>
              </w:r>
            </w:hyperlink>
          </w:p>
          <w:p w:rsidR="00E93F6C" w:rsidRDefault="00E93F6C" w:rsidP="00E96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 с.</w:t>
            </w:r>
            <w:r w:rsidR="0042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  <w:p w:rsidR="00E93F6C" w:rsidRPr="004E02B4" w:rsidRDefault="00E93F6C" w:rsidP="00426C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,2,3,5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2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202-203</w:t>
            </w:r>
          </w:p>
        </w:tc>
      </w:tr>
    </w:tbl>
    <w:p w:rsidR="00E93F6C" w:rsidRPr="003177AB" w:rsidRDefault="00E93F6C" w:rsidP="00E93F6C">
      <w:pPr>
        <w:rPr>
          <w:rFonts w:ascii="Times New Roman" w:hAnsi="Times New Roman" w:cs="Times New Roman"/>
          <w:sz w:val="28"/>
          <w:szCs w:val="28"/>
        </w:rPr>
      </w:pPr>
    </w:p>
    <w:p w:rsidR="00DD5D60" w:rsidRDefault="00EF2B24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A1"/>
    <w:rsid w:val="002A750B"/>
    <w:rsid w:val="00426C55"/>
    <w:rsid w:val="00790B3E"/>
    <w:rsid w:val="008D0B12"/>
    <w:rsid w:val="008E4CA1"/>
    <w:rsid w:val="009F528D"/>
    <w:rsid w:val="00CA2070"/>
    <w:rsid w:val="00E93F6C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3D91"/>
  <w15:chartTrackingRefBased/>
  <w15:docId w15:val="{35851670-C0C8-4257-BDBE-876CDBF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mmarway.com/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english.com.ua/" TargetMode="External"/><Relationship Id="rId5" Type="http://schemas.openxmlformats.org/officeDocument/2006/relationships/hyperlink" Target="https://just-english.com.ua/" TargetMode="External"/><Relationship Id="rId4" Type="http://schemas.openxmlformats.org/officeDocument/2006/relationships/hyperlink" Target="http://easy-english.com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2020-04-21T04:43:00Z</dcterms:created>
  <dcterms:modified xsi:type="dcterms:W3CDTF">2020-04-21T05:37:00Z</dcterms:modified>
</cp:coreProperties>
</file>