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C9" w:rsidRPr="00871F7A" w:rsidRDefault="00F32DC9" w:rsidP="00F32DC9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1F7A">
        <w:rPr>
          <w:rFonts w:ascii="Times New Roman" w:hAnsi="Times New Roman" w:cs="Times New Roman"/>
          <w:b/>
          <w:sz w:val="24"/>
          <w:szCs w:val="24"/>
        </w:rPr>
        <w:t>21/04-30/04</w:t>
      </w:r>
      <w:r w:rsidRPr="00871F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71F7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71F7A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Індивідуальний план роботи вчителя російської мови та літератури Таран Л.</w:t>
      </w:r>
      <w:proofErr w:type="gramStart"/>
      <w:r w:rsidRPr="00871F7A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proofErr w:type="gramEnd"/>
      <w:r w:rsidRPr="00871F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на </w:t>
      </w:r>
      <w:r w:rsidRPr="00871F7A">
        <w:rPr>
          <w:rFonts w:ascii="Times New Roman" w:hAnsi="Times New Roman" w:cs="Times New Roman"/>
          <w:b/>
          <w:sz w:val="24"/>
          <w:szCs w:val="24"/>
        </w:rPr>
        <w:t>21/04-30/04</w:t>
      </w:r>
      <w:r w:rsidRPr="00871F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71F7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32DC9" w:rsidRPr="00871F7A" w:rsidRDefault="00F32DC9" w:rsidP="00F32DC9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1F7A">
        <w:rPr>
          <w:rFonts w:ascii="Times New Roman" w:hAnsi="Times New Roman" w:cs="Times New Roman"/>
          <w:b/>
          <w:sz w:val="24"/>
          <w:szCs w:val="24"/>
          <w:lang w:val="uk-UA"/>
        </w:rPr>
        <w:t>Російська мова</w:t>
      </w:r>
    </w:p>
    <w:tbl>
      <w:tblPr>
        <w:tblStyle w:val="a5"/>
        <w:tblW w:w="0" w:type="auto"/>
        <w:tblInd w:w="-601" w:type="dxa"/>
        <w:tblLook w:val="04A0"/>
      </w:tblPr>
      <w:tblGrid>
        <w:gridCol w:w="719"/>
        <w:gridCol w:w="647"/>
        <w:gridCol w:w="1917"/>
        <w:gridCol w:w="2503"/>
        <w:gridCol w:w="4386"/>
      </w:tblGrid>
      <w:tr w:rsidR="00985951" w:rsidRPr="00871F7A" w:rsidTr="0012520A">
        <w:tc>
          <w:tcPr>
            <w:tcW w:w="719" w:type="dxa"/>
          </w:tcPr>
          <w:p w:rsidR="00F32DC9" w:rsidRPr="00871F7A" w:rsidRDefault="00595F5C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647" w:type="dxa"/>
          </w:tcPr>
          <w:p w:rsidR="00F32DC9" w:rsidRPr="00871F7A" w:rsidRDefault="00595F5C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917" w:type="dxa"/>
          </w:tcPr>
          <w:p w:rsidR="00F32DC9" w:rsidRPr="00871F7A" w:rsidRDefault="00595F5C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503" w:type="dxa"/>
          </w:tcPr>
          <w:p w:rsidR="00F32DC9" w:rsidRPr="00871F7A" w:rsidRDefault="00595F5C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4386" w:type="dxa"/>
          </w:tcPr>
          <w:p w:rsidR="00F32DC9" w:rsidRPr="00871F7A" w:rsidRDefault="00595F5C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Інтернет-ресурси</w:t>
            </w:r>
            <w:proofErr w:type="spellEnd"/>
          </w:p>
        </w:tc>
      </w:tr>
      <w:tr w:rsidR="00985951" w:rsidRPr="00871F7A" w:rsidTr="0012520A">
        <w:tc>
          <w:tcPr>
            <w:tcW w:w="719" w:type="dxa"/>
          </w:tcPr>
          <w:p w:rsidR="00F32DC9" w:rsidRPr="00871F7A" w:rsidRDefault="00595F5C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1F7A">
              <w:rPr>
                <w:rFonts w:ascii="Times New Roman" w:hAnsi="Times New Roman" w:cs="Times New Roman"/>
                <w:b/>
                <w:sz w:val="24"/>
                <w:szCs w:val="24"/>
              </w:rPr>
              <w:t>21/04-30/04</w:t>
            </w:r>
            <w:r w:rsidRPr="008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7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47" w:type="dxa"/>
          </w:tcPr>
          <w:p w:rsidR="00F32DC9" w:rsidRPr="00871F7A" w:rsidRDefault="00595F5C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5-А</w:t>
            </w:r>
          </w:p>
        </w:tc>
        <w:tc>
          <w:tcPr>
            <w:tcW w:w="1917" w:type="dxa"/>
          </w:tcPr>
          <w:p w:rsidR="00871F7A" w:rsidRPr="00871F7A" w:rsidRDefault="00871F7A" w:rsidP="00871F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proofErr w:type="spellStart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ягк</w:t>
            </w:r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ий</w:t>
            </w:r>
            <w:proofErr w:type="spellEnd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 в</w:t>
            </w:r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ах</w:t>
            </w:r>
          </w:p>
          <w:p w:rsidR="00871F7A" w:rsidRPr="00871F7A" w:rsidRDefault="00871F7A" w:rsidP="00871F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Служебные</w:t>
            </w:r>
            <w:proofErr w:type="spellEnd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части речи</w:t>
            </w:r>
          </w:p>
          <w:p w:rsidR="00F32DC9" w:rsidRPr="00871F7A" w:rsidRDefault="00F32DC9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03" w:type="dxa"/>
          </w:tcPr>
          <w:p w:rsidR="00F368D7" w:rsidRPr="00871F7A" w:rsidRDefault="002210A6" w:rsidP="00F368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10A6">
              <w:t>&amp;</w:t>
            </w:r>
            <w:r>
              <w:rPr>
                <w:lang w:val="uk-UA"/>
              </w:rPr>
              <w:t>56,58</w:t>
            </w:r>
            <w:r>
              <w:t>, упр.262,263 –устно, 266 –</w:t>
            </w:r>
            <w:proofErr w:type="spellStart"/>
            <w:r>
              <w:t>письм</w:t>
            </w:r>
            <w:proofErr w:type="spellEnd"/>
            <w:r>
              <w:t xml:space="preserve">. </w:t>
            </w:r>
            <w:proofErr w:type="spellStart"/>
            <w:r w:rsidR="00F368D7">
              <w:rPr>
                <w:lang w:val="uk-UA"/>
              </w:rPr>
              <w:t>Задание</w:t>
            </w:r>
            <w:proofErr w:type="spellEnd"/>
            <w:r w:rsidR="00F368D7">
              <w:rPr>
                <w:lang w:val="uk-UA"/>
              </w:rPr>
              <w:t xml:space="preserve"> на </w:t>
            </w:r>
            <w:proofErr w:type="spellStart"/>
            <w:r w:rsidR="00F368D7">
              <w:rPr>
                <w:lang w:val="uk-UA"/>
              </w:rPr>
              <w:t>сайте</w:t>
            </w:r>
            <w:proofErr w:type="spellEnd"/>
            <w:r w:rsidR="00F368D7">
              <w:rPr>
                <w:lang w:val="uk-UA"/>
              </w:rPr>
              <w:t xml:space="preserve"> «На урок»</w:t>
            </w:r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контроля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будет</w:t>
            </w:r>
            <w:proofErr w:type="spellEnd"/>
            <w:r>
              <w:rPr>
                <w:lang w:val="uk-UA"/>
              </w:rPr>
              <w:t xml:space="preserve"> дано на </w:t>
            </w:r>
            <w:proofErr w:type="spellStart"/>
            <w:r>
              <w:rPr>
                <w:lang w:val="uk-UA"/>
              </w:rPr>
              <w:t>следующей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неделе</w:t>
            </w:r>
            <w:proofErr w:type="spellEnd"/>
          </w:p>
        </w:tc>
        <w:tc>
          <w:tcPr>
            <w:tcW w:w="4386" w:type="dxa"/>
          </w:tcPr>
          <w:p w:rsidR="00F368D7" w:rsidRDefault="00F368D7" w:rsidP="00F368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4" w:history="1">
              <w:r w:rsidRPr="000C77FC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https://videouroki.net/tests/napisaniie-tsia-i-t-sia-v-ghlagholakh-miaghkii-znak-v-ghlaghol-nykh-formakh.html</w:t>
              </w:r>
            </w:hyperlink>
            <w:r w:rsidRPr="00F368D7">
              <w:rPr>
                <w:lang w:val="uk-UA"/>
              </w:rPr>
              <w:t xml:space="preserve"> </w:t>
            </w:r>
            <w:r w:rsidRPr="00F368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https://www.youtube.com/watch?v=0TjLEDgEtp0</w:t>
            </w:r>
          </w:p>
          <w:p w:rsidR="00F32DC9" w:rsidRPr="00871F7A" w:rsidRDefault="00F32DC9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85951" w:rsidRPr="00871F7A" w:rsidTr="0012520A">
        <w:tc>
          <w:tcPr>
            <w:tcW w:w="719" w:type="dxa"/>
          </w:tcPr>
          <w:p w:rsidR="00F32DC9" w:rsidRPr="00871F7A" w:rsidRDefault="00F32DC9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7" w:type="dxa"/>
          </w:tcPr>
          <w:p w:rsidR="00F32DC9" w:rsidRPr="00871F7A" w:rsidRDefault="00595F5C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5-Б</w:t>
            </w:r>
          </w:p>
        </w:tc>
        <w:tc>
          <w:tcPr>
            <w:tcW w:w="1917" w:type="dxa"/>
          </w:tcPr>
          <w:p w:rsidR="00F32DC9" w:rsidRPr="00871F7A" w:rsidRDefault="00595F5C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</w:t>
            </w:r>
            <w:proofErr w:type="spellStart"/>
            <w:r w:rsidRPr="00871F7A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  <w:proofErr w:type="spellEnd"/>
            <w:r w:rsidRPr="00871F7A">
              <w:rPr>
                <w:rFonts w:ascii="Times New Roman" w:hAnsi="Times New Roman" w:cs="Times New Roman"/>
                <w:sz w:val="24"/>
                <w:szCs w:val="24"/>
              </w:rPr>
              <w:t xml:space="preserve"> и стили речи. Повествование, описание, рассуждение. Структурные особенности текстов повествования, описания, рассуждения.</w:t>
            </w:r>
            <w:r w:rsidR="00F36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71F7A">
              <w:rPr>
                <w:rFonts w:ascii="Times New Roman" w:hAnsi="Times New Roman" w:cs="Times New Roman"/>
                <w:sz w:val="24"/>
                <w:szCs w:val="24"/>
              </w:rPr>
              <w:t>Подробный пересказ текста-описания животного.</w:t>
            </w:r>
          </w:p>
        </w:tc>
        <w:tc>
          <w:tcPr>
            <w:tcW w:w="2503" w:type="dxa"/>
          </w:tcPr>
          <w:p w:rsidR="00985951" w:rsidRDefault="00985951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Изучить</w:t>
            </w:r>
            <w:proofErr w:type="spellEnd"/>
            <w:r w:rsidR="002210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210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параграфы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55-57</w:t>
            </w:r>
            <w:r w:rsidR="002210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упр.392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устно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F32DC9" w:rsidRDefault="008261E9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5" w:history="1">
              <w:r w:rsidRPr="000C77FC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https://schoolessay.ru/tekst-opisanie-zhivotnogo/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тестированию. Тесты сайта «На урок» будут даны на следующей неделе.</w:t>
            </w:r>
          </w:p>
          <w:p w:rsidR="008261E9" w:rsidRPr="00871F7A" w:rsidRDefault="008261E9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86" w:type="dxa"/>
          </w:tcPr>
          <w:p w:rsidR="00F32DC9" w:rsidRPr="00871F7A" w:rsidRDefault="00F368D7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68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https://www.youtube.com/watch?v=Be26xKtw9tY</w:t>
            </w:r>
          </w:p>
        </w:tc>
      </w:tr>
      <w:tr w:rsidR="00985951" w:rsidRPr="00871F7A" w:rsidTr="0012520A">
        <w:tc>
          <w:tcPr>
            <w:tcW w:w="719" w:type="dxa"/>
          </w:tcPr>
          <w:p w:rsidR="00F32DC9" w:rsidRPr="00871F7A" w:rsidRDefault="00F32DC9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7" w:type="dxa"/>
          </w:tcPr>
          <w:p w:rsidR="00F32DC9" w:rsidRPr="00871F7A" w:rsidRDefault="00595F5C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7-А</w:t>
            </w:r>
          </w:p>
        </w:tc>
        <w:tc>
          <w:tcPr>
            <w:tcW w:w="1917" w:type="dxa"/>
          </w:tcPr>
          <w:p w:rsidR="00F32DC9" w:rsidRPr="00871F7A" w:rsidRDefault="00595F5C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Служебные</w:t>
            </w:r>
            <w:proofErr w:type="spellEnd"/>
            <w:r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 речи. </w:t>
            </w:r>
            <w:proofErr w:type="spellStart"/>
            <w:r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Предлог</w:t>
            </w:r>
            <w:proofErr w:type="spellEnd"/>
            <w:r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Производные</w:t>
            </w:r>
            <w:proofErr w:type="spellEnd"/>
            <w:r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непроизводные</w:t>
            </w:r>
            <w:proofErr w:type="spellEnd"/>
            <w:r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предлоги.Написание</w:t>
            </w:r>
            <w:proofErr w:type="spellEnd"/>
            <w:r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производных</w:t>
            </w:r>
            <w:proofErr w:type="spellEnd"/>
            <w:r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предлогов</w:t>
            </w:r>
            <w:proofErr w:type="spellEnd"/>
            <w:r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слитно</w:t>
            </w:r>
            <w:proofErr w:type="spellEnd"/>
            <w:r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раздельно</w:t>
            </w:r>
            <w:proofErr w:type="spellEnd"/>
            <w:r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через </w:t>
            </w:r>
            <w:proofErr w:type="spellStart"/>
            <w:r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дефис</w:t>
            </w:r>
            <w:proofErr w:type="spellEnd"/>
            <w:r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Союз</w:t>
            </w:r>
            <w:r w:rsidR="00865701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865701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Слитное</w:t>
            </w:r>
            <w:proofErr w:type="spellEnd"/>
            <w:r w:rsidR="00865701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865701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раздельное</w:t>
            </w:r>
            <w:proofErr w:type="spellEnd"/>
            <w:r w:rsidR="00865701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65701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написание</w:t>
            </w:r>
            <w:proofErr w:type="spellEnd"/>
            <w:r w:rsidR="00865701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65701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союзов</w:t>
            </w:r>
            <w:proofErr w:type="spellEnd"/>
            <w:r w:rsidR="00865701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03" w:type="dxa"/>
          </w:tcPr>
          <w:p w:rsidR="002210A6" w:rsidRDefault="002210A6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параграфы </w:t>
            </w:r>
            <w:r w:rsidR="001252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2520A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Производные</w:t>
            </w:r>
            <w:proofErr w:type="spellEnd"/>
            <w:r w:rsidR="0012520A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12520A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непроизводные</w:t>
            </w:r>
            <w:proofErr w:type="spellEnd"/>
            <w:r w:rsidR="0012520A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2520A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предлоги</w:t>
            </w:r>
            <w:proofErr w:type="gramStart"/>
            <w:r w:rsidR="0012520A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.Н</w:t>
            </w:r>
            <w:proofErr w:type="gramEnd"/>
            <w:r w:rsidR="0012520A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аписание</w:t>
            </w:r>
            <w:proofErr w:type="spellEnd"/>
            <w:r w:rsidR="0012520A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2520A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производных</w:t>
            </w:r>
            <w:proofErr w:type="spellEnd"/>
            <w:r w:rsidR="0012520A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2520A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предлогов</w:t>
            </w:r>
            <w:proofErr w:type="spellEnd"/>
            <w:r w:rsidR="0012520A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2520A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слитно</w:t>
            </w:r>
            <w:proofErr w:type="spellEnd"/>
            <w:r w:rsidR="0012520A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12520A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раздельно</w:t>
            </w:r>
            <w:proofErr w:type="spellEnd"/>
            <w:r w:rsidR="0012520A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через </w:t>
            </w:r>
            <w:proofErr w:type="spellStart"/>
            <w:r w:rsidR="0012520A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дефис</w:t>
            </w:r>
            <w:proofErr w:type="spellEnd"/>
            <w:r w:rsidR="0012520A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25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12520A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25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12520A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Союз. </w:t>
            </w:r>
            <w:proofErr w:type="spellStart"/>
            <w:r w:rsidR="0012520A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Слитное</w:t>
            </w:r>
            <w:proofErr w:type="spellEnd"/>
            <w:r w:rsidR="0012520A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12520A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раздельное</w:t>
            </w:r>
            <w:proofErr w:type="spellEnd"/>
            <w:r w:rsidR="0012520A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2520A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написание</w:t>
            </w:r>
            <w:proofErr w:type="spellEnd"/>
            <w:r w:rsidR="0012520A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2520A"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союзов</w:t>
            </w:r>
            <w:proofErr w:type="spellEnd"/>
            <w:r w:rsidR="00125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210A6" w:rsidRDefault="002210A6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</w:t>
            </w:r>
            <w:r w:rsidR="0012520A">
              <w:rPr>
                <w:rFonts w:ascii="Times New Roman" w:hAnsi="Times New Roman" w:cs="Times New Roman"/>
                <w:sz w:val="24"/>
                <w:szCs w:val="24"/>
              </w:rPr>
              <w:t xml:space="preserve"> Под параграфами устно.</w:t>
            </w:r>
          </w:p>
          <w:p w:rsidR="00F32DC9" w:rsidRPr="00871F7A" w:rsidRDefault="008261E9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тестированию. Тесты сайта «На урок» будут даны на следующей неделе.</w:t>
            </w:r>
          </w:p>
        </w:tc>
        <w:tc>
          <w:tcPr>
            <w:tcW w:w="4386" w:type="dxa"/>
          </w:tcPr>
          <w:p w:rsidR="00F32DC9" w:rsidRDefault="001D62B6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6" w:history="1">
              <w:r w:rsidRPr="000C77FC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https://www.youtube.com/watch?v=xJzX-xCdAMQ</w:t>
              </w:r>
            </w:hyperlink>
            <w:r w:rsidRPr="001D62B6">
              <w:rPr>
                <w:lang w:val="uk-UA"/>
              </w:rPr>
              <w:t xml:space="preserve"> </w:t>
            </w:r>
            <w:r w:rsidRPr="001D62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https://www.youtube.com/watch?v=AK8ayBLdoJs</w:t>
            </w:r>
          </w:p>
          <w:p w:rsidR="001D62B6" w:rsidRPr="00871F7A" w:rsidRDefault="001D62B6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85951" w:rsidRPr="00871F7A" w:rsidTr="0012520A">
        <w:tc>
          <w:tcPr>
            <w:tcW w:w="719" w:type="dxa"/>
          </w:tcPr>
          <w:p w:rsidR="00F32DC9" w:rsidRPr="00871F7A" w:rsidRDefault="00F32DC9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7" w:type="dxa"/>
          </w:tcPr>
          <w:p w:rsidR="00F32DC9" w:rsidRPr="00871F7A" w:rsidRDefault="00595F5C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8-Б</w:t>
            </w:r>
          </w:p>
        </w:tc>
        <w:tc>
          <w:tcPr>
            <w:tcW w:w="1917" w:type="dxa"/>
          </w:tcPr>
          <w:p w:rsidR="00F32DC9" w:rsidRPr="00871F7A" w:rsidRDefault="00865701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1F7A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Обособление уточняющих обстоятельств (места, времени,  образа </w:t>
            </w:r>
            <w:r w:rsidRPr="00871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действия)</w:t>
            </w:r>
          </w:p>
        </w:tc>
        <w:tc>
          <w:tcPr>
            <w:tcW w:w="2503" w:type="dxa"/>
          </w:tcPr>
          <w:p w:rsidR="0012520A" w:rsidRDefault="0012520A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 35-37.Упр.224</w:t>
            </w:r>
          </w:p>
          <w:p w:rsidR="00F32DC9" w:rsidRPr="00871F7A" w:rsidRDefault="008261E9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тестированию. Тесты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сайта «На урок» будут даны на следующей неделе.</w:t>
            </w:r>
          </w:p>
        </w:tc>
        <w:tc>
          <w:tcPr>
            <w:tcW w:w="4386" w:type="dxa"/>
          </w:tcPr>
          <w:p w:rsidR="00F32DC9" w:rsidRPr="00871F7A" w:rsidRDefault="001D62B6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62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https://www.youtube.com/watch?v=TtltArLytuk</w:t>
            </w:r>
          </w:p>
        </w:tc>
      </w:tr>
      <w:tr w:rsidR="00985951" w:rsidRPr="00871F7A" w:rsidTr="0012520A">
        <w:tc>
          <w:tcPr>
            <w:tcW w:w="719" w:type="dxa"/>
          </w:tcPr>
          <w:p w:rsidR="002850CA" w:rsidRPr="00871F7A" w:rsidRDefault="002850CA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7" w:type="dxa"/>
          </w:tcPr>
          <w:p w:rsidR="002850CA" w:rsidRPr="00871F7A" w:rsidRDefault="002850CA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9-А</w:t>
            </w:r>
          </w:p>
        </w:tc>
        <w:tc>
          <w:tcPr>
            <w:tcW w:w="1917" w:type="dxa"/>
          </w:tcPr>
          <w:p w:rsidR="002850CA" w:rsidRPr="00871F7A" w:rsidRDefault="002850CA" w:rsidP="005C37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F7A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Синтаксический разбор сложного предложения</w:t>
            </w:r>
          </w:p>
          <w:p w:rsidR="002850CA" w:rsidRPr="00871F7A" w:rsidRDefault="002850CA" w:rsidP="005C3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2850CA" w:rsidRPr="00871F7A" w:rsidRDefault="008261E9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тестированию. Тесты сайта «На урок» будут даны на следующей неделе.</w:t>
            </w:r>
          </w:p>
        </w:tc>
        <w:tc>
          <w:tcPr>
            <w:tcW w:w="4386" w:type="dxa"/>
          </w:tcPr>
          <w:p w:rsidR="002850CA" w:rsidRDefault="00F05FC9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7" w:history="1">
              <w:r w:rsidRPr="000C77FC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https://www.youtube.com/watch?v=8kvaqFHzsuw</w:t>
              </w:r>
            </w:hyperlink>
          </w:p>
          <w:p w:rsidR="00F05FC9" w:rsidRPr="00871F7A" w:rsidRDefault="00F05FC9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05F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https://www.youtube.com/watch?v=qRRR4-clFc4</w:t>
            </w:r>
          </w:p>
        </w:tc>
      </w:tr>
      <w:tr w:rsidR="00985951" w:rsidRPr="00871F7A" w:rsidTr="0012520A">
        <w:tc>
          <w:tcPr>
            <w:tcW w:w="719" w:type="dxa"/>
          </w:tcPr>
          <w:p w:rsidR="002850CA" w:rsidRPr="00871F7A" w:rsidRDefault="002850CA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7" w:type="dxa"/>
          </w:tcPr>
          <w:p w:rsidR="002850CA" w:rsidRPr="00871F7A" w:rsidRDefault="002850CA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9-Б</w:t>
            </w:r>
          </w:p>
        </w:tc>
        <w:tc>
          <w:tcPr>
            <w:tcW w:w="1917" w:type="dxa"/>
          </w:tcPr>
          <w:p w:rsidR="002850CA" w:rsidRPr="00871F7A" w:rsidRDefault="002850CA" w:rsidP="005C379E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71F7A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Контрольная работа № 6 </w:t>
            </w:r>
            <w:r w:rsidRPr="00871F7A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Pr="00871F7A">
              <w:rPr>
                <w:rFonts w:ascii="Times New Roman" w:hAnsi="Times New Roman" w:cs="Times New Roman"/>
                <w:bCs/>
                <w:sz w:val="24"/>
                <w:szCs w:val="24"/>
              </w:rPr>
              <w:t>Сложные предложения с разными видами связи</w:t>
            </w:r>
            <w:r w:rsidRPr="00871F7A">
              <w:rPr>
                <w:rFonts w:ascii="Times New Roman" w:hAnsi="Times New Roman" w:cs="Times New Roman"/>
                <w:sz w:val="24"/>
                <w:szCs w:val="24"/>
              </w:rPr>
              <w:t>»: выполнение тестовых заданий</w:t>
            </w:r>
          </w:p>
        </w:tc>
        <w:tc>
          <w:tcPr>
            <w:tcW w:w="2503" w:type="dxa"/>
          </w:tcPr>
          <w:p w:rsidR="002850CA" w:rsidRPr="00871F7A" w:rsidRDefault="008261E9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К\р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сайте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«На урок»</w:t>
            </w:r>
          </w:p>
        </w:tc>
        <w:tc>
          <w:tcPr>
            <w:tcW w:w="4386" w:type="dxa"/>
          </w:tcPr>
          <w:p w:rsidR="002850CA" w:rsidRPr="00871F7A" w:rsidRDefault="008261E9" w:rsidP="00F32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1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https://naurok.com.ua/test/join?gamecode=188062</w:t>
            </w:r>
          </w:p>
        </w:tc>
      </w:tr>
    </w:tbl>
    <w:p w:rsidR="00A31D8D" w:rsidRPr="00871F7A" w:rsidRDefault="00A31D8D" w:rsidP="00F32DC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850CA" w:rsidRPr="00871F7A" w:rsidRDefault="002850CA" w:rsidP="00F32D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1F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Зарубіжна література 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567"/>
        <w:gridCol w:w="568"/>
        <w:gridCol w:w="2409"/>
        <w:gridCol w:w="3119"/>
        <w:gridCol w:w="3509"/>
      </w:tblGrid>
      <w:tr w:rsidR="002850CA" w:rsidRPr="00871F7A" w:rsidTr="004F6000">
        <w:tc>
          <w:tcPr>
            <w:tcW w:w="567" w:type="dxa"/>
          </w:tcPr>
          <w:p w:rsidR="002850CA" w:rsidRPr="00871F7A" w:rsidRDefault="002850CA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5-Б</w:t>
            </w:r>
          </w:p>
        </w:tc>
        <w:tc>
          <w:tcPr>
            <w:tcW w:w="568" w:type="dxa"/>
          </w:tcPr>
          <w:p w:rsidR="002850CA" w:rsidRPr="00871F7A" w:rsidRDefault="002850CA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1F7A">
              <w:rPr>
                <w:rFonts w:ascii="Times New Roman" w:hAnsi="Times New Roman" w:cs="Times New Roman"/>
                <w:b/>
                <w:sz w:val="24"/>
                <w:szCs w:val="24"/>
              </w:rPr>
              <w:t>21/04-30/04</w:t>
            </w:r>
            <w:r w:rsidRPr="00871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7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</w:tcPr>
          <w:p w:rsidR="002850CA" w:rsidRPr="00871F7A" w:rsidRDefault="002850CA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1F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Дж. </w:t>
            </w:r>
            <w:proofErr w:type="spellStart"/>
            <w:r w:rsidRPr="00871F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Роулинг</w:t>
            </w:r>
            <w:proofErr w:type="spellEnd"/>
            <w:r w:rsidRPr="00871F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1F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«Гарри </w:t>
            </w:r>
            <w:proofErr w:type="spellStart"/>
            <w:r w:rsidRPr="00871F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Поттер</w:t>
            </w:r>
            <w:proofErr w:type="spellEnd"/>
            <w:r w:rsidRPr="00871F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философский камень»</w:t>
            </w:r>
            <w:r w:rsidRPr="00871F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сокращении)</w:t>
            </w:r>
            <w:r w:rsidRPr="00871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F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и сюжет </w:t>
            </w:r>
            <w:proofErr w:type="gramStart"/>
            <w:r w:rsidRPr="00871F7A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</w:t>
            </w:r>
            <w:proofErr w:type="gramEnd"/>
            <w:r w:rsidRPr="00871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F7A">
              <w:rPr>
                <w:rFonts w:ascii="Times New Roman" w:eastAsia="Calibri" w:hAnsi="Times New Roman" w:cs="Times New Roman"/>
                <w:sz w:val="24"/>
                <w:szCs w:val="24"/>
              </w:rPr>
              <w:t>Главные герои произведения.</w:t>
            </w:r>
            <w:r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119" w:type="dxa"/>
          </w:tcPr>
          <w:p w:rsidR="002850CA" w:rsidRDefault="00F05FC9" w:rsidP="00F32DC9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gramStart"/>
            <w:r w:rsidRPr="00871F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</w:t>
            </w:r>
            <w:proofErr w:type="gramEnd"/>
            <w:r w:rsidRPr="00871F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71F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Роулинг</w:t>
            </w:r>
            <w:proofErr w:type="spellEnd"/>
            <w:r w:rsidRPr="00871F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1F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«Гарри </w:t>
            </w:r>
            <w:proofErr w:type="spellStart"/>
            <w:r w:rsidRPr="00871F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Поттер</w:t>
            </w:r>
            <w:proofErr w:type="spellEnd"/>
            <w:r w:rsidRPr="00871F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философский камень»</w:t>
            </w:r>
          </w:p>
          <w:p w:rsidR="006468D5" w:rsidRPr="00F05FC9" w:rsidRDefault="006468D5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Посмотреть фильм</w:t>
            </w:r>
            <w:proofErr w:type="gramStart"/>
            <w:r w:rsidR="007503E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7503E6">
              <w:rPr>
                <w:rFonts w:ascii="Times New Roman" w:hAnsi="Times New Roman" w:cs="Times New Roman"/>
                <w:sz w:val="24"/>
                <w:szCs w:val="24"/>
              </w:rPr>
              <w:t>одготовиться к тестированию. Тесты сайта «На урок» будут даны на следующей неделе.</w:t>
            </w:r>
          </w:p>
        </w:tc>
        <w:tc>
          <w:tcPr>
            <w:tcW w:w="3509" w:type="dxa"/>
          </w:tcPr>
          <w:p w:rsidR="002850CA" w:rsidRPr="00871F7A" w:rsidRDefault="004F6000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6468D5" w:rsidRPr="00646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https://www.youtube.com/watch?v=qrxVChWTWNw</w:t>
            </w:r>
          </w:p>
        </w:tc>
      </w:tr>
      <w:tr w:rsidR="002850CA" w:rsidRPr="00871F7A" w:rsidTr="004F6000">
        <w:tc>
          <w:tcPr>
            <w:tcW w:w="567" w:type="dxa"/>
          </w:tcPr>
          <w:p w:rsidR="002850CA" w:rsidRPr="00871F7A" w:rsidRDefault="002850CA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7-А</w:t>
            </w:r>
          </w:p>
        </w:tc>
        <w:tc>
          <w:tcPr>
            <w:tcW w:w="568" w:type="dxa"/>
          </w:tcPr>
          <w:p w:rsidR="002850CA" w:rsidRPr="00871F7A" w:rsidRDefault="002850CA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2C408D" w:rsidRPr="00871F7A" w:rsidRDefault="002C408D" w:rsidP="002C4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F7A">
              <w:rPr>
                <w:rFonts w:ascii="Times New Roman" w:hAnsi="Times New Roman" w:cs="Times New Roman"/>
                <w:sz w:val="24"/>
                <w:szCs w:val="24"/>
              </w:rPr>
              <w:t>Майстер</w:t>
            </w:r>
            <w:proofErr w:type="spellEnd"/>
            <w:r w:rsidRPr="00871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F7A">
              <w:rPr>
                <w:rFonts w:ascii="Times New Roman" w:hAnsi="Times New Roman" w:cs="Times New Roman"/>
                <w:sz w:val="24"/>
                <w:szCs w:val="24"/>
              </w:rPr>
              <w:t>японської</w:t>
            </w:r>
            <w:proofErr w:type="spellEnd"/>
            <w:r w:rsidRPr="00871F7A">
              <w:rPr>
                <w:rFonts w:ascii="Times New Roman" w:hAnsi="Times New Roman" w:cs="Times New Roman"/>
                <w:sz w:val="24"/>
                <w:szCs w:val="24"/>
              </w:rPr>
              <w:t xml:space="preserve"> новели </w:t>
            </w:r>
            <w:r w:rsidRPr="0087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proofErr w:type="spellStart"/>
            <w:r w:rsidRPr="00871F7A">
              <w:rPr>
                <w:rFonts w:ascii="Times New Roman" w:hAnsi="Times New Roman" w:cs="Times New Roman"/>
                <w:b/>
                <w:sz w:val="24"/>
                <w:szCs w:val="24"/>
              </w:rPr>
              <w:t>Акутагава</w:t>
            </w:r>
            <w:proofErr w:type="spellEnd"/>
            <w:r w:rsidRPr="00871F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1F7A">
              <w:rPr>
                <w:rFonts w:ascii="Times New Roman" w:hAnsi="Times New Roman" w:cs="Times New Roman"/>
                <w:sz w:val="24"/>
                <w:szCs w:val="24"/>
              </w:rPr>
              <w:t>Утілення</w:t>
            </w:r>
            <w:proofErr w:type="spellEnd"/>
            <w:r w:rsidRPr="00871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F7A">
              <w:rPr>
                <w:rFonts w:ascii="Times New Roman" w:hAnsi="Times New Roman" w:cs="Times New Roman"/>
                <w:sz w:val="24"/>
                <w:szCs w:val="24"/>
              </w:rPr>
              <w:t>ідеї</w:t>
            </w:r>
            <w:proofErr w:type="spellEnd"/>
          </w:p>
          <w:p w:rsidR="002850CA" w:rsidRPr="00871F7A" w:rsidRDefault="002C408D" w:rsidP="002C40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1F7A">
              <w:rPr>
                <w:rFonts w:ascii="Times New Roman" w:hAnsi="Times New Roman" w:cs="Times New Roman"/>
                <w:sz w:val="24"/>
                <w:szCs w:val="24"/>
              </w:rPr>
              <w:t xml:space="preserve"> про  </w:t>
            </w:r>
            <w:proofErr w:type="spellStart"/>
            <w:r w:rsidRPr="00871F7A">
              <w:rPr>
                <w:rFonts w:ascii="Times New Roman" w:hAnsi="Times New Roman" w:cs="Times New Roman"/>
                <w:sz w:val="24"/>
                <w:szCs w:val="24"/>
              </w:rPr>
              <w:t>моральну</w:t>
            </w:r>
            <w:proofErr w:type="spellEnd"/>
            <w:r w:rsidRPr="00871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F7A">
              <w:rPr>
                <w:rFonts w:ascii="Times New Roman" w:hAnsi="Times New Roman" w:cs="Times New Roman"/>
                <w:sz w:val="24"/>
                <w:szCs w:val="24"/>
              </w:rPr>
              <w:t>справедливість</w:t>
            </w:r>
            <w:proofErr w:type="spellEnd"/>
            <w:r w:rsidRPr="00871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1F7A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871F7A">
              <w:rPr>
                <w:rFonts w:ascii="Times New Roman" w:hAnsi="Times New Roman" w:cs="Times New Roman"/>
                <w:sz w:val="24"/>
                <w:szCs w:val="24"/>
              </w:rPr>
              <w:t>новел</w:t>
            </w:r>
            <w:proofErr w:type="gramEnd"/>
            <w:r w:rsidRPr="00871F7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871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F7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71F7A">
              <w:rPr>
                <w:rFonts w:ascii="Times New Roman" w:hAnsi="Times New Roman" w:cs="Times New Roman"/>
                <w:b/>
                <w:sz w:val="24"/>
                <w:szCs w:val="24"/>
              </w:rPr>
              <w:t>Павутинка</w:t>
            </w:r>
            <w:proofErr w:type="spellEnd"/>
            <w:r w:rsidRPr="00871F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C408D" w:rsidRPr="00871F7A" w:rsidRDefault="002C408D" w:rsidP="002C40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1F7A">
              <w:rPr>
                <w:rFonts w:ascii="Times New Roman" w:hAnsi="Times New Roman" w:cs="Times New Roman"/>
                <w:b/>
                <w:sz w:val="24"/>
                <w:szCs w:val="24"/>
              </w:rPr>
              <w:t>Айзек</w:t>
            </w:r>
            <w:proofErr w:type="spellEnd"/>
            <w:r w:rsidRPr="0087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1F7A">
              <w:rPr>
                <w:rFonts w:ascii="Times New Roman" w:hAnsi="Times New Roman" w:cs="Times New Roman"/>
                <w:b/>
                <w:sz w:val="24"/>
                <w:szCs w:val="24"/>
              </w:rPr>
              <w:t>Азімов</w:t>
            </w:r>
            <w:proofErr w:type="spellEnd"/>
            <w:r w:rsidRPr="00871F7A"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proofErr w:type="spellStart"/>
            <w:r w:rsidRPr="00871F7A">
              <w:rPr>
                <w:rFonts w:ascii="Times New Roman" w:hAnsi="Times New Roman" w:cs="Times New Roman"/>
                <w:b/>
                <w:sz w:val="24"/>
                <w:szCs w:val="24"/>
              </w:rPr>
              <w:t>Фах</w:t>
            </w:r>
            <w:proofErr w:type="spellEnd"/>
            <w:r w:rsidRPr="0087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proofErr w:type="spellStart"/>
            <w:r w:rsidRPr="00871F7A">
              <w:rPr>
                <w:rFonts w:ascii="Times New Roman" w:hAnsi="Times New Roman" w:cs="Times New Roman"/>
                <w:sz w:val="24"/>
                <w:szCs w:val="24"/>
              </w:rPr>
              <w:t>Роздуми</w:t>
            </w:r>
            <w:proofErr w:type="spellEnd"/>
            <w:r w:rsidRPr="00871F7A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871F7A">
              <w:rPr>
                <w:rFonts w:ascii="Times New Roman" w:hAnsi="Times New Roman" w:cs="Times New Roman"/>
                <w:sz w:val="24"/>
                <w:szCs w:val="24"/>
              </w:rPr>
              <w:t>майбутнє</w:t>
            </w:r>
            <w:proofErr w:type="spellEnd"/>
            <w:r w:rsidRPr="00871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F7A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871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F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871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F7A">
              <w:rPr>
                <w:rFonts w:ascii="Times New Roman" w:hAnsi="Times New Roman" w:cs="Times New Roman"/>
                <w:sz w:val="24"/>
                <w:szCs w:val="24"/>
              </w:rPr>
              <w:t>людства</w:t>
            </w:r>
            <w:proofErr w:type="spellEnd"/>
            <w:r w:rsidRPr="00871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850CA" w:rsidRPr="00871F7A" w:rsidRDefault="004F6000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</w:t>
            </w:r>
            <w:r w:rsidR="00580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Акутагава «Павутинка» та А.</w:t>
            </w:r>
            <w:proofErr w:type="spellStart"/>
            <w:r w:rsidR="00580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Азімов</w:t>
            </w:r>
            <w:proofErr w:type="spellEnd"/>
            <w:r w:rsidR="00580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«Фах»  Продивитися сюжети про письменників та експрес-уроки. Завдання на перевірку опрацьованого будуть дані на наступному тижні на сайті «На урок»</w:t>
            </w:r>
            <w:r w:rsidR="005807EF">
              <w:t xml:space="preserve"> </w:t>
            </w:r>
            <w:r w:rsidR="005807EF">
              <w:rPr>
                <w:lang w:val="uk-UA"/>
              </w:rPr>
              <w:t xml:space="preserve"> Перевірте знання за допомогою тестів: </w:t>
            </w:r>
            <w:r w:rsidR="005807EF" w:rsidRPr="00580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https://drive.google.com/file/d/0B_P1WvayW_-6ZVNSZFViZk1lc3M/view</w:t>
            </w:r>
          </w:p>
        </w:tc>
        <w:tc>
          <w:tcPr>
            <w:tcW w:w="3509" w:type="dxa"/>
          </w:tcPr>
          <w:p w:rsidR="002850CA" w:rsidRDefault="005807EF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0C77F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https://www.youtube.com/watch?time_continue=2&amp;v=May58lz2yAo&amp;feature=emb_logo</w:t>
              </w:r>
            </w:hyperlink>
            <w:r w:rsidRPr="005807EF">
              <w:rPr>
                <w:lang w:val="uk-UA"/>
              </w:rPr>
              <w:t xml:space="preserve"> </w:t>
            </w:r>
            <w:r w:rsidRPr="00580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https://www.youtube.com/watch?v=XpoikBQ3sU8&amp;app=desktop</w:t>
            </w:r>
          </w:p>
          <w:p w:rsidR="005807EF" w:rsidRDefault="005807EF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0C77F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https://www.youtube.com/watch?time_continue=2&amp;v=8ksEywY0Nyw&amp;feature=emb_logo</w:t>
              </w:r>
            </w:hyperlink>
          </w:p>
          <w:p w:rsidR="005807EF" w:rsidRPr="00871F7A" w:rsidRDefault="005807EF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0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https://www.youtube.com/watch?time_continue=32&amp;v=Wqfm2qfxSow&amp;feature=emb_logo</w:t>
            </w:r>
          </w:p>
        </w:tc>
      </w:tr>
      <w:tr w:rsidR="002850CA" w:rsidRPr="00871F7A" w:rsidTr="004F6000">
        <w:tc>
          <w:tcPr>
            <w:tcW w:w="567" w:type="dxa"/>
          </w:tcPr>
          <w:p w:rsidR="002850CA" w:rsidRPr="00871F7A" w:rsidRDefault="002850CA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8-Б</w:t>
            </w:r>
          </w:p>
        </w:tc>
        <w:tc>
          <w:tcPr>
            <w:tcW w:w="568" w:type="dxa"/>
          </w:tcPr>
          <w:p w:rsidR="002850CA" w:rsidRPr="00871F7A" w:rsidRDefault="002850CA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2C408D" w:rsidRPr="00871F7A" w:rsidRDefault="002C408D" w:rsidP="002C408D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 Горький (А. М. Пешков) «Старуха </w:t>
            </w:r>
            <w:proofErr w:type="spellStart"/>
            <w:r w:rsidRPr="00871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Изергиль</w:t>
            </w:r>
            <w:proofErr w:type="spellEnd"/>
            <w:r w:rsidRPr="00871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», «Макар </w:t>
            </w:r>
            <w:proofErr w:type="spellStart"/>
            <w:r w:rsidRPr="00871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Чудра</w:t>
            </w:r>
            <w:proofErr w:type="spellEnd"/>
            <w:r w:rsidRPr="00871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871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C408D" w:rsidRPr="00871F7A" w:rsidRDefault="002C408D" w:rsidP="002C408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F7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сведения о жизни и творчестве писателя.</w:t>
            </w:r>
          </w:p>
          <w:p w:rsidR="002850CA" w:rsidRPr="00871F7A" w:rsidRDefault="002C408D" w:rsidP="002C40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1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Воспевание красоты </w:t>
            </w:r>
            <w:r w:rsidRPr="00871F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духовной мощи свободного человека в произведении.</w:t>
            </w:r>
          </w:p>
        </w:tc>
        <w:tc>
          <w:tcPr>
            <w:tcW w:w="3119" w:type="dxa"/>
          </w:tcPr>
          <w:p w:rsidR="002850CA" w:rsidRDefault="007503E6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Прочитать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биографию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М.Горького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сокращённо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Изергиль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учебнику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прослушать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аудиокнигу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просмотреть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мультфільм «Легенда о Данко»</w:t>
            </w:r>
          </w:p>
          <w:p w:rsidR="007503E6" w:rsidRPr="00871F7A" w:rsidRDefault="007503E6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тестированию. Тесты сайта «На урок» будут даны на следующей неделе.</w:t>
            </w:r>
          </w:p>
        </w:tc>
        <w:tc>
          <w:tcPr>
            <w:tcW w:w="3509" w:type="dxa"/>
          </w:tcPr>
          <w:p w:rsidR="002850CA" w:rsidRDefault="007503E6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Pr="000C77F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https://www.youtube.com/watch?v=46WnDHLPoOg</w:t>
              </w:r>
            </w:hyperlink>
          </w:p>
          <w:p w:rsidR="007503E6" w:rsidRDefault="007503E6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Pr="000C77F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https://www.youtube.com/watch?v=JkmOFMoopC8</w:t>
              </w:r>
            </w:hyperlink>
          </w:p>
          <w:p w:rsidR="007503E6" w:rsidRPr="00871F7A" w:rsidRDefault="007503E6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https://www.youtube.com/watch?v=ppAwvGweoDI</w:t>
            </w:r>
          </w:p>
        </w:tc>
      </w:tr>
      <w:tr w:rsidR="002850CA" w:rsidRPr="00871F7A" w:rsidTr="004F6000">
        <w:tc>
          <w:tcPr>
            <w:tcW w:w="567" w:type="dxa"/>
          </w:tcPr>
          <w:p w:rsidR="002850CA" w:rsidRPr="00871F7A" w:rsidRDefault="002850CA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9-А</w:t>
            </w:r>
          </w:p>
        </w:tc>
        <w:tc>
          <w:tcPr>
            <w:tcW w:w="568" w:type="dxa"/>
          </w:tcPr>
          <w:p w:rsidR="002850CA" w:rsidRPr="00871F7A" w:rsidRDefault="002850CA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2850CA" w:rsidRPr="00871F7A" w:rsidRDefault="00871F7A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1F7A">
              <w:rPr>
                <w:rStyle w:val="FontStyle32"/>
                <w:rFonts w:eastAsia="Calibri"/>
                <w:b/>
                <w:sz w:val="24"/>
                <w:szCs w:val="24"/>
                <w:lang w:val="uk-UA" w:eastAsia="uk-UA"/>
              </w:rPr>
              <w:t>Г.Ібсен  «Ляльковий дім»</w:t>
            </w:r>
            <w:r w:rsidRPr="00871F7A">
              <w:rPr>
                <w:rStyle w:val="FontStyle32"/>
                <w:rFonts w:eastAsia="Calibri"/>
                <w:sz w:val="24"/>
                <w:szCs w:val="24"/>
                <w:lang w:val="uk-UA" w:eastAsia="uk-UA"/>
              </w:rPr>
              <w:t xml:space="preserve"> як соціально-психологічна драма. Особливості драматичного конфлікту та розвиток сценічної дії (зовнішньої і внутрішньої).</w:t>
            </w:r>
          </w:p>
        </w:tc>
        <w:tc>
          <w:tcPr>
            <w:tcW w:w="3119" w:type="dxa"/>
          </w:tcPr>
          <w:p w:rsidR="002850CA" w:rsidRDefault="004F6000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драму Ібсена «Ляльковий дім»</w:t>
            </w:r>
          </w:p>
          <w:p w:rsidR="004F6000" w:rsidRDefault="004F6000" w:rsidP="00F32DC9">
            <w:pPr>
              <w:pStyle w:val="a3"/>
              <w:rPr>
                <w:rFonts w:ascii="Segoe UI" w:hAnsi="Segoe UI" w:cs="Segoe UI"/>
                <w:color w:val="0000FF"/>
                <w:sz w:val="23"/>
                <w:szCs w:val="23"/>
                <w:shd w:val="clear" w:color="auto" w:fill="00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Продивитися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інтернет-уроки</w:t>
            </w:r>
            <w:proofErr w:type="spellEnd"/>
            <w:r>
              <w:rPr>
                <w:rFonts w:ascii="Segoe UI" w:hAnsi="Segoe UI" w:cs="Segoe UI"/>
                <w:color w:val="0000FF"/>
                <w:sz w:val="23"/>
                <w:szCs w:val="23"/>
                <w:shd w:val="clear" w:color="auto" w:fill="00FFFF"/>
              </w:rPr>
              <w:t xml:space="preserve"> </w:t>
            </w:r>
          </w:p>
          <w:p w:rsidR="004F6000" w:rsidRDefault="004F6000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Segoe UI" w:hAnsi="Segoe UI" w:cs="Segoe UI"/>
                <w:color w:val="0000FF"/>
                <w:sz w:val="23"/>
                <w:szCs w:val="23"/>
                <w:shd w:val="clear" w:color="auto" w:fill="00FFFF"/>
              </w:rPr>
              <w:t>стор</w:t>
            </w:r>
            <w:proofErr w:type="spellEnd"/>
            <w:r>
              <w:rPr>
                <w:rFonts w:ascii="Segoe UI" w:hAnsi="Segoe UI" w:cs="Segoe UI"/>
                <w:color w:val="0000FF"/>
                <w:sz w:val="23"/>
                <w:szCs w:val="23"/>
                <w:shd w:val="clear" w:color="auto" w:fill="00FFFF"/>
              </w:rPr>
              <w:t xml:space="preserve">. 140-146 – </w:t>
            </w:r>
            <w:proofErr w:type="spellStart"/>
            <w:r>
              <w:rPr>
                <w:rFonts w:ascii="Segoe UI" w:hAnsi="Segoe UI" w:cs="Segoe UI"/>
                <w:color w:val="0000FF"/>
                <w:sz w:val="23"/>
                <w:szCs w:val="23"/>
                <w:shd w:val="clear" w:color="auto" w:fill="00FFFF"/>
              </w:rPr>
              <w:t>повторити</w:t>
            </w:r>
            <w:proofErr w:type="spellEnd"/>
            <w:r>
              <w:rPr>
                <w:rFonts w:ascii="Segoe UI" w:hAnsi="Segoe UI" w:cs="Segoe UI"/>
                <w:color w:val="0000FF"/>
                <w:sz w:val="23"/>
                <w:szCs w:val="23"/>
                <w:shd w:val="clear" w:color="auto" w:fill="00FFFF"/>
              </w:rPr>
              <w:t xml:space="preserve"> (</w:t>
            </w:r>
            <w:proofErr w:type="spellStart"/>
            <w:r>
              <w:rPr>
                <w:rFonts w:ascii="Segoe UI" w:hAnsi="Segoe UI" w:cs="Segoe UI"/>
                <w:color w:val="0000FF"/>
                <w:sz w:val="23"/>
                <w:szCs w:val="23"/>
                <w:shd w:val="clear" w:color="auto" w:fill="00FFFF"/>
              </w:rPr>
              <w:t>творчість</w:t>
            </w:r>
            <w:proofErr w:type="spellEnd"/>
            <w:r>
              <w:rPr>
                <w:rFonts w:ascii="Segoe UI" w:hAnsi="Segoe UI" w:cs="Segoe UI"/>
                <w:color w:val="0000FF"/>
                <w:sz w:val="23"/>
                <w:szCs w:val="23"/>
                <w:shd w:val="clear" w:color="auto" w:fill="00FFFF"/>
              </w:rPr>
              <w:t xml:space="preserve"> Г. </w:t>
            </w:r>
            <w:proofErr w:type="spellStart"/>
            <w:r>
              <w:rPr>
                <w:rFonts w:ascii="Segoe UI" w:hAnsi="Segoe UI" w:cs="Segoe UI"/>
                <w:color w:val="0000FF"/>
                <w:sz w:val="23"/>
                <w:szCs w:val="23"/>
                <w:shd w:val="clear" w:color="auto" w:fill="00FFFF"/>
              </w:rPr>
              <w:t>Ібсена</w:t>
            </w:r>
            <w:proofErr w:type="spellEnd"/>
            <w:r>
              <w:rPr>
                <w:rFonts w:ascii="Segoe UI" w:hAnsi="Segoe UI" w:cs="Segoe UI"/>
                <w:color w:val="0000FF"/>
                <w:sz w:val="23"/>
                <w:szCs w:val="23"/>
                <w:shd w:val="clear" w:color="auto" w:fill="00FFFF"/>
              </w:rPr>
              <w:t>)</w:t>
            </w:r>
            <w:proofErr w:type="gramStart"/>
            <w:r>
              <w:rPr>
                <w:rFonts w:ascii="Segoe UI" w:hAnsi="Segoe UI" w:cs="Segoe UI"/>
                <w:color w:val="0000FF"/>
                <w:sz w:val="23"/>
                <w:szCs w:val="23"/>
                <w:shd w:val="clear" w:color="auto" w:fill="00FFFF"/>
              </w:rPr>
              <w:t xml:space="preserve"> .</w:t>
            </w:r>
            <w:proofErr w:type="gramEnd"/>
            <w:r>
              <w:rPr>
                <w:rFonts w:ascii="Segoe UI" w:hAnsi="Segoe UI" w:cs="Segoe UI"/>
                <w:color w:val="0000FF"/>
                <w:sz w:val="23"/>
                <w:szCs w:val="23"/>
                <w:shd w:val="clear" w:color="auto" w:fill="00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FF"/>
                <w:sz w:val="23"/>
                <w:szCs w:val="23"/>
                <w:shd w:val="clear" w:color="auto" w:fill="00FFFF"/>
              </w:rPr>
              <w:t>Допоміжні</w:t>
            </w:r>
            <w:proofErr w:type="spellEnd"/>
            <w:r>
              <w:rPr>
                <w:rFonts w:ascii="Segoe UI" w:hAnsi="Segoe UI" w:cs="Segoe UI"/>
                <w:color w:val="0000FF"/>
                <w:sz w:val="23"/>
                <w:szCs w:val="23"/>
                <w:shd w:val="clear" w:color="auto" w:fill="00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FF"/>
                <w:sz w:val="23"/>
                <w:szCs w:val="23"/>
                <w:shd w:val="clear" w:color="auto" w:fill="00FFFF"/>
              </w:rPr>
              <w:t>матеріали</w:t>
            </w:r>
            <w:proofErr w:type="spellEnd"/>
            <w:r>
              <w:rPr>
                <w:rFonts w:ascii="Segoe UI" w:hAnsi="Segoe UI" w:cs="Segoe UI"/>
                <w:color w:val="0000FF"/>
                <w:sz w:val="23"/>
                <w:szCs w:val="23"/>
                <w:shd w:val="clear" w:color="auto" w:fill="00FFFF"/>
              </w:rPr>
              <w:t xml:space="preserve">: </w:t>
            </w:r>
            <w:hyperlink r:id="rId12" w:tgtFrame="_blank" w:history="1">
              <w:r>
                <w:rPr>
                  <w:rStyle w:val="a7"/>
                  <w:rFonts w:ascii="inherit" w:hAnsi="inherit"/>
                  <w:color w:val="FF1900"/>
                  <w:sz w:val="23"/>
                  <w:szCs w:val="23"/>
                  <w:bdr w:val="none" w:sz="0" w:space="0" w:color="auto" w:frame="1"/>
                </w:rPr>
                <w:t>https://naurok.com.ua/prezentaciya-problemi-lyalkovogo-domu-v-drami-g-ibsena-15091.html</w:t>
              </w:r>
            </w:hyperlink>
          </w:p>
          <w:p w:rsidR="004F6000" w:rsidRPr="00871F7A" w:rsidRDefault="004F6000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буде проводитись на сайті «На урок» на наступному тижні.</w:t>
            </w:r>
          </w:p>
        </w:tc>
        <w:tc>
          <w:tcPr>
            <w:tcW w:w="3509" w:type="dxa"/>
          </w:tcPr>
          <w:p w:rsidR="002850CA" w:rsidRDefault="004F6000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Pr="000C77F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https://www.youtube.com/watch?v=Xbw6qW9LWCA&amp;feature=youtu.be&amp;fbclid=IwAR07Mz3saMmQAJSrQgzkq5NnZCxN3QuVT3kPGUM8ujaaLOJxXhhRRbxBKj0</w:t>
              </w:r>
            </w:hyperlink>
          </w:p>
          <w:p w:rsidR="004F6000" w:rsidRDefault="008A2E6D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Pr="000C77F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https://www.youtube.com/watch?v=wcVOdjGdt3E</w:t>
              </w:r>
            </w:hyperlink>
            <w:r w:rsidRPr="008A2E6D">
              <w:rPr>
                <w:lang w:val="uk-UA"/>
              </w:rPr>
              <w:t xml:space="preserve"> </w:t>
            </w:r>
            <w:hyperlink r:id="rId15" w:history="1">
              <w:r w:rsidRPr="000C77F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https://docs.google.com/document/d/1cFE5osBtoZv2eMs57HVpBn_Fe0kagXOIwhIj9GuEbB0/edit</w:t>
              </w:r>
            </w:hyperlink>
          </w:p>
          <w:p w:rsidR="008A2E6D" w:rsidRDefault="008A2E6D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https://www.youtube.com/watch?time_continue=1&amp;v=zXo5ig3ihqI&amp;feature=emb_logo</w:t>
            </w:r>
          </w:p>
          <w:p w:rsidR="008A2E6D" w:rsidRPr="00871F7A" w:rsidRDefault="008A2E6D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50CA" w:rsidRPr="00871F7A" w:rsidTr="004F6000">
        <w:tc>
          <w:tcPr>
            <w:tcW w:w="567" w:type="dxa"/>
          </w:tcPr>
          <w:p w:rsidR="002850CA" w:rsidRPr="00871F7A" w:rsidRDefault="002850CA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9-Б</w:t>
            </w:r>
          </w:p>
        </w:tc>
        <w:tc>
          <w:tcPr>
            <w:tcW w:w="568" w:type="dxa"/>
          </w:tcPr>
          <w:p w:rsidR="002850CA" w:rsidRPr="00871F7A" w:rsidRDefault="002850CA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2850CA" w:rsidRPr="00871F7A" w:rsidRDefault="002C408D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1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Василь (Василий) Быков «Альпийская баллада».</w:t>
            </w:r>
            <w:r w:rsidRPr="00871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Краткие сведения о жизни и творчестве В. Быкова. Тема человека на войне в повести В.Быкова.</w:t>
            </w:r>
          </w:p>
        </w:tc>
        <w:tc>
          <w:tcPr>
            <w:tcW w:w="3119" w:type="dxa"/>
          </w:tcPr>
          <w:p w:rsidR="002850CA" w:rsidRDefault="007503E6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биографию В.Быкова, сокращённо «Альпийская баллада».</w:t>
            </w:r>
          </w:p>
          <w:p w:rsidR="007503E6" w:rsidRDefault="007503E6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фильм, или прослушать аудиокнигу. </w:t>
            </w:r>
          </w:p>
          <w:p w:rsidR="007503E6" w:rsidRPr="007503E6" w:rsidRDefault="007503E6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тестированию. Тесты сайта «На урок» будут даны на следующей неделе.</w:t>
            </w:r>
          </w:p>
        </w:tc>
        <w:tc>
          <w:tcPr>
            <w:tcW w:w="3509" w:type="dxa"/>
          </w:tcPr>
          <w:p w:rsidR="002850CA" w:rsidRDefault="00724F16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Pr="000C77F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https://www.youtube.com/watch?v=w1g5qiHUU7o</w:t>
              </w:r>
            </w:hyperlink>
          </w:p>
          <w:p w:rsidR="00724F16" w:rsidRDefault="00724F16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Pr="000C77F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https://www.youtube.com/watch?v=SPlAgONNE6k&amp;t=208s</w:t>
              </w:r>
            </w:hyperlink>
          </w:p>
          <w:p w:rsidR="00724F16" w:rsidRPr="00871F7A" w:rsidRDefault="00724F16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4F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https://www.youtube.com/watch?v=NSVN8B1wOfA&amp;t=51s</w:t>
            </w:r>
          </w:p>
        </w:tc>
      </w:tr>
      <w:tr w:rsidR="002850CA" w:rsidRPr="00871F7A" w:rsidTr="004F6000">
        <w:tc>
          <w:tcPr>
            <w:tcW w:w="567" w:type="dxa"/>
          </w:tcPr>
          <w:p w:rsidR="002850CA" w:rsidRPr="00871F7A" w:rsidRDefault="002850CA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10-А</w:t>
            </w:r>
          </w:p>
        </w:tc>
        <w:tc>
          <w:tcPr>
            <w:tcW w:w="568" w:type="dxa"/>
          </w:tcPr>
          <w:p w:rsidR="002850CA" w:rsidRPr="00871F7A" w:rsidRDefault="002850CA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2850CA" w:rsidRPr="00871F7A" w:rsidRDefault="002C408D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1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Бельгія</w:t>
            </w:r>
            <w:proofErr w:type="spellEnd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1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Моріс</w:t>
            </w:r>
            <w:proofErr w:type="spellEnd"/>
            <w:r w:rsidRPr="00871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Метерлінк</w:t>
            </w:r>
            <w:proofErr w:type="spellEnd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71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(1862 – 1942).</w:t>
            </w:r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71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871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Синій</w:t>
            </w:r>
            <w:proofErr w:type="spellEnd"/>
            <w:r w:rsidRPr="00871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птах».</w:t>
            </w:r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М. </w:t>
            </w:r>
            <w:proofErr w:type="spellStart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Метерлінк</w:t>
            </w:r>
            <w:proofErr w:type="spellEnd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</w:t>
            </w:r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теоретик </w:t>
            </w:r>
            <w:proofErr w:type="spellStart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</w:t>
            </w:r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</w:t>
            </w:r>
            <w:proofErr w:type="spellStart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нової</w:t>
            </w:r>
            <w:proofErr w:type="spellEnd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драми</w:t>
            </w:r>
            <w:proofErr w:type="spellEnd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Концепція</w:t>
            </w:r>
            <w:proofErr w:type="spellEnd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символістського</w:t>
            </w:r>
            <w:proofErr w:type="spellEnd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театру</w:t>
            </w:r>
          </w:p>
        </w:tc>
        <w:tc>
          <w:tcPr>
            <w:tcW w:w="3119" w:type="dxa"/>
          </w:tcPr>
          <w:p w:rsidR="002850CA" w:rsidRDefault="008A2E6D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Передивитись фільм «Синій птах»</w:t>
            </w:r>
          </w:p>
          <w:p w:rsidR="008A2E6D" w:rsidRDefault="008A2E6D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з сайту »На урок» будуть дані на наступному тижні.</w:t>
            </w:r>
            <w:r>
              <w:t xml:space="preserve"> </w:t>
            </w:r>
            <w:r w:rsidRPr="008A2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https://www.youtube.com/watch?time_continue=2&amp;v=fqL9sVcgK6Q&amp;feature=emb_logo</w:t>
            </w:r>
          </w:p>
          <w:p w:rsidR="008A2E6D" w:rsidRPr="00871F7A" w:rsidRDefault="008A2E6D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509" w:type="dxa"/>
          </w:tcPr>
          <w:p w:rsidR="002850CA" w:rsidRDefault="004F6000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Pr="000C77F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https://www.youtube.com/watch?v=HTUbnRr4PlE&amp;list=PLFV56oX_P7SWVzAlLfoeswWBEm7QJRIO2&amp;index=18&amp;t=0s</w:t>
              </w:r>
            </w:hyperlink>
          </w:p>
          <w:p w:rsidR="004F6000" w:rsidRDefault="008A2E6D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Pr="000C77F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https://www.youtube.com/watch?v=pL40tbNcKj4&amp;feature=emb_logo</w:t>
              </w:r>
            </w:hyperlink>
          </w:p>
          <w:p w:rsidR="008A2E6D" w:rsidRPr="00871F7A" w:rsidRDefault="008A2E6D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https://www.youtube.com/watch?time_continue=1&amp;v=QdP8KJgY1uA&amp;feature=emb_logo</w:t>
            </w:r>
          </w:p>
        </w:tc>
      </w:tr>
      <w:tr w:rsidR="002850CA" w:rsidRPr="00871F7A" w:rsidTr="004F6000">
        <w:tc>
          <w:tcPr>
            <w:tcW w:w="567" w:type="dxa"/>
          </w:tcPr>
          <w:p w:rsidR="002850CA" w:rsidRPr="00871F7A" w:rsidRDefault="002850CA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1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11-А</w:t>
            </w:r>
          </w:p>
        </w:tc>
        <w:tc>
          <w:tcPr>
            <w:tcW w:w="568" w:type="dxa"/>
          </w:tcPr>
          <w:p w:rsidR="002850CA" w:rsidRPr="00871F7A" w:rsidRDefault="002850CA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2850CA" w:rsidRPr="00871F7A" w:rsidRDefault="002C408D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1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Ґабріель</w:t>
            </w:r>
            <w:proofErr w:type="spellEnd"/>
            <w:r w:rsidRPr="00871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Ґ</w:t>
            </w:r>
            <w:proofErr w:type="gramStart"/>
            <w:r w:rsidRPr="00871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арс</w:t>
            </w:r>
            <w:proofErr w:type="gramEnd"/>
            <w:r w:rsidRPr="00871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іа</w:t>
            </w:r>
            <w:proofErr w:type="spellEnd"/>
            <w:r w:rsidRPr="00871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Маркес (1927 – 2014). «</w:t>
            </w:r>
            <w:proofErr w:type="spellStart"/>
            <w:r w:rsidRPr="00871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Стариган</w:t>
            </w:r>
            <w:proofErr w:type="spellEnd"/>
            <w:r w:rsidRPr="00871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із</w:t>
            </w:r>
            <w:proofErr w:type="spellEnd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1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крилами</w:t>
            </w:r>
            <w:proofErr w:type="spellEnd"/>
            <w:r w:rsidRPr="00871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Короткі</w:t>
            </w:r>
            <w:proofErr w:type="spellEnd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відомості</w:t>
            </w:r>
            <w:proofErr w:type="spellEnd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життя</w:t>
            </w:r>
            <w:proofErr w:type="spellEnd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митця</w:t>
            </w:r>
            <w:proofErr w:type="spellEnd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лауреата </w:t>
            </w:r>
            <w:proofErr w:type="spellStart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Нобелівської</w:t>
            </w:r>
            <w:proofErr w:type="spellEnd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премії</w:t>
            </w:r>
            <w:proofErr w:type="spellEnd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Специфіка</w:t>
            </w:r>
            <w:proofErr w:type="spellEnd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1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магічного</w:t>
            </w:r>
            <w:proofErr w:type="spellEnd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реалізму</w:t>
            </w:r>
            <w:proofErr w:type="spellEnd"/>
            <w:r w:rsidRPr="00871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Ґ. </w:t>
            </w:r>
            <w:proofErr w:type="spellStart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Ґ</w:t>
            </w:r>
            <w:proofErr w:type="gramStart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</w:t>
            </w:r>
            <w:proofErr w:type="gramEnd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іа</w:t>
            </w:r>
            <w:proofErr w:type="spellEnd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Маркеса.</w:t>
            </w:r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Синтез реального </w:t>
            </w:r>
            <w:proofErr w:type="spellStart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фантастичного в </w:t>
            </w:r>
            <w:proofErr w:type="spellStart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оповіданні</w:t>
            </w:r>
            <w:proofErr w:type="spellEnd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Ґ. </w:t>
            </w:r>
            <w:proofErr w:type="spellStart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Ґ</w:t>
            </w:r>
            <w:proofErr w:type="gramStart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</w:t>
            </w:r>
            <w:proofErr w:type="gramEnd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іа</w:t>
            </w:r>
            <w:proofErr w:type="spellEnd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Маркеса «</w:t>
            </w:r>
            <w:proofErr w:type="spellStart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Стариган</w:t>
            </w:r>
            <w:proofErr w:type="spellEnd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із</w:t>
            </w:r>
            <w:proofErr w:type="spellEnd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крилами</w:t>
            </w:r>
            <w:proofErr w:type="spellEnd"/>
            <w:r w:rsidRPr="00871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2850CA" w:rsidRDefault="00724F16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Познайомитись з біографією Г.Г.Маркеса.</w:t>
            </w:r>
          </w:p>
          <w:p w:rsidR="00724F16" w:rsidRDefault="00724F16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«Стариган із крилами» Завдання з сайту »На урок» будуть дані на наступному тижні</w:t>
            </w:r>
          </w:p>
          <w:p w:rsidR="00724F16" w:rsidRPr="00871F7A" w:rsidRDefault="00724F16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2850CA" w:rsidRPr="00871F7A" w:rsidRDefault="00724F16" w:rsidP="00F32D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4F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https://www.youtube.com/watch?time_continue=1&amp;v=ODmAzyn-XWY&amp;feature=emb_logo</w:t>
            </w:r>
          </w:p>
        </w:tc>
      </w:tr>
    </w:tbl>
    <w:p w:rsidR="002850CA" w:rsidRPr="00871F7A" w:rsidRDefault="002850CA" w:rsidP="002C408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850CA" w:rsidRPr="00871F7A" w:rsidSect="00A3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DC9"/>
    <w:rsid w:val="0012520A"/>
    <w:rsid w:val="001D62B6"/>
    <w:rsid w:val="002210A6"/>
    <w:rsid w:val="002850CA"/>
    <w:rsid w:val="002C408D"/>
    <w:rsid w:val="004F6000"/>
    <w:rsid w:val="005807EF"/>
    <w:rsid w:val="00595F5C"/>
    <w:rsid w:val="006468D5"/>
    <w:rsid w:val="00724F16"/>
    <w:rsid w:val="007503E6"/>
    <w:rsid w:val="008261E9"/>
    <w:rsid w:val="00865701"/>
    <w:rsid w:val="00871F7A"/>
    <w:rsid w:val="008A2E6D"/>
    <w:rsid w:val="00985951"/>
    <w:rsid w:val="00A31D8D"/>
    <w:rsid w:val="00F05FC9"/>
    <w:rsid w:val="00F32DC9"/>
    <w:rsid w:val="00F368D7"/>
    <w:rsid w:val="00FC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8D"/>
  </w:style>
  <w:style w:type="paragraph" w:styleId="3">
    <w:name w:val="heading 3"/>
    <w:basedOn w:val="a"/>
    <w:next w:val="a"/>
    <w:link w:val="30"/>
    <w:uiPriority w:val="9"/>
    <w:unhideWhenUsed/>
    <w:qFormat/>
    <w:rsid w:val="002C40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32D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32DC9"/>
  </w:style>
  <w:style w:type="table" w:styleId="a5">
    <w:name w:val="Table Grid"/>
    <w:basedOn w:val="a1"/>
    <w:uiPriority w:val="59"/>
    <w:rsid w:val="00F3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C408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6">
    <w:name w:val="No Spacing"/>
    <w:uiPriority w:val="1"/>
    <w:qFormat/>
    <w:rsid w:val="002C408D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32">
    <w:name w:val="Font Style32"/>
    <w:uiPriority w:val="99"/>
    <w:rsid w:val="00871F7A"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F368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2&amp;v=May58lz2yAo&amp;feature=emb_logo" TargetMode="External"/><Relationship Id="rId13" Type="http://schemas.openxmlformats.org/officeDocument/2006/relationships/hyperlink" Target="https://www.youtube.com/watch?v=Xbw6qW9LWCA&amp;feature=youtu.be&amp;fbclid=IwAR07Mz3saMmQAJSrQgzkq5NnZCxN3QuVT3kPGUM8ujaaLOJxXhhRRbxBKj0" TargetMode="External"/><Relationship Id="rId18" Type="http://schemas.openxmlformats.org/officeDocument/2006/relationships/hyperlink" Target="https://www.youtube.com/watch?v=HTUbnRr4PlE&amp;list=PLFV56oX_P7SWVzAlLfoeswWBEm7QJRIO2&amp;index=18&amp;t=0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8kvaqFHzsuw" TargetMode="External"/><Relationship Id="rId12" Type="http://schemas.openxmlformats.org/officeDocument/2006/relationships/hyperlink" Target="https://l.facebook.com/l.php?u=https%3A%2F%2Fnaurok.com.ua%2Fprezentaciya-problemi-lyalkovogo-domu-v-drami-g-ibsena-15091.html%3Ffbclid%3DIwAR0liR306TtC99cFHpf7_qL0wozvSqHe4n1muWVNWkya4wLVdUq8YZZWBzk&amp;h=AT3NCAcaf0kcUo3HyJI1QXaoTVxI_Ly-k_AIkvhX4AEmoa2I1crMCH5jLnxLPaiawvvPwyzu5sZJ-bn_1MddjdjgOkNETjqdF4TMWZHFRR7rdukeoKO7fTeN3vrUV7bwwq0&amp;__tn__=-UK-R&amp;c%5b0%5d=AT0Bg6qVuWbGyiqVjmjgP6T52-lCEyqn80XwBOQMIFbF4cXW_NCsTkolzYpxc6eGmOTdnQE9UCalskP3jn45dsJkpVJflkiKHShi8W6Sdg-zd3WjJrcZxp6nEv_7Ra_yHHGbOj06VZLUmjU6RcSFULN3H1830p986GSAbi-qs5Bu3SwsPzPLRQ" TargetMode="External"/><Relationship Id="rId17" Type="http://schemas.openxmlformats.org/officeDocument/2006/relationships/hyperlink" Target="https://www.youtube.com/watch?v=SPlAgONNE6k&amp;t=208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w1g5qiHUU7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JzX-xCdAMQ" TargetMode="External"/><Relationship Id="rId11" Type="http://schemas.openxmlformats.org/officeDocument/2006/relationships/hyperlink" Target="https://www.youtube.com/watch?v=JkmOFMoopC8" TargetMode="External"/><Relationship Id="rId5" Type="http://schemas.openxmlformats.org/officeDocument/2006/relationships/hyperlink" Target="https://schoolessay.ru/tekst-opisanie-zhivotnogo/" TargetMode="External"/><Relationship Id="rId15" Type="http://schemas.openxmlformats.org/officeDocument/2006/relationships/hyperlink" Target="https://docs.google.com/document/d/1cFE5osBtoZv2eMs57HVpBn_Fe0kagXOIwhIj9GuEbB0/edit" TargetMode="External"/><Relationship Id="rId10" Type="http://schemas.openxmlformats.org/officeDocument/2006/relationships/hyperlink" Target="https://www.youtube.com/watch?v=46WnDHLPoOg" TargetMode="External"/><Relationship Id="rId19" Type="http://schemas.openxmlformats.org/officeDocument/2006/relationships/hyperlink" Target="https://www.youtube.com/watch?v=pL40tbNcKj4&amp;feature=emb_logo" TargetMode="External"/><Relationship Id="rId4" Type="http://schemas.openxmlformats.org/officeDocument/2006/relationships/hyperlink" Target="https://videouroki.net/tests/napisaniie-tsia-i-t-sia-v-ghlagholakh-miaghkii-znak-v-ghlaghol-nykh-formakh.html" TargetMode="External"/><Relationship Id="rId9" Type="http://schemas.openxmlformats.org/officeDocument/2006/relationships/hyperlink" Target="https://www.youtube.com/watch?time_continue=2&amp;v=8ksEywY0Nyw&amp;feature=emb_logo" TargetMode="External"/><Relationship Id="rId14" Type="http://schemas.openxmlformats.org/officeDocument/2006/relationships/hyperlink" Target="https://www.youtube.com/watch?v=wcVOdjGdt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Naeme</dc:creator>
  <cp:lastModifiedBy>Naeme</cp:lastModifiedBy>
  <cp:revision>1</cp:revision>
  <dcterms:created xsi:type="dcterms:W3CDTF">2020-04-21T05:44:00Z</dcterms:created>
  <dcterms:modified xsi:type="dcterms:W3CDTF">2020-04-21T09:38:00Z</dcterms:modified>
</cp:coreProperties>
</file>