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76" w:rsidRDefault="007C7C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дистанційного навчання з англійської мови під час карантину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Новопокровському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35"/>
        <w:gridCol w:w="1008"/>
        <w:gridCol w:w="851"/>
        <w:gridCol w:w="1694"/>
        <w:gridCol w:w="3202"/>
        <w:gridCol w:w="2894"/>
      </w:tblGrid>
      <w:tr w:rsidR="007C7C76" w:rsidTr="000962E6">
        <w:tc>
          <w:tcPr>
            <w:tcW w:w="835" w:type="dxa"/>
          </w:tcPr>
          <w:p w:rsidR="007C7C76" w:rsidRPr="007C7C76" w:rsidRDefault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08" w:type="dxa"/>
          </w:tcPr>
          <w:p w:rsidR="007C7C76" w:rsidRPr="007C7C76" w:rsidRDefault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7C7C76" w:rsidRPr="007C7C76" w:rsidRDefault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694" w:type="dxa"/>
          </w:tcPr>
          <w:p w:rsidR="007C7C76" w:rsidRPr="007C7C76" w:rsidRDefault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202" w:type="dxa"/>
          </w:tcPr>
          <w:p w:rsidR="007C7C76" w:rsidRPr="007C7C76" w:rsidRDefault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894" w:type="dxa"/>
          </w:tcPr>
          <w:p w:rsidR="007C7C76" w:rsidRPr="007C7C76" w:rsidRDefault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 ресурс/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Д.з</w:t>
            </w:r>
            <w:proofErr w:type="spellEnd"/>
          </w:p>
        </w:tc>
      </w:tr>
      <w:tr w:rsidR="007C7C76" w:rsidRPr="00A00682" w:rsidTr="000962E6">
        <w:tc>
          <w:tcPr>
            <w:tcW w:w="835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8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1694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збираємося на вечірку наступного місяця.</w:t>
            </w:r>
          </w:p>
        </w:tc>
        <w:tc>
          <w:tcPr>
            <w:tcW w:w="3202" w:type="dxa"/>
          </w:tcPr>
          <w:p w:rsidR="007C7C76" w:rsidRPr="00A00682" w:rsidRDefault="00A00682" w:rsidP="007C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going to</w:t>
            </w:r>
          </w:p>
        </w:tc>
        <w:tc>
          <w:tcPr>
            <w:tcW w:w="2894" w:type="dxa"/>
          </w:tcPr>
          <w:p w:rsidR="00A00682" w:rsidRDefault="00A00682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>
                <w:rPr>
                  <w:rStyle w:val="a4"/>
                </w:rPr>
                <w:t>https://grammarway.com/ru/</w:t>
              </w:r>
            </w:hyperlink>
          </w:p>
          <w:p w:rsidR="00A00682" w:rsidRPr="00A00682" w:rsidRDefault="00A00682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слова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.158, </w:t>
            </w:r>
          </w:p>
          <w:p w:rsidR="007C7C76" w:rsidRPr="00A00682" w:rsidRDefault="00A00682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.90 </w:t>
            </w:r>
          </w:p>
        </w:tc>
      </w:tr>
      <w:tr w:rsidR="007C7C76" w:rsidRPr="00A00682" w:rsidTr="000962E6">
        <w:tc>
          <w:tcPr>
            <w:tcW w:w="835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8" w:type="dxa"/>
          </w:tcPr>
          <w:p w:rsid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</w:tcPr>
          <w:p w:rsidR="007C7C76" w:rsidRPr="007C7C76" w:rsidRDefault="00A00682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Зелена сукня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гарніша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синю.</w:t>
            </w:r>
          </w:p>
        </w:tc>
        <w:tc>
          <w:tcPr>
            <w:tcW w:w="3202" w:type="dxa"/>
          </w:tcPr>
          <w:p w:rsid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 порівняння прикметників</w:t>
            </w:r>
          </w:p>
        </w:tc>
        <w:tc>
          <w:tcPr>
            <w:tcW w:w="2894" w:type="dxa"/>
          </w:tcPr>
          <w:p w:rsidR="00A00682" w:rsidRDefault="00A00682" w:rsidP="00A0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4"/>
                </w:rPr>
                <w:t>https://webpen.com.ua/</w:t>
              </w:r>
            </w:hyperlink>
          </w:p>
          <w:p w:rsidR="00A00682" w:rsidRPr="00A00682" w:rsidRDefault="00A00682" w:rsidP="00A0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</w:t>
            </w:r>
          </w:p>
          <w:p w:rsidR="00A00682" w:rsidRPr="00A00682" w:rsidRDefault="00A00682" w:rsidP="00A0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-159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C7C76" w:rsidRPr="00A00682" w:rsidRDefault="00A00682" w:rsidP="00A0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.90</w:t>
            </w:r>
          </w:p>
        </w:tc>
      </w:tr>
      <w:tr w:rsidR="007C7C76" w:rsidRPr="00A00682" w:rsidTr="000962E6">
        <w:tc>
          <w:tcPr>
            <w:tcW w:w="835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8" w:type="dxa"/>
          </w:tcPr>
          <w:p w:rsid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</w:tcPr>
          <w:p w:rsidR="007C7C76" w:rsidRDefault="00A00682" w:rsidP="007C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Зелена сукня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гарніша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синю.</w:t>
            </w:r>
          </w:p>
        </w:tc>
        <w:tc>
          <w:tcPr>
            <w:tcW w:w="3202" w:type="dxa"/>
          </w:tcPr>
          <w:p w:rsidR="007C7C76" w:rsidRDefault="00A00682" w:rsidP="007C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 порівняння прикметників</w:t>
            </w:r>
          </w:p>
        </w:tc>
        <w:tc>
          <w:tcPr>
            <w:tcW w:w="2894" w:type="dxa"/>
          </w:tcPr>
          <w:p w:rsidR="00A00682" w:rsidRPr="00A00682" w:rsidRDefault="00A00682" w:rsidP="00A0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https://webpen.com.ua/</w:t>
              </w:r>
            </w:hyperlink>
          </w:p>
          <w:p w:rsidR="00A00682" w:rsidRPr="00A00682" w:rsidRDefault="00A00682" w:rsidP="00A00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gramEnd"/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.161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C7C76" w:rsidRPr="00A00682" w:rsidRDefault="00A00682" w:rsidP="00A006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.162 (письмово)</w:t>
            </w:r>
          </w:p>
        </w:tc>
      </w:tr>
      <w:tr w:rsidR="007C7C76" w:rsidRPr="003177AB" w:rsidTr="000962E6">
        <w:tc>
          <w:tcPr>
            <w:tcW w:w="835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08" w:type="dxa"/>
          </w:tcPr>
          <w:p w:rsidR="007C7C76" w:rsidRPr="00A00682" w:rsidRDefault="00A00682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1694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читання та аудіювання.</w:t>
            </w:r>
          </w:p>
        </w:tc>
        <w:tc>
          <w:tcPr>
            <w:tcW w:w="3202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Правильне розташування слів у питальному реченні.</w:t>
            </w:r>
          </w:p>
        </w:tc>
        <w:tc>
          <w:tcPr>
            <w:tcW w:w="2894" w:type="dxa"/>
          </w:tcPr>
          <w:p w:rsidR="007C7C76" w:rsidRDefault="003177AB" w:rsidP="007C7C76">
            <w:hyperlink r:id="rId7" w:history="1">
              <w:r>
                <w:rPr>
                  <w:rStyle w:val="a4"/>
                </w:rPr>
                <w:t>https://grammarway.com/</w:t>
              </w:r>
            </w:hyperlink>
          </w:p>
          <w:p w:rsidR="003177AB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Ex.3 p.59</w:t>
            </w:r>
          </w:p>
        </w:tc>
      </w:tr>
      <w:tr w:rsidR="007C7C76" w:rsidRPr="003177AB" w:rsidTr="000962E6">
        <w:tc>
          <w:tcPr>
            <w:tcW w:w="835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08" w:type="dxa"/>
          </w:tcPr>
          <w:p w:rsidR="007C7C76" w:rsidRPr="00A00682" w:rsidRDefault="00A00682" w:rsidP="007C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1694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Свята</w:t>
            </w:r>
          </w:p>
        </w:tc>
        <w:tc>
          <w:tcPr>
            <w:tcW w:w="3202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Порядкові та кількісні числівники</w:t>
            </w:r>
          </w:p>
        </w:tc>
        <w:tc>
          <w:tcPr>
            <w:tcW w:w="2894" w:type="dxa"/>
          </w:tcPr>
          <w:p w:rsidR="007C7C76" w:rsidRDefault="003177AB" w:rsidP="007C7C76">
            <w:hyperlink r:id="rId8" w:history="1">
              <w:r>
                <w:rPr>
                  <w:rStyle w:val="a4"/>
                </w:rPr>
                <w:t>https://grammarway.com/</w:t>
              </w:r>
            </w:hyperlink>
          </w:p>
          <w:p w:rsidR="003177AB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слова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.166,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.168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</w:t>
            </w:r>
          </w:p>
        </w:tc>
      </w:tr>
      <w:tr w:rsidR="007C7C76" w:rsidRPr="00A00682" w:rsidTr="000962E6">
        <w:tc>
          <w:tcPr>
            <w:tcW w:w="835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08" w:type="dxa"/>
          </w:tcPr>
          <w:p w:rsidR="007C7C76" w:rsidRPr="00A00682" w:rsidRDefault="00A00682" w:rsidP="007C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1694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Свта</w:t>
            </w:r>
            <w:proofErr w:type="spellEnd"/>
          </w:p>
        </w:tc>
        <w:tc>
          <w:tcPr>
            <w:tcW w:w="3202" w:type="dxa"/>
          </w:tcPr>
          <w:p w:rsidR="007C7C76" w:rsidRPr="00A00682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Порядкові та кількісні числівники</w:t>
            </w:r>
          </w:p>
        </w:tc>
        <w:tc>
          <w:tcPr>
            <w:tcW w:w="2894" w:type="dxa"/>
          </w:tcPr>
          <w:p w:rsidR="007C7C76" w:rsidRDefault="003177AB" w:rsidP="007C7C76">
            <w:hyperlink r:id="rId9" w:history="1">
              <w:r>
                <w:rPr>
                  <w:rStyle w:val="a4"/>
                </w:rPr>
                <w:t>https://grammarway.com/</w:t>
              </w:r>
            </w:hyperlink>
          </w:p>
          <w:p w:rsidR="003177AB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>.168</w:t>
            </w:r>
          </w:p>
        </w:tc>
      </w:tr>
      <w:tr w:rsidR="007C7C76" w:rsidRPr="003177AB" w:rsidTr="000962E6">
        <w:tc>
          <w:tcPr>
            <w:tcW w:w="835" w:type="dxa"/>
          </w:tcPr>
          <w:p w:rsidR="007C7C76" w:rsidRPr="007C7C76" w:rsidRDefault="007C7C7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08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1694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памятки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Києва</w:t>
            </w:r>
          </w:p>
        </w:tc>
        <w:tc>
          <w:tcPr>
            <w:tcW w:w="3202" w:type="dxa"/>
          </w:tcPr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назви</w:t>
            </w:r>
          </w:p>
        </w:tc>
        <w:tc>
          <w:tcPr>
            <w:tcW w:w="2894" w:type="dxa"/>
          </w:tcPr>
          <w:p w:rsid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 w:rsidRPr="003177A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just</w:t>
              </w:r>
              <w:r w:rsidRPr="003177A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english</w:t>
              </w:r>
              <w:r w:rsidRPr="003177A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177A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3177AB">
                <w:rPr>
                  <w:rStyle w:val="a4"/>
                  <w:lang w:val="uk-UA"/>
                </w:rPr>
                <w:t>/</w:t>
              </w:r>
            </w:hyperlink>
          </w:p>
          <w:p w:rsidR="007C7C76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текст і відповісти на запитання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.143-144</w:t>
            </w:r>
          </w:p>
        </w:tc>
      </w:tr>
      <w:tr w:rsidR="003177AB" w:rsidRPr="003177AB" w:rsidTr="000962E6">
        <w:tc>
          <w:tcPr>
            <w:tcW w:w="835" w:type="dxa"/>
          </w:tcPr>
          <w:p w:rsid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08" w:type="dxa"/>
          </w:tcPr>
          <w:p w:rsid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3177AB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1694" w:type="dxa"/>
          </w:tcPr>
          <w:p w:rsidR="003177AB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Орієнтування містом</w:t>
            </w:r>
          </w:p>
        </w:tc>
        <w:tc>
          <w:tcPr>
            <w:tcW w:w="3202" w:type="dxa"/>
          </w:tcPr>
          <w:p w:rsidR="003177AB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Теперішній та минулий неозначений час</w:t>
            </w:r>
          </w:p>
        </w:tc>
        <w:tc>
          <w:tcPr>
            <w:tcW w:w="2894" w:type="dxa"/>
          </w:tcPr>
          <w:p w:rsid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>
                <w:rPr>
                  <w:rStyle w:val="a4"/>
                </w:rPr>
                <w:t>https://subject.com.ua/</w:t>
              </w:r>
            </w:hyperlink>
          </w:p>
          <w:p w:rsidR="003177AB" w:rsidRP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.145</w:t>
            </w:r>
          </w:p>
        </w:tc>
      </w:tr>
      <w:tr w:rsidR="00B909BB" w:rsidRPr="003177AB" w:rsidTr="000962E6">
        <w:tc>
          <w:tcPr>
            <w:tcW w:w="835" w:type="dxa"/>
          </w:tcPr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008" w:type="dxa"/>
          </w:tcPr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</w:tcPr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2" w:type="dxa"/>
          </w:tcPr>
          <w:p w:rsidR="00B909BB" w:rsidRDefault="00B909B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4" w:type="dxa"/>
          </w:tcPr>
          <w:p w:rsidR="00B909BB" w:rsidRDefault="00B909BB" w:rsidP="007C7C76"/>
        </w:tc>
      </w:tr>
      <w:tr w:rsidR="003177AB" w:rsidRPr="003177AB" w:rsidTr="000962E6">
        <w:tc>
          <w:tcPr>
            <w:tcW w:w="835" w:type="dxa"/>
          </w:tcPr>
          <w:p w:rsid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008" w:type="dxa"/>
          </w:tcPr>
          <w:p w:rsid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  <w:r w:rsidR="00096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,Б</w:t>
            </w:r>
          </w:p>
        </w:tc>
        <w:tc>
          <w:tcPr>
            <w:tcW w:w="851" w:type="dxa"/>
          </w:tcPr>
          <w:p w:rsidR="003177AB" w:rsidRPr="000962E6" w:rsidRDefault="000962E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30.03/01.04</w:t>
            </w:r>
          </w:p>
        </w:tc>
        <w:tc>
          <w:tcPr>
            <w:tcW w:w="1694" w:type="dxa"/>
          </w:tcPr>
          <w:p w:rsidR="003177AB" w:rsidRPr="000962E6" w:rsidRDefault="000962E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кінотеатру. Ознайомлення з новими граматичними структурами та формування рецептивних навичок</w:t>
            </w:r>
          </w:p>
        </w:tc>
        <w:tc>
          <w:tcPr>
            <w:tcW w:w="3202" w:type="dxa"/>
          </w:tcPr>
          <w:p w:rsidR="003177AB" w:rsidRPr="000962E6" w:rsidRDefault="000962E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запитання</w:t>
            </w:r>
          </w:p>
        </w:tc>
        <w:tc>
          <w:tcPr>
            <w:tcW w:w="2894" w:type="dxa"/>
          </w:tcPr>
          <w:p w:rsidR="003177AB" w:rsidRPr="000962E6" w:rsidRDefault="000962E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>
                <w:rPr>
                  <w:rStyle w:val="a4"/>
                </w:rPr>
                <w:t>https://just-english.com.ua/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слова с 145</w:t>
            </w:r>
          </w:p>
        </w:tc>
      </w:tr>
      <w:tr w:rsidR="003177AB" w:rsidRPr="003177AB" w:rsidTr="000962E6">
        <w:tc>
          <w:tcPr>
            <w:tcW w:w="835" w:type="dxa"/>
          </w:tcPr>
          <w:p w:rsid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08" w:type="dxa"/>
          </w:tcPr>
          <w:p w:rsid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  <w:r w:rsidR="00096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,Б</w:t>
            </w:r>
          </w:p>
        </w:tc>
        <w:tc>
          <w:tcPr>
            <w:tcW w:w="851" w:type="dxa"/>
          </w:tcPr>
          <w:p w:rsidR="003177AB" w:rsidRPr="000962E6" w:rsidRDefault="000962E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1694" w:type="dxa"/>
          </w:tcPr>
          <w:p w:rsidR="003177AB" w:rsidRPr="000962E6" w:rsidRDefault="000962E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 Шекспіра у Лондоні. Формування навичок говоріння</w:t>
            </w:r>
          </w:p>
        </w:tc>
        <w:tc>
          <w:tcPr>
            <w:tcW w:w="3202" w:type="dxa"/>
          </w:tcPr>
          <w:p w:rsidR="003177AB" w:rsidRPr="003177AB" w:rsidRDefault="000962E6" w:rsidP="007C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запитання</w:t>
            </w:r>
          </w:p>
        </w:tc>
        <w:tc>
          <w:tcPr>
            <w:tcW w:w="2894" w:type="dxa"/>
          </w:tcPr>
          <w:p w:rsidR="000962E6" w:rsidRDefault="000962E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>
                <w:rPr>
                  <w:rStyle w:val="a4"/>
                </w:rPr>
                <w:t>https://just-english.com.ua/</w:t>
              </w:r>
            </w:hyperlink>
          </w:p>
          <w:p w:rsidR="003177AB" w:rsidRPr="000962E6" w:rsidRDefault="000962E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слова с.149, Впр.2 с.149 письмово</w:t>
            </w:r>
          </w:p>
        </w:tc>
      </w:tr>
      <w:tr w:rsidR="003177AB" w:rsidRPr="004E02B4" w:rsidTr="000962E6">
        <w:tc>
          <w:tcPr>
            <w:tcW w:w="835" w:type="dxa"/>
          </w:tcPr>
          <w:p w:rsidR="003177AB" w:rsidRDefault="003177AB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08" w:type="dxa"/>
          </w:tcPr>
          <w:p w:rsidR="003177AB" w:rsidRDefault="000962E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,Б</w:t>
            </w:r>
          </w:p>
        </w:tc>
        <w:tc>
          <w:tcPr>
            <w:tcW w:w="851" w:type="dxa"/>
          </w:tcPr>
          <w:p w:rsidR="003177AB" w:rsidRPr="000962E6" w:rsidRDefault="000962E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1694" w:type="dxa"/>
          </w:tcPr>
          <w:p w:rsidR="003177AB" w:rsidRPr="000962E6" w:rsidRDefault="000962E6" w:rsidP="007C7C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газети і журнали ми читаємо в Україні</w:t>
            </w:r>
          </w:p>
        </w:tc>
        <w:tc>
          <w:tcPr>
            <w:tcW w:w="3202" w:type="dxa"/>
          </w:tcPr>
          <w:p w:rsidR="003177AB" w:rsidRPr="004E02B4" w:rsidRDefault="004E02B4" w:rsidP="007C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слів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daily, weekly, monthly</w:t>
            </w:r>
          </w:p>
        </w:tc>
        <w:tc>
          <w:tcPr>
            <w:tcW w:w="2894" w:type="dxa"/>
          </w:tcPr>
          <w:p w:rsidR="003177AB" w:rsidRPr="004E02B4" w:rsidRDefault="004E02B4" w:rsidP="007C7C76">
            <w:pPr>
              <w:rPr>
                <w:lang w:val="en-US"/>
              </w:rPr>
            </w:pPr>
            <w:hyperlink r:id="rId14" w:history="1">
              <w:r w:rsidRPr="004E02B4">
                <w:rPr>
                  <w:rStyle w:val="a4"/>
                  <w:lang w:val="en-US"/>
                </w:rPr>
                <w:t>https://english.stackexchange.com/</w:t>
              </w:r>
            </w:hyperlink>
          </w:p>
          <w:p w:rsidR="004E02B4" w:rsidRPr="004E02B4" w:rsidRDefault="004E02B4" w:rsidP="007C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.184</w:t>
            </w:r>
          </w:p>
        </w:tc>
      </w:tr>
      <w:tr w:rsidR="000962E6" w:rsidRPr="003177AB" w:rsidTr="000962E6">
        <w:tc>
          <w:tcPr>
            <w:tcW w:w="835" w:type="dxa"/>
          </w:tcPr>
          <w:p w:rsidR="000962E6" w:rsidRDefault="000962E6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08" w:type="dxa"/>
          </w:tcPr>
          <w:p w:rsidR="000962E6" w:rsidRDefault="000962E6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8-А,Б</w:t>
            </w:r>
          </w:p>
        </w:tc>
        <w:tc>
          <w:tcPr>
            <w:tcW w:w="851" w:type="dxa"/>
          </w:tcPr>
          <w:p w:rsidR="000962E6" w:rsidRPr="000962E6" w:rsidRDefault="000962E6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1694" w:type="dxa"/>
          </w:tcPr>
          <w:p w:rsidR="000962E6" w:rsidRPr="000962E6" w:rsidRDefault="000962E6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Британські періодичні видання</w:t>
            </w:r>
          </w:p>
        </w:tc>
        <w:tc>
          <w:tcPr>
            <w:tcW w:w="3202" w:type="dxa"/>
          </w:tcPr>
          <w:p w:rsidR="000962E6" w:rsidRPr="004E02B4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навичок читання</w:t>
            </w:r>
          </w:p>
        </w:tc>
        <w:tc>
          <w:tcPr>
            <w:tcW w:w="2894" w:type="dxa"/>
          </w:tcPr>
          <w:p w:rsidR="000962E6" w:rsidRPr="003177AB" w:rsidRDefault="004E02B4" w:rsidP="0009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текст, вивчити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.185-186</w:t>
            </w:r>
          </w:p>
        </w:tc>
      </w:tr>
      <w:tr w:rsidR="000962E6" w:rsidRPr="003177AB" w:rsidTr="000962E6">
        <w:tc>
          <w:tcPr>
            <w:tcW w:w="835" w:type="dxa"/>
          </w:tcPr>
          <w:p w:rsidR="000962E6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08" w:type="dxa"/>
          </w:tcPr>
          <w:p w:rsidR="000962E6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0962E6" w:rsidRPr="004E02B4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1694" w:type="dxa"/>
          </w:tcPr>
          <w:p w:rsidR="000962E6" w:rsidRPr="004E02B4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музеїв та галерей в Україні</w:t>
            </w:r>
          </w:p>
        </w:tc>
        <w:tc>
          <w:tcPr>
            <w:tcW w:w="3202" w:type="dxa"/>
          </w:tcPr>
          <w:p w:rsidR="000962E6" w:rsidRPr="004E02B4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навичок читання</w:t>
            </w:r>
          </w:p>
        </w:tc>
        <w:tc>
          <w:tcPr>
            <w:tcW w:w="2894" w:type="dxa"/>
          </w:tcPr>
          <w:p w:rsidR="000962E6" w:rsidRPr="004E02B4" w:rsidRDefault="004E02B4" w:rsidP="004E02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76-177</w:t>
            </w:r>
          </w:p>
        </w:tc>
      </w:tr>
      <w:tr w:rsidR="000962E6" w:rsidRPr="003177AB" w:rsidTr="000962E6">
        <w:tc>
          <w:tcPr>
            <w:tcW w:w="835" w:type="dxa"/>
          </w:tcPr>
          <w:p w:rsidR="000962E6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08" w:type="dxa"/>
          </w:tcPr>
          <w:p w:rsidR="000962E6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0962E6" w:rsidRPr="004E02B4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1694" w:type="dxa"/>
          </w:tcPr>
          <w:p w:rsidR="000962E6" w:rsidRPr="004E02B4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Відомі англійські художники</w:t>
            </w:r>
          </w:p>
        </w:tc>
        <w:tc>
          <w:tcPr>
            <w:tcW w:w="3202" w:type="dxa"/>
          </w:tcPr>
          <w:p w:rsidR="000962E6" w:rsidRPr="003177AB" w:rsidRDefault="004E02B4" w:rsidP="0009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Питальні речення</w:t>
            </w:r>
          </w:p>
        </w:tc>
        <w:tc>
          <w:tcPr>
            <w:tcW w:w="2894" w:type="dxa"/>
          </w:tcPr>
          <w:p w:rsidR="004E02B4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>
                <w:rPr>
                  <w:rStyle w:val="a4"/>
                </w:rPr>
                <w:t>https://grammarway.com/ua</w:t>
              </w:r>
            </w:hyperlink>
          </w:p>
          <w:p w:rsidR="000962E6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слова с.179</w:t>
            </w:r>
          </w:p>
          <w:p w:rsidR="004E02B4" w:rsidRPr="004E02B4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Відповісти на запитання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0962E6" w:rsidRPr="003177AB" w:rsidTr="000962E6">
        <w:tc>
          <w:tcPr>
            <w:tcW w:w="835" w:type="dxa"/>
          </w:tcPr>
          <w:p w:rsidR="000962E6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08" w:type="dxa"/>
          </w:tcPr>
          <w:p w:rsidR="000962E6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0962E6" w:rsidRPr="004E02B4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1694" w:type="dxa"/>
          </w:tcPr>
          <w:p w:rsidR="000962E6" w:rsidRPr="004E02B4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Відомі англійські музеї</w:t>
            </w:r>
          </w:p>
        </w:tc>
        <w:tc>
          <w:tcPr>
            <w:tcW w:w="3202" w:type="dxa"/>
          </w:tcPr>
          <w:p w:rsidR="000962E6" w:rsidRPr="003177AB" w:rsidRDefault="004E02B4" w:rsidP="0009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Питальні речення</w:t>
            </w:r>
          </w:p>
        </w:tc>
        <w:tc>
          <w:tcPr>
            <w:tcW w:w="2894" w:type="dxa"/>
          </w:tcPr>
          <w:p w:rsidR="000962E6" w:rsidRDefault="004E02B4" w:rsidP="0009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4"/>
                </w:rPr>
                <w:t>https://grammarway.com/ua</w:t>
              </w:r>
            </w:hyperlink>
          </w:p>
          <w:p w:rsidR="004E02B4" w:rsidRPr="004E02B4" w:rsidRDefault="004E02B4" w:rsidP="00096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</w:t>
            </w:r>
          </w:p>
          <w:p w:rsidR="004E02B4" w:rsidRPr="003177AB" w:rsidRDefault="004E02B4" w:rsidP="004E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 задати 5 запитань.</w:t>
            </w:r>
          </w:p>
        </w:tc>
      </w:tr>
    </w:tbl>
    <w:p w:rsidR="007C7C76" w:rsidRPr="003177AB" w:rsidRDefault="007C7C76">
      <w:pPr>
        <w:rPr>
          <w:rFonts w:ascii="Times New Roman" w:hAnsi="Times New Roman" w:cs="Times New Roman"/>
          <w:sz w:val="28"/>
          <w:szCs w:val="28"/>
        </w:rPr>
      </w:pPr>
    </w:p>
    <w:sectPr w:rsidR="007C7C76" w:rsidRPr="0031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D7"/>
    <w:rsid w:val="000962E6"/>
    <w:rsid w:val="002A750B"/>
    <w:rsid w:val="003177AB"/>
    <w:rsid w:val="004E02B4"/>
    <w:rsid w:val="007C7C76"/>
    <w:rsid w:val="008760D7"/>
    <w:rsid w:val="008D0B12"/>
    <w:rsid w:val="00A00682"/>
    <w:rsid w:val="00B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C14B"/>
  <w15:chartTrackingRefBased/>
  <w15:docId w15:val="{C9075DF9-94A4-4786-9FE7-FC6D1E0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way.com/" TargetMode="External"/><Relationship Id="rId13" Type="http://schemas.openxmlformats.org/officeDocument/2006/relationships/hyperlink" Target="https://just-english.com.u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rammarway.com/" TargetMode="External"/><Relationship Id="rId12" Type="http://schemas.openxmlformats.org/officeDocument/2006/relationships/hyperlink" Target="https://just-english.com.u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rammarway.com/ua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pen.com.ua/" TargetMode="External"/><Relationship Id="rId11" Type="http://schemas.openxmlformats.org/officeDocument/2006/relationships/hyperlink" Target="https://subject.com.ua/" TargetMode="External"/><Relationship Id="rId5" Type="http://schemas.openxmlformats.org/officeDocument/2006/relationships/hyperlink" Target="https://webpen.com.ua/" TargetMode="External"/><Relationship Id="rId15" Type="http://schemas.openxmlformats.org/officeDocument/2006/relationships/hyperlink" Target="https://grammarway.com/ua" TargetMode="External"/><Relationship Id="rId10" Type="http://schemas.openxmlformats.org/officeDocument/2006/relationships/hyperlink" Target="https://just-english.com.ua/" TargetMode="External"/><Relationship Id="rId4" Type="http://schemas.openxmlformats.org/officeDocument/2006/relationships/hyperlink" Target="https://grammarway.com/ru/" TargetMode="External"/><Relationship Id="rId9" Type="http://schemas.openxmlformats.org/officeDocument/2006/relationships/hyperlink" Target="https://grammarway.com/" TargetMode="External"/><Relationship Id="rId14" Type="http://schemas.openxmlformats.org/officeDocument/2006/relationships/hyperlink" Target="https://english.stackexchan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2020-03-30T06:59:00Z</dcterms:created>
  <dcterms:modified xsi:type="dcterms:W3CDTF">2020-03-30T08:06:00Z</dcterms:modified>
</cp:coreProperties>
</file>