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AC" w:rsidRDefault="001115AC" w:rsidP="00111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план роботи під час карантину (21.04 - 24.04.2020)</w:t>
      </w:r>
    </w:p>
    <w:p w:rsidR="001115AC" w:rsidRDefault="001115AC" w:rsidP="00111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вчителя музичного мистецтва та мистецтва Демидової О.А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513"/>
        <w:gridCol w:w="848"/>
        <w:gridCol w:w="5268"/>
        <w:gridCol w:w="2942"/>
      </w:tblGrid>
      <w:tr w:rsidR="001115AC" w:rsidTr="001115A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AC" w:rsidRDefault="001115A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AC" w:rsidRDefault="001115A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AC" w:rsidRDefault="001115A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Зміст роботі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AC" w:rsidRDefault="001115A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Примітка</w:t>
            </w:r>
          </w:p>
        </w:tc>
      </w:tr>
      <w:tr w:rsidR="001115AC" w:rsidRPr="001115AC" w:rsidTr="001115A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AC" w:rsidRDefault="001115A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AC" w:rsidRDefault="001115A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21.04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AC" w:rsidRDefault="001115A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Складання плану роботи вчителя на період карантину.( з 21.04 – 24.04)</w:t>
            </w:r>
          </w:p>
          <w:p w:rsidR="001115AC" w:rsidRDefault="001115A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Підбір і розробка завдань для перевірки учнів засвоєння матеріалу.</w:t>
            </w:r>
          </w:p>
          <w:p w:rsidR="001115AC" w:rsidRDefault="001115AC" w:rsidP="001115A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3.Опрацювання фахової літератури.</w:t>
            </w:r>
          </w:p>
          <w:p w:rsidR="001115AC" w:rsidRDefault="001115AC" w:rsidP="001115A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Систематизація навчальних матеріалів.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AC" w:rsidRDefault="001115A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1115AC" w:rsidRDefault="001115A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1115AC" w:rsidRDefault="001115A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1115AC" w:rsidRDefault="001115A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1115AC" w:rsidRDefault="001115A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1115AC" w:rsidRDefault="001115A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15AC" w:rsidRPr="001115AC" w:rsidTr="001115A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AC" w:rsidRDefault="001115A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AC" w:rsidRDefault="001115A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22.04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AC" w:rsidRDefault="001115A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Розробка і розміщення завдань для учнів.</w:t>
            </w:r>
          </w:p>
          <w:p w:rsidR="001115AC" w:rsidRDefault="001115A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ідготовка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конспектів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уроків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мистецтва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115AC" w:rsidRDefault="001115AC" w:rsidP="001115A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3.робота з музичним матеріалом до випускного свята у дошкільному підрозділі.</w:t>
            </w:r>
          </w:p>
          <w:p w:rsidR="001115AC" w:rsidRDefault="001115AC" w:rsidP="00C2728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4.</w:t>
            </w:r>
            <w:r w:rsidR="00C2728C">
              <w:t xml:space="preserve"> </w:t>
            </w:r>
            <w:r w:rsidR="00C2728C" w:rsidRPr="00C2728C">
              <w:rPr>
                <w:rFonts w:ascii="Times New Roman" w:hAnsi="Times New Roman" w:cs="Times New Roman"/>
                <w:lang w:val="uk-UA"/>
              </w:rPr>
              <w:t>Підбір музичного репертуару для сольного виконання на вокальних конкурсах та шкільних концертних заходах.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AC" w:rsidRDefault="001115A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1115AC" w:rsidRDefault="001115A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1115AC" w:rsidRDefault="001115A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1115AC" w:rsidRDefault="001115A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1115AC" w:rsidRDefault="001115A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1115AC" w:rsidRDefault="001115A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1115AC" w:rsidRDefault="001115AC" w:rsidP="001115A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15AC" w:rsidTr="001115A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AC" w:rsidRDefault="001115A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AC" w:rsidRDefault="001115A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23.04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8C" w:rsidRDefault="001115A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C2728C">
              <w:rPr>
                <w:color w:val="000000"/>
                <w:sz w:val="29"/>
                <w:szCs w:val="29"/>
                <w:shd w:val="clear" w:color="auto" w:fill="E7F0F5"/>
              </w:rPr>
              <w:t xml:space="preserve"> </w:t>
            </w:r>
            <w:proofErr w:type="spellStart"/>
            <w:r w:rsidR="00C2728C" w:rsidRPr="00C2728C">
              <w:rPr>
                <w:rFonts w:ascii="Times New Roman" w:hAnsi="Times New Roman" w:cs="Times New Roman"/>
                <w:color w:val="000000"/>
              </w:rPr>
              <w:t>Підбір</w:t>
            </w:r>
            <w:proofErr w:type="spellEnd"/>
            <w:r w:rsidR="00C2728C" w:rsidRPr="00C272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2728C" w:rsidRPr="00C2728C">
              <w:rPr>
                <w:rFonts w:ascii="Times New Roman" w:hAnsi="Times New Roman" w:cs="Times New Roman"/>
                <w:color w:val="000000"/>
              </w:rPr>
              <w:t>музичних</w:t>
            </w:r>
            <w:proofErr w:type="spellEnd"/>
            <w:r w:rsidR="00C2728C" w:rsidRPr="00C272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2728C" w:rsidRPr="00C2728C">
              <w:rPr>
                <w:rFonts w:ascii="Times New Roman" w:hAnsi="Times New Roman" w:cs="Times New Roman"/>
                <w:color w:val="000000"/>
              </w:rPr>
              <w:t>фізкультхвилинок</w:t>
            </w:r>
            <w:proofErr w:type="spellEnd"/>
            <w:r w:rsidRPr="00C2728C">
              <w:rPr>
                <w:rFonts w:ascii="Times New Roman" w:hAnsi="Times New Roman" w:cs="Times New Roman"/>
                <w:lang w:val="uk-UA"/>
              </w:rPr>
              <w:t>.</w:t>
            </w:r>
            <w:r w:rsidR="00C2728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C2728C" w:rsidRDefault="001115A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 w:rsidR="00C2728C">
              <w:t xml:space="preserve"> </w:t>
            </w:r>
            <w:r w:rsidR="00C2728C" w:rsidRPr="00C2728C">
              <w:rPr>
                <w:rFonts w:ascii="Times New Roman" w:hAnsi="Times New Roman" w:cs="Times New Roman"/>
                <w:lang w:val="uk-UA"/>
              </w:rPr>
              <w:t>Ознайомлення з новими інтерактивними вправами в музиці.</w:t>
            </w:r>
          </w:p>
          <w:p w:rsidR="001115AC" w:rsidRDefault="001115A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3.Робота з </w:t>
            </w:r>
            <w:r w:rsidR="00C2728C">
              <w:rPr>
                <w:rFonts w:ascii="Times New Roman" w:hAnsi="Times New Roman" w:cs="Times New Roman"/>
                <w:lang w:val="uk-UA"/>
              </w:rPr>
              <w:t>віде</w:t>
            </w:r>
            <w:r>
              <w:rPr>
                <w:rFonts w:ascii="Times New Roman" w:hAnsi="Times New Roman" w:cs="Times New Roman"/>
                <w:lang w:val="uk-UA"/>
              </w:rPr>
              <w:t>отекою.</w:t>
            </w:r>
          </w:p>
          <w:p w:rsidR="001115AC" w:rsidRPr="00C2728C" w:rsidRDefault="001115AC" w:rsidP="00C2728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4.</w:t>
            </w:r>
            <w:r w:rsidR="00C2728C">
              <w:t xml:space="preserve"> </w:t>
            </w:r>
            <w:r w:rsidR="00C2728C" w:rsidRPr="00C2728C">
              <w:rPr>
                <w:rFonts w:ascii="Times New Roman" w:hAnsi="Times New Roman" w:cs="Times New Roman"/>
                <w:lang w:val="uk-UA"/>
              </w:rPr>
              <w:t>Робота з методичною літературою</w:t>
            </w:r>
            <w:r w:rsidR="00C2728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AC" w:rsidRDefault="001115A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1115AC" w:rsidRDefault="001115A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1115AC" w:rsidRDefault="001115A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1115AC" w:rsidRDefault="001115A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1115AC" w:rsidRDefault="001115A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15AC" w:rsidTr="001115A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AC" w:rsidRDefault="001115A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AC" w:rsidRDefault="001115A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24.04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8C" w:rsidRDefault="001115A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="00C2728C" w:rsidRPr="00C2728C">
              <w:rPr>
                <w:lang w:val="uk-UA"/>
              </w:rPr>
              <w:t xml:space="preserve"> </w:t>
            </w:r>
            <w:r w:rsidR="00C2728C" w:rsidRPr="00C2728C">
              <w:rPr>
                <w:rFonts w:ascii="Times New Roman" w:hAnsi="Times New Roman" w:cs="Times New Roman"/>
                <w:lang w:val="uk-UA"/>
              </w:rPr>
              <w:t>Перегляд відео уроків, пошук відповідних матеріалів з курсу «Мистецтво».</w:t>
            </w:r>
          </w:p>
          <w:p w:rsidR="001115AC" w:rsidRDefault="00C2728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115AC">
              <w:rPr>
                <w:rFonts w:ascii="Times New Roman" w:hAnsi="Times New Roman" w:cs="Times New Roman"/>
                <w:lang w:val="uk-UA"/>
              </w:rPr>
              <w:t>2.</w:t>
            </w:r>
            <w:r>
              <w:t xml:space="preserve"> </w:t>
            </w:r>
            <w:r w:rsidRPr="00C2728C">
              <w:rPr>
                <w:rFonts w:ascii="Times New Roman" w:hAnsi="Times New Roman" w:cs="Times New Roman"/>
                <w:lang w:val="uk-UA"/>
              </w:rPr>
              <w:t>Упорядкування матеріалу з мистецтва, корекція календарно-тематичного плану.</w:t>
            </w:r>
          </w:p>
          <w:p w:rsidR="00C2728C" w:rsidRDefault="001115AC" w:rsidP="00C2728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2728C">
              <w:rPr>
                <w:rFonts w:ascii="Times New Roman" w:hAnsi="Times New Roman" w:cs="Times New Roman"/>
                <w:lang w:val="uk-UA"/>
              </w:rPr>
              <w:t>.</w:t>
            </w:r>
            <w:r w:rsidR="00C2728C">
              <w:t xml:space="preserve"> </w:t>
            </w:r>
            <w:r w:rsidR="00C2728C" w:rsidRPr="00C2728C">
              <w:rPr>
                <w:rFonts w:ascii="Times New Roman" w:hAnsi="Times New Roman" w:cs="Times New Roman"/>
                <w:lang w:val="uk-UA"/>
              </w:rPr>
              <w:t>Підготовка матеріалів до уроків за розкладом 27.04.2020р.</w:t>
            </w:r>
          </w:p>
          <w:p w:rsidR="001115AC" w:rsidRDefault="001115AC" w:rsidP="00C2728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4. </w:t>
            </w:r>
            <w:r w:rsidR="00C2728C" w:rsidRPr="00C2728C">
              <w:rPr>
                <w:rFonts w:ascii="Times New Roman" w:hAnsi="Times New Roman" w:cs="Times New Roman"/>
                <w:lang w:val="uk-UA"/>
              </w:rPr>
              <w:t>Самоосвітня робота в мережі Інтернет.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AC" w:rsidRDefault="001115AC">
            <w:pPr>
              <w:rPr>
                <w:rFonts w:ascii="Times New Roman" w:hAnsi="Times New Roman" w:cs="Times New Roman"/>
                <w:lang w:val="uk-UA"/>
              </w:rPr>
            </w:pPr>
          </w:p>
          <w:p w:rsidR="001115AC" w:rsidRDefault="001115AC">
            <w:pPr>
              <w:rPr>
                <w:rFonts w:ascii="Times New Roman" w:hAnsi="Times New Roman" w:cs="Times New Roman"/>
                <w:lang w:val="uk-UA"/>
              </w:rPr>
            </w:pPr>
          </w:p>
          <w:p w:rsidR="001115AC" w:rsidRDefault="001115AC">
            <w:pPr>
              <w:rPr>
                <w:rFonts w:ascii="Times New Roman" w:hAnsi="Times New Roman" w:cs="Times New Roman"/>
                <w:lang w:val="uk-UA"/>
              </w:rPr>
            </w:pPr>
          </w:p>
          <w:p w:rsidR="001115AC" w:rsidRDefault="001115AC">
            <w:pPr>
              <w:rPr>
                <w:rFonts w:ascii="Times New Roman" w:hAnsi="Times New Roman" w:cs="Times New Roman"/>
                <w:lang w:val="uk-UA"/>
              </w:rPr>
            </w:pPr>
          </w:p>
          <w:p w:rsidR="001115AC" w:rsidRDefault="001115AC">
            <w:pPr>
              <w:rPr>
                <w:rFonts w:ascii="Times New Roman" w:hAnsi="Times New Roman" w:cs="Times New Roman"/>
                <w:lang w:val="uk-UA"/>
              </w:rPr>
            </w:pPr>
          </w:p>
          <w:p w:rsidR="001115AC" w:rsidRDefault="001115AC">
            <w:pPr>
              <w:rPr>
                <w:rFonts w:ascii="Times New Roman" w:hAnsi="Times New Roman" w:cs="Times New Roman"/>
                <w:lang w:val="uk-UA"/>
              </w:rPr>
            </w:pPr>
          </w:p>
          <w:p w:rsidR="001115AC" w:rsidRDefault="001115A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115AC" w:rsidRDefault="001115AC" w:rsidP="001115AC">
      <w:pPr>
        <w:rPr>
          <w:lang w:val="uk-UA"/>
        </w:rPr>
      </w:pPr>
    </w:p>
    <w:p w:rsidR="00FC3C13" w:rsidRDefault="00FC3C13"/>
    <w:sectPr w:rsidR="00FC3C13" w:rsidSect="00FC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5AC"/>
    <w:rsid w:val="001115AC"/>
    <w:rsid w:val="00C2728C"/>
    <w:rsid w:val="00FC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5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1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2020-04-15T07:30:00Z</dcterms:created>
  <dcterms:modified xsi:type="dcterms:W3CDTF">2020-04-15T07:44:00Z</dcterms:modified>
</cp:coreProperties>
</file>