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8E" w:rsidRDefault="00E2088E" w:rsidP="00A100F0">
      <w:pP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uk-UA"/>
        </w:rPr>
      </w:pPr>
    </w:p>
    <w:p w:rsidR="00916F43" w:rsidRPr="00992FB4" w:rsidRDefault="00916F43" w:rsidP="00916F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bookmarkStart w:id="0" w:name="_heading=h.gjdgxs" w:colFirst="0" w:colLast="0"/>
      <w:bookmarkEnd w:id="0"/>
      <w:r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>Індивідуальний план роботи під час карантину</w:t>
      </w:r>
    </w:p>
    <w:p w:rsidR="00916F43" w:rsidRPr="00992FB4" w:rsidRDefault="00916F43" w:rsidP="00992FB4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 (</w:t>
      </w:r>
      <w:r w:rsidR="00CF0013" w:rsidRPr="00992FB4">
        <w:rPr>
          <w:rFonts w:ascii="Cambria" w:eastAsia="Cambria" w:hAnsi="Cambria" w:cs="Cambria"/>
          <w:b/>
          <w:i/>
          <w:color w:val="000000"/>
          <w:sz w:val="24"/>
          <w:szCs w:val="24"/>
          <w:lang w:val="ru-RU"/>
        </w:rPr>
        <w:t>0</w:t>
      </w:r>
      <w:r w:rsidR="00CF0013"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>6.0</w:t>
      </w:r>
      <w:r w:rsidR="00CF0013" w:rsidRPr="00992FB4">
        <w:rPr>
          <w:rFonts w:ascii="Cambria" w:eastAsia="Cambria" w:hAnsi="Cambria" w:cs="Cambria"/>
          <w:b/>
          <w:i/>
          <w:color w:val="000000"/>
          <w:sz w:val="24"/>
          <w:szCs w:val="24"/>
          <w:lang w:val="ru-RU"/>
        </w:rPr>
        <w:t>4</w:t>
      </w:r>
      <w:r w:rsidR="00CF0013"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.2020 – </w:t>
      </w:r>
      <w:r w:rsidR="00CF0013" w:rsidRPr="00992FB4">
        <w:rPr>
          <w:rFonts w:ascii="Cambria" w:eastAsia="Cambria" w:hAnsi="Cambria" w:cs="Cambria"/>
          <w:b/>
          <w:i/>
          <w:color w:val="000000"/>
          <w:sz w:val="24"/>
          <w:szCs w:val="24"/>
          <w:lang w:val="ru-RU"/>
        </w:rPr>
        <w:t>24</w:t>
      </w:r>
      <w:r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>.04.2020)</w:t>
      </w:r>
    </w:p>
    <w:p w:rsidR="00916F43" w:rsidRPr="00992FB4" w:rsidRDefault="00916F43" w:rsidP="00916F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r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>асистента вихователя  Ковальської О.І.</w:t>
      </w:r>
    </w:p>
    <w:tbl>
      <w:tblPr>
        <w:tblStyle w:val="a5"/>
        <w:tblpPr w:leftFromText="180" w:rightFromText="180" w:vertAnchor="text" w:horzAnchor="margin" w:tblpXSpec="center" w:tblpY="276"/>
        <w:tblW w:w="10890" w:type="dxa"/>
        <w:tblLayout w:type="fixed"/>
        <w:tblLook w:val="04A0"/>
      </w:tblPr>
      <w:tblGrid>
        <w:gridCol w:w="888"/>
        <w:gridCol w:w="5032"/>
        <w:gridCol w:w="1559"/>
        <w:gridCol w:w="3411"/>
      </w:tblGrid>
      <w:tr w:rsidR="00A228F5" w:rsidRPr="00196D4A" w:rsidTr="00992FB4">
        <w:tc>
          <w:tcPr>
            <w:tcW w:w="888" w:type="dxa"/>
          </w:tcPr>
          <w:p w:rsidR="00A228F5" w:rsidRPr="001D0FEB" w:rsidRDefault="00A228F5" w:rsidP="00A2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32" w:type="dxa"/>
          </w:tcPr>
          <w:p w:rsidR="00A228F5" w:rsidRPr="001D0FEB" w:rsidRDefault="00A228F5" w:rsidP="00A2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EB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559" w:type="dxa"/>
          </w:tcPr>
          <w:p w:rsidR="00A228F5" w:rsidRPr="001D0FEB" w:rsidRDefault="00A228F5" w:rsidP="00A2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A228F5" w:rsidRPr="006B767C" w:rsidRDefault="00A228F5" w:rsidP="00A2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Примітки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228F5" w:rsidRPr="006A0C46" w:rsidTr="00992FB4">
        <w:tc>
          <w:tcPr>
            <w:tcW w:w="888" w:type="dxa"/>
          </w:tcPr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EB07B6" w:rsidRPr="006A0C46" w:rsidRDefault="00EB07B6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1.Складання плану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іти асистента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</w:t>
            </w: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ователя</w:t>
            </w:r>
            <w:proofErr w:type="spellEnd"/>
          </w:p>
          <w:p w:rsidR="00A228F5" w:rsidRPr="007A5EAF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2.Систематизація матеріалів </w:t>
            </w:r>
            <w:r w:rsidR="007A5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7A5EAF">
              <w:rPr>
                <w:rFonts w:ascii="Times New Roman" w:hAnsi="Times New Roman" w:cs="Times New Roman"/>
                <w:sz w:val="24"/>
                <w:szCs w:val="24"/>
              </w:rPr>
              <w:t>інклюзії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3.Дистанційні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онлайн-консультації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для батьків. </w:t>
            </w:r>
          </w:p>
        </w:tc>
        <w:tc>
          <w:tcPr>
            <w:tcW w:w="1559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411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режимі.</w:t>
            </w:r>
          </w:p>
        </w:tc>
      </w:tr>
      <w:tr w:rsidR="00A228F5" w:rsidRPr="006A0C46" w:rsidTr="00992FB4">
        <w:trPr>
          <w:trHeight w:val="1873"/>
        </w:trPr>
        <w:tc>
          <w:tcPr>
            <w:tcW w:w="888" w:type="dxa"/>
          </w:tcPr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5771F1" w:rsidRPr="007A5EAF" w:rsidRDefault="005771F1" w:rsidP="005771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5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1. </w:t>
            </w:r>
            <w:proofErr w:type="spellStart"/>
            <w:r w:rsidRPr="007A5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Упорядкування</w:t>
            </w:r>
            <w:proofErr w:type="spellEnd"/>
            <w:r w:rsidRPr="007A5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A5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портфоліо</w:t>
            </w:r>
            <w:proofErr w:type="spellEnd"/>
            <w:r w:rsidRPr="007A5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A5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7A5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  <w:p w:rsidR="005771F1" w:rsidRPr="007A5EAF" w:rsidRDefault="005771F1" w:rsidP="005771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2.  </w:t>
            </w: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Спільно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вчителем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 </w:t>
            </w: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сайті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карантину</w:t>
            </w:r>
          </w:p>
          <w:p w:rsidR="005771F1" w:rsidRPr="007A5EAF" w:rsidRDefault="005771F1" w:rsidP="005771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A5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="007A5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</w:t>
            </w:r>
            <w:r w:rsidRPr="007A5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онсультація для батьків по телефону(Навчання в дистанційній формі)</w:t>
            </w:r>
          </w:p>
          <w:p w:rsidR="005771F1" w:rsidRPr="007A5EAF" w:rsidRDefault="005771F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71F1" w:rsidRPr="007A5EAF" w:rsidRDefault="005771F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71F1" w:rsidRPr="006A0C46" w:rsidRDefault="005771F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577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905BCB" w:rsidRDefault="00905BCB" w:rsidP="0090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90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</w:t>
            </w:r>
            <w:r w:rsidR="00905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05BCB" w:rsidRPr="00905BCB" w:rsidRDefault="00905BCB" w:rsidP="0090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3411" w:type="dxa"/>
          </w:tcPr>
          <w:p w:rsidR="00A228F5" w:rsidRPr="006A0C46" w:rsidRDefault="00905BCB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</w:t>
            </w:r>
          </w:p>
        </w:tc>
      </w:tr>
      <w:tr w:rsidR="00A228F5" w:rsidRPr="006A0C46" w:rsidTr="00992FB4">
        <w:tc>
          <w:tcPr>
            <w:tcW w:w="888" w:type="dxa"/>
          </w:tcPr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5771F1" w:rsidRPr="006A0C46" w:rsidRDefault="00A228F5" w:rsidP="0057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1F1" w:rsidRPr="006A0C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71F1" w:rsidRPr="006A0C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Ігри</w:t>
            </w:r>
            <w:proofErr w:type="spellEnd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вправи</w:t>
            </w:r>
            <w:proofErr w:type="spellEnd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ізнавальної</w:t>
            </w:r>
            <w:proofErr w:type="spellEnd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="005771F1" w:rsidRPr="00EB0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ЗПР</w:t>
            </w:r>
          </w:p>
          <w:p w:rsidR="00A228F5" w:rsidRPr="006A0C46" w:rsidRDefault="007A5EAF" w:rsidP="00577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71F1"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технік </w:t>
            </w:r>
            <w:proofErr w:type="spellStart"/>
            <w:r w:rsidR="005771F1" w:rsidRPr="006A0C46">
              <w:rPr>
                <w:rFonts w:ascii="Times New Roman" w:hAnsi="Times New Roman" w:cs="Times New Roman"/>
                <w:sz w:val="24"/>
                <w:szCs w:val="24"/>
              </w:rPr>
              <w:t>корекціонно-терапевтичної</w:t>
            </w:r>
            <w:proofErr w:type="spellEnd"/>
            <w:r w:rsidR="005771F1"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роботи з дітьми з ДЦП</w:t>
            </w:r>
          </w:p>
          <w:p w:rsidR="005771F1" w:rsidRPr="006A0C46" w:rsidRDefault="005771F1" w:rsidP="00577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Перегляд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вебінару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hyperlink r:id="rId6" w:tgtFrame="_blank" w:history="1">
              <w:r w:rsidRPr="006A0C4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Як організувати дистанційне навчання за допомогою найпростіших </w:t>
              </w:r>
              <w:proofErr w:type="spellStart"/>
              <w:r w:rsidRPr="006A0C4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онлайн-ресурсів</w:t>
              </w:r>
              <w:proofErr w:type="spellEnd"/>
            </w:hyperlink>
            <w:r w:rsidRPr="006A0C4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CB" w:rsidRPr="006A0C46" w:rsidRDefault="00905BCB" w:rsidP="009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9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.00-14.00</w:t>
            </w:r>
          </w:p>
        </w:tc>
        <w:tc>
          <w:tcPr>
            <w:tcW w:w="3411" w:type="dxa"/>
          </w:tcPr>
          <w:p w:rsidR="00A228F5" w:rsidRPr="006A0C46" w:rsidRDefault="00BE3A9A" w:rsidP="00A228F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7" w:history="1"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naurok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com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ua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igri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ta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vpravi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dlya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rozvitku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piznavalno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diyalnosti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771F1" w:rsidRPr="006A0C4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uchniv</w:t>
              </w:r>
            </w:hyperlink>
          </w:p>
          <w:p w:rsidR="005771F1" w:rsidRPr="006A0C46" w:rsidRDefault="005771F1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https://naurok.com.ua/</w:t>
            </w:r>
          </w:p>
        </w:tc>
      </w:tr>
      <w:tr w:rsidR="00A228F5" w:rsidRPr="006A0C46" w:rsidTr="00992FB4">
        <w:tc>
          <w:tcPr>
            <w:tcW w:w="888" w:type="dxa"/>
          </w:tcPr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1.Робота з вихователями .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завдань для дітей з особливими освітніми потребами. 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2.Спільно з вихователем продовжити розробляти та  підбирати матеріали до дистанційного навчання  дошкільнят</w:t>
            </w:r>
          </w:p>
          <w:p w:rsidR="003555CB" w:rsidRPr="006A0C46" w:rsidRDefault="003555CB" w:rsidP="003555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="007A5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онсультація для батьків по телефону(Навчання в дистанційній формі)</w:t>
            </w:r>
          </w:p>
          <w:p w:rsidR="003555CB" w:rsidRPr="006A0C46" w:rsidRDefault="003555CB" w:rsidP="00355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5CB" w:rsidRPr="006A0C46" w:rsidRDefault="003555CB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3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</w:t>
            </w:r>
            <w:r w:rsidR="003555CB" w:rsidRPr="006A0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555CB" w:rsidRPr="006A0C46" w:rsidRDefault="003555CB" w:rsidP="003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5CB" w:rsidRPr="006A0C46" w:rsidRDefault="003555CB" w:rsidP="003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411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</w:t>
            </w:r>
          </w:p>
        </w:tc>
      </w:tr>
      <w:tr w:rsidR="00A228F5" w:rsidRPr="006A0C46" w:rsidTr="00992FB4">
        <w:tc>
          <w:tcPr>
            <w:tcW w:w="888" w:type="dxa"/>
          </w:tcPr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  <w:shd w:val="clear" w:color="auto" w:fill="auto"/>
          </w:tcPr>
          <w:p w:rsidR="009E4C2A" w:rsidRPr="006A0C46" w:rsidRDefault="009E4C2A" w:rsidP="009E4C2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1.Ве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</w:t>
            </w:r>
            <w:r w:rsidRPr="006A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5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Організація інклюзивного навчання в умовах навчального закладу</w:t>
            </w:r>
            <w:r w:rsidR="007A5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8F5" w:rsidRPr="006A0C46" w:rsidRDefault="003555CB" w:rsidP="009E4C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2.Співпраця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командою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супроводу</w:t>
            </w:r>
            <w:proofErr w:type="spellEnd"/>
          </w:p>
          <w:p w:rsidR="003555CB" w:rsidRPr="006A0C46" w:rsidRDefault="003555CB" w:rsidP="009E4C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ED79E5"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Консультаціх </w:t>
            </w:r>
            <w:proofErr w:type="spellStart"/>
            <w:r w:rsidR="00ED79E5"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батькі</w:t>
            </w:r>
            <w:proofErr w:type="gramStart"/>
            <w:r w:rsidR="00ED79E5"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 w:rsidR="00ED79E5"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="00ED79E5"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="00ED79E5"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3555CB" w:rsidRPr="006A0C46" w:rsidRDefault="003555CB" w:rsidP="003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35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411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режимі.</w:t>
            </w:r>
          </w:p>
          <w:p w:rsidR="009E4C2A" w:rsidRPr="006A0C46" w:rsidRDefault="00BE3A9A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E4C2A" w:rsidRPr="006A0C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https://naseminar.com.ua/seminar/88-organzatsya-nklyuzivnogo-navchannya-v-umovah-navchalnogo-zakladu-djerelo</w:t>
              </w:r>
            </w:hyperlink>
          </w:p>
        </w:tc>
      </w:tr>
      <w:tr w:rsidR="00A228F5" w:rsidRPr="006A0C46" w:rsidTr="00992FB4">
        <w:trPr>
          <w:trHeight w:val="1281"/>
        </w:trPr>
        <w:tc>
          <w:tcPr>
            <w:tcW w:w="888" w:type="dxa"/>
          </w:tcPr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  <w:shd w:val="clear" w:color="auto" w:fill="FFFFFF" w:themeFill="background1"/>
          </w:tcPr>
          <w:p w:rsidR="00A228F5" w:rsidRPr="006A0C46" w:rsidRDefault="00A228F5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1.Перегляд новинок інформаційно-методичної літератури. </w:t>
            </w:r>
          </w:p>
          <w:p w:rsidR="003555CB" w:rsidRPr="006A0C46" w:rsidRDefault="00A228F5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55CB"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Інклюзивне навчання: реалізація </w:t>
            </w:r>
            <w:proofErr w:type="spellStart"/>
            <w:r w:rsidR="003555CB" w:rsidRPr="006A0C46"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корекційно-розвиткової</w:t>
            </w:r>
            <w:proofErr w:type="spellEnd"/>
            <w:r w:rsidR="003555CB"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складової</w:t>
            </w:r>
          </w:p>
          <w:p w:rsidR="00A228F5" w:rsidRPr="006A0C46" w:rsidRDefault="003555CB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6A0C46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Презентація: </w:t>
            </w:r>
            <w:r w:rsidR="007A5EA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«</w:t>
            </w:r>
            <w:r w:rsidRPr="006A0C46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Співпраця вчителя і асистента вчителя в інклюзивному класі</w:t>
            </w:r>
            <w:r w:rsidR="007A5EAF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A228F5" w:rsidRPr="006A0C46" w:rsidRDefault="00A228F5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:rsidR="00A228F5" w:rsidRPr="006A0C46" w:rsidRDefault="00A228F5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228F5" w:rsidRPr="006A0C46" w:rsidRDefault="00A228F5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411" w:type="dxa"/>
          </w:tcPr>
          <w:p w:rsidR="00A228F5" w:rsidRPr="006A0C46" w:rsidRDefault="00BE3A9A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555CB" w:rsidRPr="006A0C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http://sun-sova.org.ua/vebinars/</w:t>
              </w:r>
            </w:hyperlink>
          </w:p>
          <w:p w:rsidR="003555CB" w:rsidRPr="006A0C46" w:rsidRDefault="003555CB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5CB" w:rsidRPr="006A0C46" w:rsidRDefault="00BE3A9A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555CB" w:rsidRPr="006A0C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https://osnova.d-academy.com.ua/course/spivpratsya-vchytelya-i-asystenta-vchytelya-v-inklyuzyvnomu-klasi/</w:t>
              </w:r>
            </w:hyperlink>
          </w:p>
        </w:tc>
      </w:tr>
      <w:tr w:rsidR="00A228F5" w:rsidRPr="006A0C46" w:rsidTr="00992FB4">
        <w:trPr>
          <w:trHeight w:val="981"/>
        </w:trPr>
        <w:tc>
          <w:tcPr>
            <w:tcW w:w="888" w:type="dxa"/>
          </w:tcPr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1.Аналіз та вдосконалення методів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навчально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–виховной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роботи, внесення змін,корективів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2.Внесення змін та корективів до ІПР </w:t>
            </w:r>
          </w:p>
          <w:p w:rsidR="00ED79E5" w:rsidRPr="007A5EAF" w:rsidRDefault="007A5EAF" w:rsidP="00ED79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7A5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EA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Перегляд </w:t>
            </w: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вебінару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«Подорож у казку» Інна Курило ( Використання </w:t>
            </w: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казкотерапії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на заняттях з дошкільниками і учнями початкових класів)</w:t>
            </w:r>
            <w:r w:rsidRPr="007A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</w:rPr>
              <w:t>Вебінари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</w:rPr>
              <w:t xml:space="preserve"> - СУТО</w:t>
            </w:r>
          </w:p>
          <w:p w:rsidR="00ED79E5" w:rsidRPr="006A0C46" w:rsidRDefault="00ED79E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ED79E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D79E5" w:rsidRPr="006A0C46" w:rsidRDefault="00ED79E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ED79E5" w:rsidRPr="006A0C46" w:rsidRDefault="00ED79E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12.00-14.00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A228F5" w:rsidRPr="006A0C46" w:rsidRDefault="00BE3A9A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D79E5" w:rsidRPr="006A0C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https://vseosvita.ua/library/prezentacia-rol-asistenta-vcitela-171764.html</w:t>
              </w:r>
            </w:hyperlink>
          </w:p>
          <w:p w:rsidR="00ED79E5" w:rsidRDefault="00ED79E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</w:t>
            </w:r>
          </w:p>
          <w:p w:rsidR="007A5EAF" w:rsidRPr="007A5EAF" w:rsidRDefault="007A5EAF" w:rsidP="007A5E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EAF">
              <w:rPr>
                <w:rFonts w:ascii="Times New Roman" w:hAnsi="Times New Roman" w:cs="Times New Roman"/>
                <w:sz w:val="24"/>
                <w:szCs w:val="24"/>
              </w:rPr>
              <w:t>Вебінари</w:t>
            </w:r>
            <w:proofErr w:type="spellEnd"/>
            <w:r w:rsidRPr="007A5EAF">
              <w:rPr>
                <w:rFonts w:ascii="Times New Roman" w:hAnsi="Times New Roman" w:cs="Times New Roman"/>
                <w:sz w:val="24"/>
                <w:szCs w:val="24"/>
              </w:rPr>
              <w:t xml:space="preserve"> - СУТО</w:t>
            </w:r>
          </w:p>
          <w:p w:rsidR="007A5EAF" w:rsidRPr="006A0C46" w:rsidRDefault="007A5EAF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F5" w:rsidRPr="006A0C46" w:rsidTr="00992FB4">
        <w:tc>
          <w:tcPr>
            <w:tcW w:w="888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1.Вдосконалення індивідуальних навчальних планів</w:t>
            </w:r>
          </w:p>
          <w:p w:rsidR="003555CB" w:rsidRPr="006A0C46" w:rsidRDefault="00A228F5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5CB" w:rsidRPr="006A0C46">
              <w:rPr>
                <w:rFonts w:ascii="Times New Roman" w:hAnsi="Times New Roman" w:cs="Times New Roman"/>
                <w:sz w:val="24"/>
                <w:szCs w:val="24"/>
              </w:rPr>
              <w:t>. Підтримка позитивної поведінки дітей умовах інклюзивного навчання</w:t>
            </w:r>
          </w:p>
          <w:p w:rsidR="00A228F5" w:rsidRPr="006A0C46" w:rsidRDefault="00A228F5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43CB"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Розробка плану на оздоровчий період в ДНЗ</w:t>
            </w:r>
          </w:p>
        </w:tc>
        <w:tc>
          <w:tcPr>
            <w:tcW w:w="1559" w:type="dxa"/>
          </w:tcPr>
          <w:p w:rsidR="00A228F5" w:rsidRPr="006A0C46" w:rsidRDefault="00A228F5" w:rsidP="00ED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A228F5" w:rsidRPr="006A0C46" w:rsidRDefault="00A228F5" w:rsidP="00ED7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A228F5" w:rsidRPr="006A0C46" w:rsidRDefault="00A228F5" w:rsidP="00BC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411" w:type="dxa"/>
          </w:tcPr>
          <w:p w:rsidR="00A228F5" w:rsidRPr="006A0C46" w:rsidRDefault="00A228F5" w:rsidP="00A228F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ED79E5" w:rsidP="00A228F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</w:t>
            </w:r>
          </w:p>
          <w:p w:rsidR="00A228F5" w:rsidRPr="006A0C46" w:rsidRDefault="00BE3A9A" w:rsidP="00A228F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555CB" w:rsidRPr="006A0C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http://sun-sova.org.ua/vebinars/</w:t>
              </w:r>
            </w:hyperlink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F5" w:rsidRPr="006A0C46" w:rsidTr="00992FB4">
        <w:tc>
          <w:tcPr>
            <w:tcW w:w="888" w:type="dxa"/>
          </w:tcPr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A228F5" w:rsidRPr="006A0C46" w:rsidRDefault="00A228F5" w:rsidP="00ED79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55CB" w:rsidRPr="006A0C46">
              <w:rPr>
                <w:rFonts w:ascii="Times New Roman" w:hAnsi="Times New Roman" w:cs="Times New Roman"/>
                <w:sz w:val="24"/>
                <w:szCs w:val="24"/>
              </w:rPr>
              <w:t>1. Опрацювання літератури . КОМПАНЕЦЬ Н.М. «Моделювання ІПР дошкільника з особливими освітніми потребами»</w:t>
            </w:r>
          </w:p>
          <w:p w:rsidR="00A228F5" w:rsidRPr="006A0C46" w:rsidRDefault="00A228F5" w:rsidP="0035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55CB"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розваг</w:t>
            </w:r>
            <w:proofErr w:type="spellEnd"/>
            <w:r w:rsidR="003555CB"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свят разом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вихователями</w:t>
            </w:r>
            <w:proofErr w:type="spellEnd"/>
          </w:p>
        </w:tc>
        <w:tc>
          <w:tcPr>
            <w:tcW w:w="1559" w:type="dxa"/>
          </w:tcPr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411" w:type="dxa"/>
          </w:tcPr>
          <w:p w:rsidR="00A228F5" w:rsidRPr="006A0C46" w:rsidRDefault="00ED79E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</w:t>
            </w:r>
          </w:p>
        </w:tc>
      </w:tr>
      <w:tr w:rsidR="00A228F5" w:rsidRPr="006A0C46" w:rsidTr="00992FB4">
        <w:trPr>
          <w:trHeight w:val="1675"/>
        </w:trPr>
        <w:tc>
          <w:tcPr>
            <w:tcW w:w="888" w:type="dxa"/>
          </w:tcPr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ED79E5" w:rsidRPr="007A5EAF" w:rsidRDefault="00A228F5" w:rsidP="00ED79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9E5" w:rsidRPr="007A5EAF">
              <w:rPr>
                <w:rFonts w:ascii="Times New Roman" w:hAnsi="Times New Roman" w:cs="Times New Roman"/>
                <w:sz w:val="24"/>
                <w:szCs w:val="24"/>
              </w:rPr>
              <w:t>Розробка занять «</w:t>
            </w:r>
            <w:r w:rsidR="00ED79E5" w:rsidRPr="007A5EAF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Дитина в світі культури «(аплікація).</w:t>
            </w:r>
            <w:r w:rsidR="00ED79E5" w:rsidRPr="007A5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</w:t>
            </w:r>
          </w:p>
          <w:p w:rsidR="00ED79E5" w:rsidRPr="007A5EAF" w:rsidRDefault="00ED79E5" w:rsidP="00ED79E5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lang w:val="uk-UA"/>
              </w:rPr>
            </w:pPr>
            <w:r w:rsidRPr="007A5EAF">
              <w:rPr>
                <w:shd w:val="clear" w:color="auto" w:fill="FFFFFF"/>
              </w:rPr>
              <w:t>2</w:t>
            </w:r>
            <w:r w:rsidRPr="007A5EAF">
              <w:rPr>
                <w:shd w:val="clear" w:color="auto" w:fill="FFFFFF"/>
                <w:lang w:val="uk-UA"/>
              </w:rPr>
              <w:t>.</w:t>
            </w:r>
            <w:proofErr w:type="spellStart"/>
            <w:r w:rsidRPr="007A5EAF">
              <w:t>Семінар-практикум</w:t>
            </w:r>
            <w:proofErr w:type="spellEnd"/>
            <w:proofErr w:type="gramStart"/>
            <w:r w:rsidRPr="007A5EAF">
              <w:t>:-</w:t>
            </w:r>
            <w:proofErr w:type="gramEnd"/>
            <w:r w:rsidRPr="007A5EAF">
              <w:t>«</w:t>
            </w:r>
            <w:proofErr w:type="spellStart"/>
            <w:r w:rsidRPr="007A5EAF">
              <w:t>Здоров'язбережувальні</w:t>
            </w:r>
            <w:proofErr w:type="spellEnd"/>
            <w:r w:rsidRPr="007A5EAF">
              <w:t xml:space="preserve"> та </w:t>
            </w:r>
            <w:proofErr w:type="spellStart"/>
            <w:r w:rsidRPr="007A5EAF">
              <w:t>здоров'яформувальні</w:t>
            </w:r>
            <w:proofErr w:type="spellEnd"/>
            <w:r w:rsidRPr="007A5EAF">
              <w:t xml:space="preserve"> </w:t>
            </w:r>
            <w:proofErr w:type="spellStart"/>
            <w:r w:rsidRPr="007A5EAF">
              <w:t>технології</w:t>
            </w:r>
            <w:proofErr w:type="spellEnd"/>
            <w:r w:rsidRPr="007A5EAF">
              <w:t xml:space="preserve"> у </w:t>
            </w:r>
            <w:proofErr w:type="spellStart"/>
            <w:r w:rsidRPr="007A5EAF">
              <w:t>дошкільній</w:t>
            </w:r>
            <w:proofErr w:type="spellEnd"/>
            <w:r w:rsidRPr="007A5EAF">
              <w:t xml:space="preserve"> </w:t>
            </w:r>
            <w:proofErr w:type="spellStart"/>
            <w:r w:rsidRPr="007A5EAF">
              <w:t>освіті</w:t>
            </w:r>
            <w:proofErr w:type="spellEnd"/>
            <w:r w:rsidRPr="007A5EAF">
              <w:t>»,</w:t>
            </w:r>
          </w:p>
          <w:p w:rsidR="00A228F5" w:rsidRPr="006A0C46" w:rsidRDefault="00A228F5" w:rsidP="00ED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AF">
              <w:rPr>
                <w:rFonts w:ascii="Times New Roman" w:hAnsi="Times New Roman" w:cs="Times New Roman"/>
                <w:sz w:val="24"/>
                <w:szCs w:val="24"/>
              </w:rPr>
              <w:t>3.Добірка та виготовлення методичного матеріалу для подальшої роботи.</w:t>
            </w: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69" w:rsidRPr="006A0C46" w:rsidRDefault="00BC3F69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  <w:r w:rsidR="00BC3F69"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  <w:p w:rsidR="00A228F5" w:rsidRPr="006A0C46" w:rsidRDefault="00A228F5" w:rsidP="006A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411" w:type="dxa"/>
          </w:tcPr>
          <w:p w:rsidR="00A228F5" w:rsidRPr="006A0C46" w:rsidRDefault="00BE3A9A" w:rsidP="00ED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A0C46">
                <w:rPr>
                  <w:rStyle w:val="a7"/>
                </w:rPr>
                <w:t>http://www.dnz280.edu.kh.ua/</w:t>
              </w:r>
            </w:hyperlink>
          </w:p>
        </w:tc>
      </w:tr>
      <w:tr w:rsidR="00A228F5" w:rsidRPr="006A0C46" w:rsidTr="00992FB4">
        <w:tc>
          <w:tcPr>
            <w:tcW w:w="888" w:type="dxa"/>
          </w:tcPr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1.Добірка та в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иготовлення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дидактичних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корекційно-методичних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занять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дітьми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особливими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освітніми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потребами. </w:t>
            </w:r>
          </w:p>
          <w:p w:rsidR="00A228F5" w:rsidRPr="006A0C46" w:rsidRDefault="00A228F5" w:rsidP="00A228F5">
            <w:pPr>
              <w:pStyle w:val="a9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6A0C46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="00ED79E5" w:rsidRPr="006A0C46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Розробка</w:t>
            </w:r>
            <w:proofErr w:type="spellEnd"/>
            <w:r w:rsidR="00ED79E5" w:rsidRPr="006A0C46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79E5" w:rsidRPr="006A0C46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дидактичних</w:t>
            </w:r>
            <w:proofErr w:type="spellEnd"/>
            <w:r w:rsidR="00ED79E5" w:rsidRPr="006A0C46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D79E5" w:rsidRPr="006A0C46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ігор</w:t>
            </w:r>
            <w:proofErr w:type="spellEnd"/>
            <w:r w:rsidR="00ED79E5" w:rsidRPr="006A0C46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="00ED79E5" w:rsidRPr="006A0C46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корекційних</w:t>
            </w:r>
            <w:proofErr w:type="spellEnd"/>
            <w:r w:rsidR="00ED79E5" w:rsidRPr="006A0C46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занять .</w:t>
            </w:r>
          </w:p>
          <w:p w:rsidR="00ED79E5" w:rsidRPr="006A0C46" w:rsidRDefault="00ED79E5" w:rsidP="00A228F5">
            <w:pPr>
              <w:pStyle w:val="a9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6A0C46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3.</w:t>
            </w:r>
            <w:r w:rsidR="009A43CB"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«Ігрова </w:t>
            </w:r>
            <w:proofErr w:type="gramStart"/>
            <w:r w:rsidR="009A43CB"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9A43CB"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ісочна терапія в умовах ресурсної кімнати та її використання для </w:t>
            </w:r>
            <w:proofErr w:type="spellStart"/>
            <w:r w:rsidR="009A43CB"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всх</w:t>
            </w:r>
            <w:proofErr w:type="spellEnd"/>
            <w:r w:rsidR="009A43CB"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дітей»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8.00-10.00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</w:t>
            </w:r>
            <w:r w:rsidR="00992FB4"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  <w:p w:rsidR="00992FB4" w:rsidRPr="006A0C46" w:rsidRDefault="00992FB4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FB4" w:rsidRPr="006A0C46" w:rsidRDefault="00992FB4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12.00-14.00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</w:tcPr>
          <w:p w:rsidR="00A228F5" w:rsidRDefault="00BE3A9A" w:rsidP="00A228F5">
            <w:hyperlink r:id="rId14" w:history="1">
              <w:r w:rsidR="00A228F5" w:rsidRPr="006A0C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http://ru.osvita.ua/school/lessons_summary/edu_technology/47172/</w:t>
              </w:r>
            </w:hyperlink>
          </w:p>
          <w:p w:rsidR="007A5EAF" w:rsidRPr="006A0C46" w:rsidRDefault="007A5EAF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інтернет-ресурс</w:t>
            </w:r>
          </w:p>
        </w:tc>
      </w:tr>
      <w:tr w:rsidR="00A228F5" w:rsidRPr="006A0C46" w:rsidTr="00992FB4">
        <w:tc>
          <w:tcPr>
            <w:tcW w:w="888" w:type="dxa"/>
          </w:tcPr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. Перегляд новинок інформаційно-методичної літератури по самоосвіті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39FD"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Консультація батьків «Організація дитячого дозвілля вдома»</w:t>
            </w:r>
            <w:r w:rsidR="00A339FD"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Pr="006A0C46" w:rsidRDefault="00A228F5" w:rsidP="0099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411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режимі.</w:t>
            </w:r>
          </w:p>
        </w:tc>
      </w:tr>
      <w:tr w:rsidR="00A228F5" w:rsidRPr="006A0C46" w:rsidTr="00992FB4">
        <w:tc>
          <w:tcPr>
            <w:tcW w:w="888" w:type="dxa"/>
          </w:tcPr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2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1.Перегляд новинок інформаційно-методичної літератури. </w:t>
            </w:r>
          </w:p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2.Дистанційні </w:t>
            </w: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онлайн-консультації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 xml:space="preserve"> для батьків </w:t>
            </w:r>
            <w:hyperlink r:id="rId15" w:anchor="more-3453" w:history="1">
              <w:r w:rsidRPr="006A0C46">
                <w:rPr>
                  <w:rStyle w:val="a7"/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shd w:val="clear" w:color="auto" w:fill="FFFFFF"/>
                </w:rPr>
                <w:t>Особлива турбота – дітям з особливими потребами</w:t>
              </w:r>
            </w:hyperlink>
          </w:p>
        </w:tc>
        <w:tc>
          <w:tcPr>
            <w:tcW w:w="1559" w:type="dxa"/>
          </w:tcPr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411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режимі.</w:t>
            </w:r>
          </w:p>
        </w:tc>
      </w:tr>
      <w:tr w:rsidR="00A228F5" w:rsidRPr="006A0C46" w:rsidTr="00992FB4">
        <w:tc>
          <w:tcPr>
            <w:tcW w:w="888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D01"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32" w:type="dxa"/>
          </w:tcPr>
          <w:p w:rsidR="00A228F5" w:rsidRPr="006A0C46" w:rsidRDefault="00A228F5" w:rsidP="00A228F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39FD" w:rsidRPr="006A0C46">
              <w:rPr>
                <w:rFonts w:ascii="Times New Roman" w:hAnsi="Times New Roman" w:cs="Times New Roman"/>
                <w:color w:val="001533"/>
                <w:sz w:val="24"/>
                <w:szCs w:val="24"/>
                <w:shd w:val="clear" w:color="auto" w:fill="FFFFFF"/>
              </w:rPr>
              <w:t xml:space="preserve"> </w:t>
            </w:r>
            <w:r w:rsidR="00A339FD" w:rsidRPr="006A0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Поповнення методичної бази матеріалами з досвіду роботи вихователів</w:t>
            </w:r>
          </w:p>
          <w:p w:rsidR="00A339FD" w:rsidRPr="006A0C46" w:rsidRDefault="00A228F5" w:rsidP="00A33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2FB4" w:rsidRPr="006A0C46">
              <w:rPr>
                <w:rFonts w:ascii="Times New Roman" w:hAnsi="Times New Roman" w:cs="Times New Roman"/>
                <w:sz w:val="24"/>
                <w:szCs w:val="24"/>
              </w:rPr>
              <w:t>Розробка ігор на використання дрібної моторики пальців</w:t>
            </w:r>
          </w:p>
          <w:p w:rsidR="00A228F5" w:rsidRPr="006A0C46" w:rsidRDefault="00992FB4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3. Перегляд інформації, щодо впровадження інноваційних технологій в роботі з дітьми</w:t>
            </w:r>
          </w:p>
        </w:tc>
        <w:tc>
          <w:tcPr>
            <w:tcW w:w="1559" w:type="dxa"/>
          </w:tcPr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6A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411" w:type="dxa"/>
          </w:tcPr>
          <w:p w:rsidR="00A228F5" w:rsidRPr="006A0C46" w:rsidRDefault="00BE3A9A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92FB4" w:rsidRPr="006A0C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https://www.pedrada.com.ua/article/1614-z-chogo-pochati-vprovadjennya-nnovatsynih-tehnology-u-dityachomu-sadku</w:t>
              </w:r>
            </w:hyperlink>
          </w:p>
        </w:tc>
      </w:tr>
      <w:tr w:rsidR="00A228F5" w:rsidRPr="006A0C46" w:rsidTr="00992FB4">
        <w:tc>
          <w:tcPr>
            <w:tcW w:w="888" w:type="dxa"/>
          </w:tcPr>
          <w:p w:rsidR="00A228F5" w:rsidRPr="006A0C46" w:rsidRDefault="007E1D01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228F5" w:rsidRPr="006A0C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32" w:type="dxa"/>
          </w:tcPr>
          <w:p w:rsidR="00A228F5" w:rsidRPr="006A0C4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39FD" w:rsidRPr="006A0C46">
              <w:rPr>
                <w:rFonts w:ascii="Times New Roman" w:hAnsi="Times New Roman" w:cs="Times New Roman"/>
                <w:sz w:val="24"/>
                <w:szCs w:val="24"/>
              </w:rPr>
              <w:t>Онлайн консультації з батьками</w:t>
            </w:r>
          </w:p>
          <w:p w:rsidR="00A228F5" w:rsidRPr="006A0C46" w:rsidRDefault="00A228F5" w:rsidP="00BC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2.Поповнення кабінету дидактичними матеріалами та наочністю.</w:t>
            </w:r>
          </w:p>
        </w:tc>
        <w:tc>
          <w:tcPr>
            <w:tcW w:w="1559" w:type="dxa"/>
          </w:tcPr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6A0C46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411" w:type="dxa"/>
          </w:tcPr>
          <w:p w:rsidR="00A228F5" w:rsidRPr="006A0C46" w:rsidRDefault="006A0C46" w:rsidP="00A3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режимі.</w:t>
            </w:r>
          </w:p>
        </w:tc>
      </w:tr>
    </w:tbl>
    <w:p w:rsidR="00A100F0" w:rsidRPr="006A0C46" w:rsidRDefault="00A100F0" w:rsidP="00916F43">
      <w:pPr>
        <w:keepNext/>
        <w:keepLines/>
        <w:spacing w:after="0" w:line="240" w:lineRule="auto"/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</w:pPr>
    </w:p>
    <w:p w:rsidR="001034FE" w:rsidRPr="006A0C46" w:rsidRDefault="001034FE" w:rsidP="0010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2088E" w:rsidRPr="006A0C46" w:rsidRDefault="00E2088E" w:rsidP="005771F1">
      <w:pPr>
        <w:ind w:left="-709" w:right="-567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</w:pPr>
      <w:bookmarkStart w:id="1" w:name="_GoBack"/>
      <w:bookmarkEnd w:id="1"/>
    </w:p>
    <w:sectPr w:rsidR="00E2088E" w:rsidRPr="006A0C46" w:rsidSect="009D6B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98E"/>
    <w:multiLevelType w:val="multilevel"/>
    <w:tmpl w:val="2DFC9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1F654D"/>
    <w:multiLevelType w:val="hybridMultilevel"/>
    <w:tmpl w:val="A210B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02748"/>
    <w:multiLevelType w:val="hybridMultilevel"/>
    <w:tmpl w:val="03D2D708"/>
    <w:lvl w:ilvl="0" w:tplc="3B2439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6F3"/>
    <w:rsid w:val="0008295C"/>
    <w:rsid w:val="000A3978"/>
    <w:rsid w:val="000F5FCF"/>
    <w:rsid w:val="001034FE"/>
    <w:rsid w:val="001533E8"/>
    <w:rsid w:val="00196D4A"/>
    <w:rsid w:val="001D0FEB"/>
    <w:rsid w:val="00212594"/>
    <w:rsid w:val="00256F92"/>
    <w:rsid w:val="00261809"/>
    <w:rsid w:val="00265057"/>
    <w:rsid w:val="00266D03"/>
    <w:rsid w:val="002914D8"/>
    <w:rsid w:val="002E63D4"/>
    <w:rsid w:val="003549C9"/>
    <w:rsid w:val="003555CB"/>
    <w:rsid w:val="00390A9A"/>
    <w:rsid w:val="003930D5"/>
    <w:rsid w:val="0044492D"/>
    <w:rsid w:val="00455697"/>
    <w:rsid w:val="004E4D32"/>
    <w:rsid w:val="004F264B"/>
    <w:rsid w:val="004F2DDB"/>
    <w:rsid w:val="005771F1"/>
    <w:rsid w:val="00594DDA"/>
    <w:rsid w:val="005D6D8F"/>
    <w:rsid w:val="006040B7"/>
    <w:rsid w:val="00624AE6"/>
    <w:rsid w:val="00637F1A"/>
    <w:rsid w:val="006446CC"/>
    <w:rsid w:val="00654A99"/>
    <w:rsid w:val="006939B9"/>
    <w:rsid w:val="006A0C46"/>
    <w:rsid w:val="006B767C"/>
    <w:rsid w:val="006C2EF8"/>
    <w:rsid w:val="006C69AE"/>
    <w:rsid w:val="00744F6A"/>
    <w:rsid w:val="007A5EAF"/>
    <w:rsid w:val="007E1D01"/>
    <w:rsid w:val="007E7505"/>
    <w:rsid w:val="007F5DBF"/>
    <w:rsid w:val="00822A90"/>
    <w:rsid w:val="0084293C"/>
    <w:rsid w:val="008623B7"/>
    <w:rsid w:val="008A492F"/>
    <w:rsid w:val="00905BCB"/>
    <w:rsid w:val="00916F43"/>
    <w:rsid w:val="00953C49"/>
    <w:rsid w:val="0097702B"/>
    <w:rsid w:val="00984D24"/>
    <w:rsid w:val="00992FB4"/>
    <w:rsid w:val="009A43CB"/>
    <w:rsid w:val="009B7A01"/>
    <w:rsid w:val="009D6B07"/>
    <w:rsid w:val="009E4C2A"/>
    <w:rsid w:val="009F412A"/>
    <w:rsid w:val="00A100F0"/>
    <w:rsid w:val="00A20B63"/>
    <w:rsid w:val="00A228F5"/>
    <w:rsid w:val="00A339FD"/>
    <w:rsid w:val="00A9613B"/>
    <w:rsid w:val="00AD314A"/>
    <w:rsid w:val="00B0665F"/>
    <w:rsid w:val="00B10145"/>
    <w:rsid w:val="00B47474"/>
    <w:rsid w:val="00B73B86"/>
    <w:rsid w:val="00BC3F69"/>
    <w:rsid w:val="00BC6E5A"/>
    <w:rsid w:val="00BD2EA9"/>
    <w:rsid w:val="00BE3A9A"/>
    <w:rsid w:val="00C1120B"/>
    <w:rsid w:val="00C41C11"/>
    <w:rsid w:val="00C831DB"/>
    <w:rsid w:val="00CE430F"/>
    <w:rsid w:val="00CF0013"/>
    <w:rsid w:val="00CF765A"/>
    <w:rsid w:val="00D60EA6"/>
    <w:rsid w:val="00D72CB5"/>
    <w:rsid w:val="00DB49A0"/>
    <w:rsid w:val="00DC45C3"/>
    <w:rsid w:val="00E206F3"/>
    <w:rsid w:val="00E2088E"/>
    <w:rsid w:val="00EA4CE6"/>
    <w:rsid w:val="00EB07B6"/>
    <w:rsid w:val="00ED79E5"/>
    <w:rsid w:val="00EE7931"/>
    <w:rsid w:val="00F22876"/>
    <w:rsid w:val="00F31040"/>
    <w:rsid w:val="00F72D27"/>
    <w:rsid w:val="00FE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07"/>
  </w:style>
  <w:style w:type="paragraph" w:styleId="1">
    <w:name w:val="heading 1"/>
    <w:basedOn w:val="a"/>
    <w:link w:val="10"/>
    <w:uiPriority w:val="9"/>
    <w:qFormat/>
    <w:rsid w:val="00CE4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5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555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D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49C9"/>
    <w:pPr>
      <w:ind w:left="720"/>
      <w:contextualSpacing/>
    </w:pPr>
  </w:style>
  <w:style w:type="character" w:customStyle="1" w:styleId="2Candara12pt-1pt">
    <w:name w:val="Основной текст (2) + Candara;12 pt;Интервал -1 pt"/>
    <w:rsid w:val="00B47474"/>
    <w:rPr>
      <w:rFonts w:ascii="Candara" w:eastAsia="Candara" w:hAnsi="Candara" w:cs="Candara"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eorgia11pt60">
    <w:name w:val="Основной текст (2) + Georgia;11 pt;Масштаб 60%"/>
    <w:rsid w:val="00B4747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B066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430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8">
    <w:name w:val="Strong"/>
    <w:basedOn w:val="a0"/>
    <w:uiPriority w:val="22"/>
    <w:qFormat/>
    <w:rsid w:val="006B767C"/>
    <w:rPr>
      <w:b/>
      <w:bCs/>
    </w:rPr>
  </w:style>
  <w:style w:type="paragraph" w:styleId="a9">
    <w:name w:val="No Spacing"/>
    <w:uiPriority w:val="1"/>
    <w:qFormat/>
    <w:rsid w:val="00D72CB5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98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Emphasis"/>
    <w:basedOn w:val="a0"/>
    <w:uiPriority w:val="20"/>
    <w:qFormat/>
    <w:rsid w:val="00EB07B6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555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3555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D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4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eminar.com.ua/seminar/88-organzatsya-nklyuzivnogo-navchannya-v-umovah-navchalnogo-zakladu-djerelo" TargetMode="External"/><Relationship Id="rId13" Type="http://schemas.openxmlformats.org/officeDocument/2006/relationships/hyperlink" Target="http://www.dnz280.edu.kh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aurok.com.ua/igri-ta-vpravi-dlya-rozvitku-piznavalno-diyalnosti-uchniv" TargetMode="External"/><Relationship Id="rId12" Type="http://schemas.openxmlformats.org/officeDocument/2006/relationships/hyperlink" Target="http://sun-sova.org.ua/vebinar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edrada.com.ua/article/1614-z-chogo-pochati-vprovadjennya-nnovatsynih-tehnology-u-dityachomu-sadk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webinar/yak-organizuvati-distanciyne-navchannya-za-dopomogoyu-nayprostishih-onlayn-resursiv" TargetMode="External"/><Relationship Id="rId11" Type="http://schemas.openxmlformats.org/officeDocument/2006/relationships/hyperlink" Target="https://vseosvita.ua/library/prezentacia-rol-asistenta-vcitela-17176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presa.com.ua/biblioteka/osoblyva-turbota-dityam-z-osoblyvymy-potrebamy/" TargetMode="External"/><Relationship Id="rId10" Type="http://schemas.openxmlformats.org/officeDocument/2006/relationships/hyperlink" Target="https://osnova.d-academy.com.ua/course/spivpratsya-vchytelya-i-asystenta-vchytelya-v-inklyuzyvnomu-klasi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un-sova.org.ua/vebinars/" TargetMode="External"/><Relationship Id="rId14" Type="http://schemas.openxmlformats.org/officeDocument/2006/relationships/hyperlink" Target="http://ru.osvita.ua/school/lessons_summary/edu_technology/471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9B8D-3C76-42A8-8E2A-D8685A92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User</cp:lastModifiedBy>
  <cp:revision>36</cp:revision>
  <cp:lastPrinted>2020-03-16T10:40:00Z</cp:lastPrinted>
  <dcterms:created xsi:type="dcterms:W3CDTF">2020-03-16T10:39:00Z</dcterms:created>
  <dcterms:modified xsi:type="dcterms:W3CDTF">2020-04-05T11:03:00Z</dcterms:modified>
</cp:coreProperties>
</file>