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FF" w:rsidRPr="00E45A6A" w:rsidRDefault="000B2EFF" w:rsidP="000B2E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A6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план роботи вихователя старшої групи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Дімошенко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М.Ю.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карантину (06.04.2020-24</w:t>
      </w:r>
      <w:r w:rsidRPr="00E45A6A">
        <w:rPr>
          <w:rFonts w:ascii="Times New Roman" w:hAnsi="Times New Roman" w:cs="Times New Roman"/>
          <w:sz w:val="28"/>
          <w:szCs w:val="28"/>
          <w:lang w:val="uk-UA"/>
        </w:rPr>
        <w:t>.04.2020)</w:t>
      </w:r>
      <w:bookmarkStart w:id="0" w:name="_GoBack"/>
      <w:bookmarkEnd w:id="0"/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3260"/>
      </w:tblGrid>
      <w:tr w:rsidR="000B2EFF" w:rsidRPr="00E45A6A" w:rsidTr="005870BC">
        <w:trPr>
          <w:trHeight w:val="393"/>
        </w:trPr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Зміст роботи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260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0B2EFF" w:rsidRPr="000B2EFF" w:rsidTr="005870BC">
        <w:trPr>
          <w:trHeight w:val="1122"/>
        </w:trPr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Розроблення індивідуального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самооцвіта</w:t>
            </w:r>
            <w:proofErr w:type="spellEnd"/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«Практичні поради щодо організаційного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навчанння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карантину»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4" w:history="1">
              <w:r w:rsidRPr="008708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>https://www.youtube.com/watch?v=omSH5KnON28</w:t>
              </w:r>
            </w:hyperlink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E45A6A" w:rsidTr="005870BC">
        <w:trPr>
          <w:trHeight w:val="1192"/>
        </w:trPr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 та інтернет ресурсів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та підбір тематичних матеріалів (дидактичні ігри для старшої групи)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</w:tc>
        <w:tc>
          <w:tcPr>
            <w:tcW w:w="3260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0B2EFF" w:rsidTr="005870BC"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08.04.2020</w:t>
            </w:r>
          </w:p>
        </w:tc>
        <w:tc>
          <w:tcPr>
            <w:tcW w:w="3544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«Організація навчання та дозвілля під час карантину: коричні матеріали на допомогу вихователю»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відео – бібліотеки «Цікава наука: 10 відео що пояснюють прості , складні речі для дітей»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8708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https://yaskovets.blogspot.com/2020/03/blog-post_81.html</w:t>
              </w:r>
            </w:hyperlink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Pr="008708F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yandex.ua/video/preview/?filmId=10978957226710015411&amp;text=«Цікава%20наука%3A%2010%20відео%20що%20пояснюють%20прості%20%2C%20складні%20речі%20для%20дітей»&amp;path=wizard&amp;parent-reqid=1585582558031644-30984053967442873100145-man1-3592&amp;redircnt=1585582591.1</w:t>
              </w:r>
            </w:hyperlink>
          </w:p>
          <w:p w:rsidR="000B2EFF" w:rsidRPr="00D0638C" w:rsidRDefault="000B2EFF" w:rsidP="005870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B2EFF" w:rsidRPr="00E45A6A" w:rsidTr="005870BC"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виховних заходів </w:t>
            </w: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Індивідуальна бесіда з батьками вихованців в онлайн режимі, щодо організації часу  під час карантину 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E45A6A" w:rsidTr="005870BC"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Міністерство освіти і науки України щодо організації роботи педагогічних працівників закладів освіти України у період карантину</w:t>
            </w: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E45A6A" w:rsidTr="005870BC">
        <w:trPr>
          <w:trHeight w:val="3039"/>
        </w:trPr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Консультація для батьків . Навчаємо граючись: «Ідеї найцікавіших ігор для дітей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віку під час карантину»</w:t>
            </w: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 xml:space="preserve"> </w:t>
            </w:r>
            <w:r w:rsidRPr="00A50A13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>Онлайн –конференція з батьками вихованців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 xml:space="preserve"> (</w:t>
            </w:r>
            <w:r w:rsidRPr="00A50A13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 xml:space="preserve">опитування про стан </w:t>
            </w:r>
            <w:proofErr w:type="spellStart"/>
            <w:r w:rsidRPr="00A50A13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>здоровья</w:t>
            </w:r>
            <w:proofErr w:type="spellEnd"/>
            <w:r w:rsidRPr="00A50A13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 xml:space="preserve"> дітей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79212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https://www.pedrada.com.ua/article/2147-yak-vihovati-samostynu-ditinu-konsultatsya-dlya-batkv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E45A6A" w:rsidTr="005870BC">
        <w:trPr>
          <w:trHeight w:val="1104"/>
        </w:trPr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«Сучасні педагогічні проблеми у виховання дітей. Методи та шляхи їх вирішення »</w:t>
            </w: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–консультація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бітьків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вихованців щодо виконання завдань 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79212A" w:rsidRDefault="000B2EFF" w:rsidP="005870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Pr="0079212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yandex.ua/video/preview/?filmId=13637926418302178904&amp;text=Сучасні%20педагогічні%20проблеми%20у%20виховання%20дітей.%20Методи%20та%20шляхи%20їх%20вирішення&amp;path=wizard&amp;parent-reqid=1585582811408798-412039988865871491900158-prestable-app-host-sas-web-yp-217&amp;redircnt=1585582815.1</w:t>
              </w:r>
            </w:hyperlink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0B2EFF" w:rsidTr="005870BC"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12A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79212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дидактичного </w:t>
            </w:r>
            <w:proofErr w:type="spellStart"/>
            <w:r w:rsidRPr="0079212A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</w:p>
          <w:p w:rsidR="000B2EFF" w:rsidRDefault="000B2EFF" w:rsidP="00587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«ВООЗ рекомендує як зробити антисептик своїми руками »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https://www.moirebenok.ua/mother/zdorove-semi/kak-sdelat-antiseptik-dlya-ruk-doma-6-retseptov-sanitajzera/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E45A6A" w:rsidTr="005870BC">
        <w:trPr>
          <w:trHeight w:val="2655"/>
        </w:trPr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Консультація для батьків «Дотримання правил респіраторної гігієни»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дидактичних ігор. «Вчимось рахувати », з логіко –математичного розвитку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E45A6A" w:rsidTr="005870BC">
        <w:trPr>
          <w:trHeight w:val="2518"/>
        </w:trPr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45A6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Перегляд онлайн –семінару «Дошкільна освіта як складова частина системи безперервної освіти в Україні»</w:t>
            </w:r>
          </w:p>
          <w:p w:rsidR="000B2EFF" w:rsidRDefault="000B2EFF" w:rsidP="005870BC">
            <w:pPr>
              <w:rPr>
                <w:sz w:val="24"/>
                <w:szCs w:val="24"/>
                <w:lang w:val="uk-UA" w:eastAsia="ru-RU"/>
              </w:rPr>
            </w:pPr>
          </w:p>
          <w:p w:rsidR="000B2EFF" w:rsidRPr="002977EC" w:rsidRDefault="000B2EFF" w:rsidP="005870BC">
            <w:pPr>
              <w:rPr>
                <w:sz w:val="24"/>
                <w:szCs w:val="24"/>
                <w:lang w:val="uk-UA" w:eastAsia="ru-RU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lang w:val="uk-UA" w:eastAsia="ru-RU"/>
              </w:rPr>
            </w:pPr>
            <w:r w:rsidRPr="00E45A6A">
              <w:rPr>
                <w:sz w:val="24"/>
                <w:szCs w:val="24"/>
                <w:lang w:val="uk-UA" w:eastAsia="ru-RU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Розробка та підбір тематичних матеріалів. Дидактичні ігри для дітей дошкільного віку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F1623D" w:rsidRDefault="000B2EFF" w:rsidP="005870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62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yandex.ua/video/preview/?filmId=13160830942637772979&amp;text=Дошкільна%20освіта%20як%20складова%20частина%20системи%20безперервної%20освіти%20в%20Україні&amp;path=wizard&amp;parent-reqid=1585583351782469-769478908149198432400320-prestable-app-host-sas-web-yp-151&amp;redircnt=1585583363.1</w:t>
            </w: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0B2EFF" w:rsidTr="005870BC"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ресурсу онлайн –платформ для самоосвіти під час карантину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-терапія»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260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https://naurok.com.ua/prezentaciya-art-terapiya-32043.html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0B2EFF" w:rsidTr="005870BC"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45A6A">
              <w:rPr>
                <w:sz w:val="24"/>
                <w:lang w:val="uk-UA"/>
              </w:rPr>
              <w:t xml:space="preserve"> </w:t>
            </w:r>
            <w:r w:rsidRPr="002977EC">
              <w:rPr>
                <w:rFonts w:ascii="Times New Roman" w:hAnsi="Times New Roman" w:cs="Times New Roman"/>
                <w:sz w:val="24"/>
                <w:lang w:val="uk-UA"/>
              </w:rPr>
              <w:t xml:space="preserve">Розробка за допомогою </w:t>
            </w:r>
            <w:proofErr w:type="spellStart"/>
            <w:r w:rsidRPr="002977EC">
              <w:rPr>
                <w:rFonts w:ascii="Times New Roman" w:hAnsi="Times New Roman" w:cs="Times New Roman"/>
                <w:sz w:val="24"/>
                <w:lang w:val="uk-UA"/>
              </w:rPr>
              <w:t>муз.керівника</w:t>
            </w:r>
            <w:proofErr w:type="spellEnd"/>
            <w:r w:rsidRPr="002977EC">
              <w:rPr>
                <w:rFonts w:ascii="Times New Roman" w:hAnsi="Times New Roman" w:cs="Times New Roman"/>
                <w:sz w:val="24"/>
                <w:lang w:val="uk-UA"/>
              </w:rPr>
              <w:t xml:space="preserve"> сценарію до випускного балу в ст. гр. (Підбір пісень)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фахової літератури з навчання дітей читання за методикою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Шелестової</w:t>
            </w:r>
            <w:proofErr w:type="spellEnd"/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https://naurok.com.ua/prezentaciya-art-terapiya-32043.html</w:t>
            </w: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E45A6A" w:rsidTr="005870BC">
        <w:trPr>
          <w:trHeight w:val="1691"/>
        </w:trPr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Консультація для батьків «Поради як зробити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новинок інформаційно-методичної літератури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0B2EFF" w:rsidTr="005870BC">
        <w:tc>
          <w:tcPr>
            <w:tcW w:w="567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544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 xml:space="preserve">Розробка і розміщення в соціальній мережі </w:t>
            </w:r>
            <w:proofErr w:type="spellStart"/>
            <w:r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Viber</w:t>
            </w:r>
            <w:proofErr w:type="spellEnd"/>
            <w:r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 xml:space="preserve"> відео «Історія виникнення</w:t>
            </w:r>
            <w:r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 </w:t>
            </w:r>
            <w:proofErr w:type="spellStart"/>
            <w:r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Lego</w:t>
            </w:r>
            <w:proofErr w:type="spellEnd"/>
            <w:r w:rsidRPr="00807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>»</w:t>
            </w:r>
          </w:p>
          <w:p w:rsidR="000B2EFF" w:rsidRPr="008071F1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1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презентації </w:t>
            </w: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Зупинись</w:t>
            </w:r>
            <w:proofErr w:type="spellEnd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людино</w:t>
            </w:r>
            <w:proofErr w:type="spellEnd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мить</w:t>
            </w:r>
            <w:proofErr w:type="spellEnd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відчуй</w:t>
            </w:r>
            <w:proofErr w:type="spellEnd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планеті</w:t>
            </w:r>
            <w:proofErr w:type="spellEnd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болить</w:t>
            </w:r>
            <w:proofErr w:type="spellEnd"/>
            <w:r w:rsidRPr="00D063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6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yandex.ua/video/preview/?filmId=17733034946835681234&amp;parent-reqid=1585583559416731-1626693291061562762900286-production-app-host-sas-web-yp-187&amp;path=wizard&amp;text=«Зупинись%2C+людино%2C+на+мить+і+відчуй+як+планеті+болить».</w:t>
            </w: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E45A6A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EFF" w:rsidRPr="00F1623D" w:rsidTr="005870BC">
        <w:tc>
          <w:tcPr>
            <w:tcW w:w="567" w:type="dxa"/>
          </w:tcPr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418" w:type="dxa"/>
          </w:tcPr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24.04.2020</w:t>
            </w:r>
          </w:p>
        </w:tc>
        <w:tc>
          <w:tcPr>
            <w:tcW w:w="3544" w:type="dxa"/>
          </w:tcPr>
          <w:p w:rsidR="000B2EFF" w:rsidRPr="00D0638C" w:rsidRDefault="000B2EFF" w:rsidP="005870BC">
            <w:pPr>
              <w:rPr>
                <w:sz w:val="24"/>
                <w:szCs w:val="24"/>
                <w:lang w:eastAsia="ru-RU"/>
              </w:rPr>
            </w:pPr>
          </w:p>
          <w:p w:rsidR="000B2EFF" w:rsidRPr="00D0638C" w:rsidRDefault="000B2EFF" w:rsidP="005870BC">
            <w:pPr>
              <w:pStyle w:val="a4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lang w:val="uk-UA"/>
              </w:rPr>
              <w:t>1</w:t>
            </w:r>
            <w:r w:rsidRPr="00D0638C">
              <w:rPr>
                <w:lang w:val="uk-UA"/>
              </w:rPr>
              <w:t xml:space="preserve">. </w:t>
            </w:r>
            <w:r w:rsidRPr="00D0638C">
              <w:rPr>
                <w:color w:val="000000"/>
              </w:rPr>
              <w:t xml:space="preserve">Робота в </w:t>
            </w:r>
            <w:proofErr w:type="spellStart"/>
            <w:r w:rsidRPr="00D0638C">
              <w:rPr>
                <w:color w:val="000000"/>
              </w:rPr>
              <w:t>дистанційному</w:t>
            </w:r>
            <w:proofErr w:type="spellEnd"/>
            <w:r w:rsidRPr="00D0638C">
              <w:rPr>
                <w:color w:val="000000"/>
              </w:rPr>
              <w:t xml:space="preserve"> </w:t>
            </w:r>
            <w:proofErr w:type="spellStart"/>
            <w:r w:rsidRPr="00D0638C">
              <w:rPr>
                <w:color w:val="000000"/>
              </w:rPr>
              <w:t>режимі</w:t>
            </w:r>
            <w:proofErr w:type="spellEnd"/>
            <w:r w:rsidRPr="00D0638C">
              <w:rPr>
                <w:color w:val="000000"/>
              </w:rPr>
              <w:t>:</w:t>
            </w:r>
          </w:p>
          <w:p w:rsidR="000B2EFF" w:rsidRPr="00D0638C" w:rsidRDefault="000B2EFF" w:rsidP="005870BC">
            <w:pPr>
              <w:pStyle w:val="a4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</w:t>
            </w:r>
            <w:r w:rsidRPr="00D0638C">
              <w:rPr>
                <w:color w:val="000000"/>
              </w:rPr>
              <w:t xml:space="preserve">.Консультація для </w:t>
            </w:r>
            <w:proofErr w:type="spellStart"/>
            <w:r w:rsidRPr="00D0638C">
              <w:rPr>
                <w:color w:val="000000"/>
              </w:rPr>
              <w:t>батьків</w:t>
            </w:r>
            <w:proofErr w:type="spellEnd"/>
          </w:p>
          <w:p w:rsidR="000B2EFF" w:rsidRPr="00D0638C" w:rsidRDefault="000B2EFF" w:rsidP="005870BC">
            <w:pPr>
              <w:pStyle w:val="a4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0638C">
              <w:rPr>
                <w:color w:val="000000"/>
              </w:rPr>
              <w:t>«50 </w:t>
            </w:r>
            <w:proofErr w:type="spellStart"/>
            <w:r w:rsidRPr="00D0638C">
              <w:rPr>
                <w:color w:val="000000"/>
              </w:rPr>
              <w:t>обов'язкових</w:t>
            </w:r>
            <w:proofErr w:type="spellEnd"/>
            <w:r w:rsidRPr="00D0638C">
              <w:rPr>
                <w:color w:val="000000"/>
              </w:rPr>
              <w:t> </w:t>
            </w:r>
            <w:proofErr w:type="spellStart"/>
            <w:r w:rsidRPr="00D0638C">
              <w:rPr>
                <w:color w:val="000000"/>
              </w:rPr>
              <w:t>завдань</w:t>
            </w:r>
            <w:proofErr w:type="spellEnd"/>
            <w:r w:rsidRPr="00D0638C">
              <w:rPr>
                <w:color w:val="000000"/>
              </w:rPr>
              <w:t xml:space="preserve"> для </w:t>
            </w:r>
            <w:proofErr w:type="spellStart"/>
            <w:r w:rsidRPr="00D0638C">
              <w:rPr>
                <w:color w:val="000000"/>
              </w:rPr>
              <w:t>дошкільника</w:t>
            </w:r>
            <w:proofErr w:type="spellEnd"/>
            <w:r w:rsidRPr="00D0638C">
              <w:rPr>
                <w:color w:val="000000"/>
              </w:rPr>
              <w:t xml:space="preserve"> на карантин». </w:t>
            </w:r>
          </w:p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2EFF" w:rsidRPr="00D0638C" w:rsidRDefault="000B2EFF" w:rsidP="005870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B2EFF" w:rsidRPr="00D0638C" w:rsidRDefault="000B2EFF" w:rsidP="000B2E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B2EFF" w:rsidRPr="00E45A6A" w:rsidRDefault="000B2EFF" w:rsidP="000B2EFF">
      <w:pPr>
        <w:rPr>
          <w:lang w:val="uk-UA"/>
        </w:rPr>
      </w:pPr>
    </w:p>
    <w:p w:rsidR="00B35D05" w:rsidRPr="000B2EFF" w:rsidRDefault="00B35D05">
      <w:pPr>
        <w:rPr>
          <w:lang w:val="uk-UA"/>
        </w:rPr>
      </w:pPr>
    </w:p>
    <w:sectPr w:rsidR="00B35D05" w:rsidRPr="000B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F"/>
    <w:rsid w:val="000B2EFF"/>
    <w:rsid w:val="00584842"/>
    <w:rsid w:val="00B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F167-5C9D-4835-AAB0-AD8705EB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2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ua/video/preview/?filmId=13637926418302178904&amp;text=&#1057;&#1091;&#1095;&#1072;&#1089;&#1085;&#1110;%20&#1087;&#1077;&#1076;&#1072;&#1075;&#1086;&#1075;&#1110;&#1095;&#1085;&#1110;%20&#1087;&#1088;&#1086;&#1073;&#1083;&#1077;&#1084;&#1080;%20&#1091;%20&#1074;&#1080;&#1093;&#1086;&#1074;&#1072;&#1085;&#1085;&#1103;%20&#1076;&#1110;&#1090;&#1077;&#1081;.%20&#1052;&#1077;&#1090;&#1086;&#1076;&#1080;%20&#1090;&#1072;%20&#1096;&#1083;&#1103;&#1093;&#1080;%20&#1111;&#1093;%20&#1074;&#1080;&#1088;&#1110;&#1096;&#1077;&#1085;&#1085;&#1103;&amp;path=wizard&amp;parent-reqid=1585582811408798-412039988865871491900158-prestable-app-host-sas-web-yp-217&amp;redircnt=1585582815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ua/video/preview/?filmId=10978957226710015411&amp;text=" TargetMode="External"/><Relationship Id="rId5" Type="http://schemas.openxmlformats.org/officeDocument/2006/relationships/hyperlink" Target="https://yaskovets.blogspot.com/2020/03/blog-post_81.html" TargetMode="External"/><Relationship Id="rId4" Type="http://schemas.openxmlformats.org/officeDocument/2006/relationships/hyperlink" Target="https://www.youtube.com/watch?v=omSH5KnON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</cp:revision>
  <dcterms:created xsi:type="dcterms:W3CDTF">2020-03-30T16:02:00Z</dcterms:created>
  <dcterms:modified xsi:type="dcterms:W3CDTF">2020-03-30T16:11:00Z</dcterms:modified>
</cp:coreProperties>
</file>