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6A" w:rsidRPr="00E45A6A" w:rsidRDefault="00E45A6A" w:rsidP="00E45A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A6A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план роботи вихователя старшої групи </w:t>
      </w:r>
      <w:proofErr w:type="spellStart"/>
      <w:r w:rsidRPr="00E45A6A">
        <w:rPr>
          <w:rFonts w:ascii="Times New Roman" w:hAnsi="Times New Roman" w:cs="Times New Roman"/>
          <w:sz w:val="28"/>
          <w:szCs w:val="28"/>
          <w:lang w:val="uk-UA"/>
        </w:rPr>
        <w:t>Шамоян</w:t>
      </w:r>
      <w:proofErr w:type="spellEnd"/>
      <w:r w:rsidRPr="00E45A6A">
        <w:rPr>
          <w:rFonts w:ascii="Times New Roman" w:hAnsi="Times New Roman" w:cs="Times New Roman"/>
          <w:sz w:val="28"/>
          <w:szCs w:val="28"/>
          <w:lang w:val="uk-UA"/>
        </w:rPr>
        <w:t xml:space="preserve"> З.Р. </w:t>
      </w:r>
      <w:r w:rsidR="008071F1">
        <w:rPr>
          <w:rFonts w:ascii="Times New Roman" w:hAnsi="Times New Roman" w:cs="Times New Roman"/>
          <w:sz w:val="28"/>
          <w:szCs w:val="28"/>
          <w:lang w:val="uk-UA"/>
        </w:rPr>
        <w:t>під час карантину (06.04.2020-24</w:t>
      </w:r>
      <w:r w:rsidRPr="00E45A6A">
        <w:rPr>
          <w:rFonts w:ascii="Times New Roman" w:hAnsi="Times New Roman" w:cs="Times New Roman"/>
          <w:sz w:val="28"/>
          <w:szCs w:val="28"/>
          <w:lang w:val="uk-UA"/>
        </w:rPr>
        <w:t>.04.2020)</w:t>
      </w:r>
    </w:p>
    <w:p w:rsidR="00E45A6A" w:rsidRPr="00E45A6A" w:rsidRDefault="00E45A6A" w:rsidP="00E45A6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3260"/>
      </w:tblGrid>
      <w:tr w:rsidR="00E45A6A" w:rsidRPr="00E45A6A" w:rsidTr="009532B0">
        <w:trPr>
          <w:trHeight w:val="393"/>
        </w:trPr>
        <w:tc>
          <w:tcPr>
            <w:tcW w:w="567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18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Зміст роботи</w:t>
            </w: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3260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E45A6A" w:rsidRPr="008857DA" w:rsidTr="009532B0">
        <w:trPr>
          <w:trHeight w:val="1122"/>
        </w:trPr>
        <w:tc>
          <w:tcPr>
            <w:tcW w:w="567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06.04.2020</w:t>
            </w:r>
          </w:p>
        </w:tc>
        <w:tc>
          <w:tcPr>
            <w:tcW w:w="3544" w:type="dxa"/>
          </w:tcPr>
          <w:p w:rsid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Розроблення індивідуального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самооцвіта</w:t>
            </w:r>
            <w:proofErr w:type="spellEnd"/>
          </w:p>
          <w:p w:rsid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«Практичні поради щодо організаційного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навчанння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карантину»</w:t>
            </w: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Default="008857DA" w:rsidP="00E45A6A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5" w:history="1">
              <w:r w:rsidR="00D0638C" w:rsidRPr="008708F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 w:eastAsia="uk-UA"/>
                </w:rPr>
                <w:t>https://www.youtube.com/watch?v=omSH5KnON28</w:t>
              </w:r>
            </w:hyperlink>
          </w:p>
          <w:p w:rsidR="00D0638C" w:rsidRPr="00E45A6A" w:rsidRDefault="00D0638C" w:rsidP="00E45A6A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E45A6A" w:rsidTr="009532B0">
        <w:trPr>
          <w:trHeight w:val="1192"/>
        </w:trPr>
        <w:tc>
          <w:tcPr>
            <w:tcW w:w="567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07.04.2020</w:t>
            </w:r>
          </w:p>
        </w:tc>
        <w:tc>
          <w:tcPr>
            <w:tcW w:w="3544" w:type="dxa"/>
          </w:tcPr>
          <w:p w:rsid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 та інтернет ресурсів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 та підбір тематичних </w:t>
            </w:r>
            <w:r w:rsidR="00D063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матеріалів (ди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дактичні ігри для старшої групи)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11.00- 13.00</w:t>
            </w:r>
          </w:p>
        </w:tc>
        <w:tc>
          <w:tcPr>
            <w:tcW w:w="3260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8857DA" w:rsidTr="009532B0">
        <w:tc>
          <w:tcPr>
            <w:tcW w:w="567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08.04.2020</w:t>
            </w:r>
          </w:p>
        </w:tc>
        <w:tc>
          <w:tcPr>
            <w:tcW w:w="3544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«Організація навчання та дозвілля під час карантину: коричні матеріали на допомогу вихователю»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відео – бібліотеки «Цікава наука: 10 відео що пояснюють прості , складні речі </w:t>
            </w:r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Default="008857D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D0638C" w:rsidRPr="008708F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https://yaskovets.blogspot.com/2020/03/blog-post_81.html</w:t>
              </w:r>
            </w:hyperlink>
          </w:p>
          <w:p w:rsidR="00D0638C" w:rsidRDefault="00D0638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638C" w:rsidRDefault="008857DA" w:rsidP="00E45A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="00D0638C" w:rsidRPr="008708F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yandex.ua/video/preview/?filmId=10978957226710015411&amp;text=«Цікава%20наука%3A%2010%20відео%20що%20пояснюють%20прості%20%2C%20складні%20речі%20для%20дітей»&amp;path=wizard&amp;parent-reqid=1585582558031644-30984053967442873100145-man1-3592&amp;redircnt=1585582591.1</w:t>
              </w:r>
            </w:hyperlink>
          </w:p>
          <w:p w:rsidR="00D0638C" w:rsidRPr="00D0638C" w:rsidRDefault="00D0638C" w:rsidP="00E45A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45A6A" w:rsidRPr="00E45A6A" w:rsidTr="009532B0">
        <w:tc>
          <w:tcPr>
            <w:tcW w:w="567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418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09.04.2020</w:t>
            </w:r>
          </w:p>
        </w:tc>
        <w:tc>
          <w:tcPr>
            <w:tcW w:w="3544" w:type="dxa"/>
          </w:tcPr>
          <w:p w:rsidR="00A50A13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виховних заходів </w:t>
            </w:r>
          </w:p>
          <w:p w:rsidR="00A50A13" w:rsidRDefault="00A50A13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2. </w:t>
            </w:r>
            <w:r w:rsidR="00A50A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бесіда з батьками вихованців в онлайн режимі,</w:t>
            </w:r>
            <w:r w:rsidR="0079212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щодо орг</w:t>
            </w:r>
            <w:r w:rsidR="00A50A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анізації часу  під час карантину 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D0638C" w:rsidRDefault="00D0638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638C" w:rsidRDefault="00D0638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E45A6A" w:rsidTr="009532B0">
        <w:tc>
          <w:tcPr>
            <w:tcW w:w="567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10.04.2020</w:t>
            </w:r>
          </w:p>
        </w:tc>
        <w:tc>
          <w:tcPr>
            <w:tcW w:w="3544" w:type="dxa"/>
          </w:tcPr>
          <w:p w:rsidR="00A50A13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 </w:t>
            </w:r>
            <w:proofErr w:type="spellStart"/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вебінаром</w:t>
            </w:r>
            <w:proofErr w:type="spellEnd"/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Міністерство освіти і науки України щодо організації роботи педагогічних працівників закладів освіти України у період карантину</w:t>
            </w:r>
          </w:p>
          <w:p w:rsidR="0079212A" w:rsidRDefault="0079212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12A" w:rsidRDefault="0079212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12A" w:rsidRPr="00E45A6A" w:rsidRDefault="0079212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E45A6A" w:rsidTr="009532B0">
        <w:trPr>
          <w:trHeight w:val="3039"/>
        </w:trPr>
        <w:tc>
          <w:tcPr>
            <w:tcW w:w="567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418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13.04.2020</w:t>
            </w:r>
          </w:p>
        </w:tc>
        <w:tc>
          <w:tcPr>
            <w:tcW w:w="3544" w:type="dxa"/>
          </w:tcPr>
          <w:p w:rsidR="00A50A13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Консультація для батьків . Навчаємо граючись: «Ідеї найцікавіших ігор для дітей </w:t>
            </w:r>
            <w:proofErr w:type="spellStart"/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</w:t>
            </w:r>
            <w:proofErr w:type="spellEnd"/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віку під час карантину»</w:t>
            </w:r>
          </w:p>
          <w:p w:rsidR="00A50A13" w:rsidRDefault="00A50A13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2.</w:t>
            </w:r>
            <w:r w:rsidRPr="00E45A6A">
              <w:rPr>
                <w:rFonts w:asciiTheme="majorHAnsi" w:eastAsiaTheme="majorEastAsia" w:hAnsiTheme="majorHAnsi" w:cstheme="majorBidi"/>
                <w:sz w:val="24"/>
                <w:szCs w:val="24"/>
                <w:lang w:val="uk-UA" w:eastAsia="ru-RU"/>
              </w:rPr>
              <w:t xml:space="preserve"> </w:t>
            </w:r>
            <w:r w:rsidR="00A50A13" w:rsidRPr="00A50A13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>Онлайн –конференція з батьками вихованців</w:t>
            </w:r>
            <w:r w:rsidR="00A50A13">
              <w:rPr>
                <w:rFonts w:asciiTheme="majorHAnsi" w:eastAsiaTheme="majorEastAsia" w:hAnsiTheme="majorHAnsi" w:cstheme="majorBidi"/>
                <w:sz w:val="24"/>
                <w:szCs w:val="24"/>
                <w:lang w:val="uk-UA" w:eastAsia="ru-RU"/>
              </w:rPr>
              <w:t xml:space="preserve"> (</w:t>
            </w:r>
            <w:r w:rsidR="00A50A13" w:rsidRPr="00A50A13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 xml:space="preserve">опитування про стан </w:t>
            </w:r>
            <w:proofErr w:type="spellStart"/>
            <w:r w:rsidR="00A50A13" w:rsidRPr="00A50A13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>здоровья</w:t>
            </w:r>
            <w:proofErr w:type="spellEnd"/>
            <w:r w:rsidR="00A50A13" w:rsidRPr="00A50A13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 xml:space="preserve"> дітей</w:t>
            </w:r>
            <w:r w:rsidR="00A50A13">
              <w:rPr>
                <w:rFonts w:asciiTheme="majorHAnsi" w:eastAsiaTheme="majorEastAsia" w:hAnsiTheme="majorHAnsi" w:cstheme="majorBidi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79212A" w:rsidRPr="00E45A6A" w:rsidRDefault="0079212A" w:rsidP="00E45A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E45A6A" w:rsidRPr="00E45A6A" w:rsidRDefault="0079212A" w:rsidP="00E45A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79212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https://www.pedrada.com.ua/article/2147-yak-vihovati-samostynu-ditinu-konsultatsya-dlya-batkv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0A13" w:rsidRPr="00E45A6A" w:rsidRDefault="00A50A13" w:rsidP="00A50A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A50A13" w:rsidRPr="00E45A6A" w:rsidRDefault="00A50A13" w:rsidP="00A50A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E45A6A" w:rsidTr="009532B0">
        <w:trPr>
          <w:trHeight w:val="1104"/>
        </w:trPr>
        <w:tc>
          <w:tcPr>
            <w:tcW w:w="567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</w:tcPr>
          <w:p w:rsidR="00E45A6A" w:rsidRPr="00E45A6A" w:rsidRDefault="009532B0" w:rsidP="009532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14.04.2020</w:t>
            </w:r>
          </w:p>
        </w:tc>
        <w:tc>
          <w:tcPr>
            <w:tcW w:w="3544" w:type="dxa"/>
          </w:tcPr>
          <w:p w:rsidR="00A50A13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Перегляд </w:t>
            </w:r>
            <w:proofErr w:type="spellStart"/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«Сучасні педагогічні проблеми у виховання дітей. Методи та шляхи їх вирішення »</w:t>
            </w:r>
          </w:p>
          <w:p w:rsidR="0079212A" w:rsidRDefault="0079212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12A" w:rsidRDefault="0079212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12A" w:rsidRDefault="0079212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0A13" w:rsidRDefault="00A50A13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–консультація для </w:t>
            </w:r>
            <w:proofErr w:type="spellStart"/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бітьків</w:t>
            </w:r>
            <w:proofErr w:type="spellEnd"/>
            <w:r w:rsidR="00A50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вихованців щодо виконання завдань 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A50A13" w:rsidRDefault="00A50A13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0A13" w:rsidRPr="0079212A" w:rsidRDefault="008857DA" w:rsidP="00E45A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79212A" w:rsidRPr="0079212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yandex.ua/video/preview/?filmId=13637926418302178904&amp;text=Сучасні%20педагогічні%20проблеми%20у%20виховання%20дітей.%20Методи%20та%20шляхи%20їх%20вирішення&amp;path=wizard&amp;parent-reqid=1585582811408798-412039988865871491900158-prestable-app-host-sas-web-yp-217&amp;redircnt=1585582815.1</w:t>
              </w:r>
            </w:hyperlink>
          </w:p>
          <w:p w:rsidR="0079212A" w:rsidRDefault="0079212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0A13" w:rsidRDefault="00A50A13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0A13" w:rsidRDefault="00A50A13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8857DA" w:rsidTr="009532B0">
        <w:tc>
          <w:tcPr>
            <w:tcW w:w="567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15.04.2020</w:t>
            </w:r>
          </w:p>
        </w:tc>
        <w:tc>
          <w:tcPr>
            <w:tcW w:w="3544" w:type="dxa"/>
          </w:tcPr>
          <w:p w:rsidR="0079212A" w:rsidRDefault="00E45A6A" w:rsidP="0079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9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212A" w:rsidRPr="0079212A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="0079212A" w:rsidRPr="0079212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дидактичного </w:t>
            </w:r>
            <w:proofErr w:type="spellStart"/>
            <w:r w:rsidR="0079212A" w:rsidRPr="0079212A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</w:p>
          <w:p w:rsidR="0079212A" w:rsidRDefault="0079212A" w:rsidP="0079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6A" w:rsidRPr="00E45A6A" w:rsidRDefault="00E45A6A" w:rsidP="007921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r w:rsidR="0095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«ВООЗ рекомендує як зробити антисептик своїми руками »</w:t>
            </w: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79212A" w:rsidRDefault="0079212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12A" w:rsidRDefault="0079212A" w:rsidP="007921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https://www.moirebenok.ua/mother/zdorove-semi/kak-sdelat-antiseptik-dlya-ruk-doma-6-retseptov-sanitajzera/</w:t>
            </w:r>
          </w:p>
          <w:p w:rsidR="0079212A" w:rsidRPr="00E45A6A" w:rsidRDefault="0079212A" w:rsidP="007921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E45A6A" w:rsidTr="009532B0">
        <w:trPr>
          <w:trHeight w:val="2655"/>
        </w:trPr>
        <w:tc>
          <w:tcPr>
            <w:tcW w:w="567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</w:tcPr>
          <w:p w:rsidR="00E45A6A" w:rsidRPr="00E45A6A" w:rsidRDefault="006F65A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16.04.2020</w:t>
            </w:r>
          </w:p>
        </w:tc>
        <w:tc>
          <w:tcPr>
            <w:tcW w:w="3544" w:type="dxa"/>
          </w:tcPr>
          <w:p w:rsid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5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Консультація для батьків «Дотримання правил респіраторної гігієни»</w:t>
            </w:r>
          </w:p>
          <w:p w:rsidR="006F65AC" w:rsidRPr="00E45A6A" w:rsidRDefault="006F65AC" w:rsidP="00E45A6A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6F6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дидактичних ігор. «Вчимось рахувати », з логіко –математичного розвитку</w:t>
            </w: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65AC" w:rsidRPr="00E45A6A" w:rsidRDefault="006F65AC" w:rsidP="006F6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E45A6A" w:rsidTr="002977EC">
        <w:trPr>
          <w:trHeight w:val="2518"/>
        </w:trPr>
        <w:tc>
          <w:tcPr>
            <w:tcW w:w="567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418" w:type="dxa"/>
          </w:tcPr>
          <w:p w:rsidR="00E45A6A" w:rsidRPr="00E45A6A" w:rsidRDefault="006F65A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17.04.2020</w:t>
            </w:r>
          </w:p>
        </w:tc>
        <w:tc>
          <w:tcPr>
            <w:tcW w:w="3544" w:type="dxa"/>
          </w:tcPr>
          <w:p w:rsidR="002977EC" w:rsidRDefault="00E45A6A" w:rsidP="00E45A6A">
            <w:pPr>
              <w:rPr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E45A6A">
              <w:rPr>
                <w:sz w:val="24"/>
                <w:szCs w:val="24"/>
                <w:lang w:eastAsia="ru-RU"/>
              </w:rPr>
              <w:t xml:space="preserve"> </w:t>
            </w:r>
            <w:r w:rsidR="002977EC">
              <w:rPr>
                <w:sz w:val="24"/>
                <w:szCs w:val="24"/>
                <w:lang w:val="uk-UA" w:eastAsia="ru-RU"/>
              </w:rPr>
              <w:t>Перегляд онлайн –семінару «Дошкільна освіта як складова частина системи безперервної освіти в Україні»</w:t>
            </w:r>
          </w:p>
          <w:p w:rsidR="00F1623D" w:rsidRDefault="00F1623D" w:rsidP="00E45A6A">
            <w:pPr>
              <w:rPr>
                <w:sz w:val="24"/>
                <w:szCs w:val="24"/>
                <w:lang w:val="uk-UA" w:eastAsia="ru-RU"/>
              </w:rPr>
            </w:pPr>
          </w:p>
          <w:p w:rsidR="00F1623D" w:rsidRPr="002977EC" w:rsidRDefault="00F1623D" w:rsidP="00E45A6A">
            <w:pPr>
              <w:rPr>
                <w:sz w:val="24"/>
                <w:szCs w:val="24"/>
                <w:lang w:val="uk-UA" w:eastAsia="ru-RU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E45A6A">
              <w:rPr>
                <w:sz w:val="24"/>
                <w:szCs w:val="24"/>
                <w:lang w:val="uk-UA" w:eastAsia="ru-RU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="002977EC">
              <w:rPr>
                <w:rFonts w:ascii="Times New Roman" w:hAnsi="Times New Roman" w:cs="Times New Roman"/>
                <w:sz w:val="24"/>
                <w:lang w:val="uk-UA" w:eastAsia="ru-RU"/>
              </w:rPr>
              <w:t>Розробка та підбір тематичних матеріалів. Дидактичні ігри для дітей дошкільного віку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7EC" w:rsidRDefault="002977E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7EC" w:rsidRDefault="002977E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7EC" w:rsidRPr="00E45A6A" w:rsidRDefault="002977E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2977EC" w:rsidRDefault="002977E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7EC" w:rsidRPr="00F1623D" w:rsidRDefault="00F1623D" w:rsidP="00E45A6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62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yandex.ua/video/preview/?filmId=13160830942637772979&amp;text=Дошкільна%20освіта%20як%20складова%20частина%20системи%20безперервної%20освіти%20в%20Україні&amp;path=wizard&amp;parent-reqid=1585583351782469-769478908149198432400320-prestable-app-host-sas-web-yp-151&amp;redircnt=1585583363.1</w:t>
            </w:r>
          </w:p>
          <w:p w:rsidR="00F1623D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7EC" w:rsidRDefault="002977E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8857DA" w:rsidTr="009532B0">
        <w:tc>
          <w:tcPr>
            <w:tcW w:w="567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</w:tcPr>
          <w:p w:rsidR="00E45A6A" w:rsidRPr="00E45A6A" w:rsidRDefault="006F65A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20.04.2020</w:t>
            </w:r>
          </w:p>
        </w:tc>
        <w:tc>
          <w:tcPr>
            <w:tcW w:w="3544" w:type="dxa"/>
          </w:tcPr>
          <w:p w:rsidR="002977EC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ресурсу онлайн –платформ для самоосвіти під час карантину</w:t>
            </w:r>
          </w:p>
          <w:p w:rsidR="002977EC" w:rsidRPr="00E45A6A" w:rsidRDefault="002977E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презинтації</w:t>
            </w:r>
            <w:proofErr w:type="spellEnd"/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</w:t>
            </w:r>
            <w:proofErr w:type="spellEnd"/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-терапія»</w:t>
            </w: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260" w:type="dxa"/>
          </w:tcPr>
          <w:p w:rsidR="00F1623D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https://naurok.com.ua/prezentaciya-art-terapiya-32043.html</w:t>
            </w:r>
          </w:p>
          <w:p w:rsidR="00F1623D" w:rsidRPr="00E45A6A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8857DA" w:rsidTr="009532B0">
        <w:tc>
          <w:tcPr>
            <w:tcW w:w="567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E45A6A" w:rsidRPr="00E45A6A" w:rsidRDefault="002977E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21.04.2020</w:t>
            </w:r>
          </w:p>
        </w:tc>
        <w:tc>
          <w:tcPr>
            <w:tcW w:w="3544" w:type="dxa"/>
          </w:tcPr>
          <w:p w:rsidR="00E45A6A" w:rsidRDefault="00E45A6A" w:rsidP="00E45A6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E45A6A">
              <w:rPr>
                <w:sz w:val="24"/>
                <w:lang w:val="uk-UA"/>
              </w:rPr>
              <w:t xml:space="preserve"> </w:t>
            </w:r>
            <w:r w:rsidR="002977EC" w:rsidRPr="002977EC">
              <w:rPr>
                <w:rFonts w:ascii="Times New Roman" w:hAnsi="Times New Roman" w:cs="Times New Roman"/>
                <w:sz w:val="24"/>
                <w:lang w:val="uk-UA"/>
              </w:rPr>
              <w:t xml:space="preserve">Розробка за допомогою </w:t>
            </w:r>
            <w:proofErr w:type="spellStart"/>
            <w:r w:rsidR="002977EC" w:rsidRPr="002977EC">
              <w:rPr>
                <w:rFonts w:ascii="Times New Roman" w:hAnsi="Times New Roman" w:cs="Times New Roman"/>
                <w:sz w:val="24"/>
                <w:lang w:val="uk-UA"/>
              </w:rPr>
              <w:t>муз.керівника</w:t>
            </w:r>
            <w:proofErr w:type="spellEnd"/>
            <w:r w:rsidR="002977EC" w:rsidRPr="002977EC">
              <w:rPr>
                <w:rFonts w:ascii="Times New Roman" w:hAnsi="Times New Roman" w:cs="Times New Roman"/>
                <w:sz w:val="24"/>
                <w:lang w:val="uk-UA"/>
              </w:rPr>
              <w:t xml:space="preserve"> сценарію до випускного балу в ст. гр. (Підбір пісень)</w:t>
            </w:r>
          </w:p>
          <w:p w:rsidR="00F1623D" w:rsidRPr="00E45A6A" w:rsidRDefault="00F1623D" w:rsidP="00E45A6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фахової літератури з навчання дітей читання за методикою Л. </w:t>
            </w:r>
            <w:proofErr w:type="spellStart"/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Шелестової</w:t>
            </w:r>
            <w:proofErr w:type="spellEnd"/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F1623D" w:rsidRPr="00E45A6A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https://naurok.com.ua/prezentaciya-art-terapiya-32043.html</w:t>
            </w:r>
          </w:p>
          <w:p w:rsidR="00F1623D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623D" w:rsidRPr="00E45A6A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8857DA" w:rsidTr="009532B0">
        <w:trPr>
          <w:trHeight w:val="1691"/>
        </w:trPr>
        <w:tc>
          <w:tcPr>
            <w:tcW w:w="567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8" w:type="dxa"/>
          </w:tcPr>
          <w:p w:rsidR="00E45A6A" w:rsidRPr="00E45A6A" w:rsidRDefault="002977E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3544" w:type="dxa"/>
          </w:tcPr>
          <w:p w:rsidR="002977EC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Консультація для батьків «Поради як зробити </w:t>
            </w:r>
            <w:proofErr w:type="spellStart"/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здоровья</w:t>
            </w:r>
            <w:proofErr w:type="spellEnd"/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29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новинок інформаційно-методичної літератури</w:t>
            </w: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8857DA" w:rsidTr="009532B0">
        <w:tc>
          <w:tcPr>
            <w:tcW w:w="567" w:type="dxa"/>
          </w:tcPr>
          <w:p w:rsidR="00E45A6A" w:rsidRPr="00E45A6A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8" w:type="dxa"/>
          </w:tcPr>
          <w:p w:rsidR="00E45A6A" w:rsidRPr="00E45A6A" w:rsidRDefault="002977E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544" w:type="dxa"/>
          </w:tcPr>
          <w:p w:rsidR="008071F1" w:rsidRDefault="00E45A6A" w:rsidP="00E4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8071F1"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 xml:space="preserve">Розробка і розміщення в соціальній мережі </w:t>
            </w:r>
            <w:proofErr w:type="spellStart"/>
            <w:r w:rsidR="008071F1"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Viber</w:t>
            </w:r>
            <w:proofErr w:type="spellEnd"/>
            <w:r w:rsidR="008071F1"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 xml:space="preserve"> відео «Історія виникнення</w:t>
            </w:r>
            <w:r w:rsidR="008071F1"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 </w:t>
            </w:r>
            <w:proofErr w:type="spellStart"/>
            <w:r w:rsidR="008071F1"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Lego</w:t>
            </w:r>
            <w:proofErr w:type="spellEnd"/>
            <w:r w:rsidR="008071F1"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>»</w:t>
            </w:r>
          </w:p>
          <w:p w:rsidR="00D0638C" w:rsidRPr="008071F1" w:rsidRDefault="00D0638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1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презентації </w:t>
            </w:r>
            <w:r w:rsidR="00D0638C"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Зупинись</w:t>
            </w:r>
            <w:proofErr w:type="spellEnd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людино</w:t>
            </w:r>
            <w:proofErr w:type="spellEnd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на </w:t>
            </w:r>
            <w:proofErr w:type="spellStart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мить</w:t>
            </w:r>
            <w:proofErr w:type="spellEnd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відчуй</w:t>
            </w:r>
            <w:proofErr w:type="spellEnd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планеті</w:t>
            </w:r>
            <w:proofErr w:type="spellEnd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болить</w:t>
            </w:r>
            <w:proofErr w:type="spellEnd"/>
            <w:r w:rsidR="00D0638C"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8857DA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https://yandex.ua/video/preview/?filmId=17733034946835681234&amp;parent-reqid=1585583559416731-1626693291061562762900286-production-app-host-sas-web-yp-</w:t>
            </w:r>
          </w:p>
          <w:p w:rsidR="008857DA" w:rsidRDefault="008857D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623D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F16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187&amp;path=wizard&amp;text=«Зупинись%2C+людино%2C+на+мить+і+відчуй+як+планеті+болить».</w:t>
            </w:r>
          </w:p>
          <w:p w:rsidR="00F1623D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623D" w:rsidRPr="00E45A6A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A6A" w:rsidRPr="00F1623D" w:rsidTr="009532B0">
        <w:tc>
          <w:tcPr>
            <w:tcW w:w="567" w:type="dxa"/>
          </w:tcPr>
          <w:p w:rsidR="00E45A6A" w:rsidRPr="00D0638C" w:rsidRDefault="009532B0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418" w:type="dxa"/>
          </w:tcPr>
          <w:p w:rsidR="00E45A6A" w:rsidRPr="00D0638C" w:rsidRDefault="002977E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24.04.2020</w:t>
            </w:r>
          </w:p>
        </w:tc>
        <w:tc>
          <w:tcPr>
            <w:tcW w:w="3544" w:type="dxa"/>
          </w:tcPr>
          <w:p w:rsidR="00D0638C" w:rsidRPr="00D0638C" w:rsidRDefault="00D0638C" w:rsidP="00E45A6A">
            <w:pPr>
              <w:rPr>
                <w:sz w:val="24"/>
                <w:szCs w:val="24"/>
                <w:lang w:eastAsia="ru-RU"/>
              </w:rPr>
            </w:pPr>
          </w:p>
          <w:p w:rsidR="00D0638C" w:rsidRDefault="008857DA" w:rsidP="008857DA">
            <w:pPr>
              <w:pStyle w:val="a5"/>
              <w:shd w:val="clear" w:color="auto" w:fill="E7F0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1.Робота в </w:t>
            </w:r>
            <w:proofErr w:type="spellStart"/>
            <w:r>
              <w:rPr>
                <w:color w:val="000000"/>
              </w:rPr>
              <w:t>дистанційному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режимі</w:t>
            </w:r>
            <w:proofErr w:type="spellEnd"/>
            <w:r>
              <w:rPr>
                <w:color w:val="000000"/>
              </w:rPr>
              <w:t>.</w:t>
            </w:r>
          </w:p>
          <w:p w:rsidR="008857DA" w:rsidRPr="00D0638C" w:rsidRDefault="008857DA" w:rsidP="008857DA">
            <w:pPr>
              <w:pStyle w:val="a5"/>
              <w:shd w:val="clear" w:color="auto" w:fill="E7F0F5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</w:p>
          <w:p w:rsidR="00D0638C" w:rsidRPr="00D0638C" w:rsidRDefault="00F1623D" w:rsidP="00D0638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</w:t>
            </w:r>
            <w:r w:rsidR="00D0638C" w:rsidRPr="00D0638C">
              <w:rPr>
                <w:color w:val="000000"/>
              </w:rPr>
              <w:t xml:space="preserve">.Консультація для </w:t>
            </w:r>
            <w:proofErr w:type="spellStart"/>
            <w:r w:rsidR="00D0638C" w:rsidRPr="00D0638C">
              <w:rPr>
                <w:color w:val="000000"/>
              </w:rPr>
              <w:t>батьків</w:t>
            </w:r>
            <w:proofErr w:type="spellEnd"/>
          </w:p>
          <w:p w:rsidR="00D0638C" w:rsidRPr="00D0638C" w:rsidRDefault="00D0638C" w:rsidP="00D0638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0638C">
              <w:rPr>
                <w:color w:val="000000"/>
              </w:rPr>
              <w:t>«50 </w:t>
            </w:r>
            <w:proofErr w:type="spellStart"/>
            <w:r w:rsidRPr="00D0638C">
              <w:rPr>
                <w:color w:val="000000"/>
              </w:rPr>
              <w:t>обов'язкових</w:t>
            </w:r>
            <w:proofErr w:type="spellEnd"/>
            <w:r w:rsidRPr="00D0638C">
              <w:rPr>
                <w:color w:val="000000"/>
              </w:rPr>
              <w:t> </w:t>
            </w:r>
            <w:proofErr w:type="spellStart"/>
            <w:r w:rsidRPr="00D0638C">
              <w:rPr>
                <w:color w:val="000000"/>
              </w:rPr>
              <w:t>завдань</w:t>
            </w:r>
            <w:proofErr w:type="spellEnd"/>
            <w:r w:rsidRPr="00D0638C">
              <w:rPr>
                <w:color w:val="000000"/>
              </w:rPr>
              <w:t xml:space="preserve"> для </w:t>
            </w:r>
            <w:proofErr w:type="spellStart"/>
            <w:r w:rsidRPr="00D0638C">
              <w:rPr>
                <w:color w:val="000000"/>
              </w:rPr>
              <w:t>дошкільника</w:t>
            </w:r>
            <w:proofErr w:type="spellEnd"/>
            <w:r w:rsidRPr="00D0638C">
              <w:rPr>
                <w:color w:val="000000"/>
              </w:rPr>
              <w:t xml:space="preserve"> на карантин». </w:t>
            </w:r>
          </w:p>
          <w:p w:rsidR="00E45A6A" w:rsidRPr="00D0638C" w:rsidRDefault="00E45A6A" w:rsidP="00E4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A6A" w:rsidRPr="00D0638C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45A6A" w:rsidRPr="00D0638C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D0638C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D0638C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D0638C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A6A" w:rsidRPr="00D0638C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E45A6A" w:rsidRPr="00D0638C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E45A6A" w:rsidRDefault="00E45A6A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638C" w:rsidRDefault="00D0638C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623D" w:rsidRPr="00D0638C" w:rsidRDefault="00F1623D" w:rsidP="00E45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45A6A" w:rsidRPr="00D0638C" w:rsidRDefault="00E45A6A" w:rsidP="00E45A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35D05" w:rsidRPr="00E45A6A" w:rsidRDefault="00B35D05">
      <w:pPr>
        <w:rPr>
          <w:lang w:val="uk-UA"/>
        </w:rPr>
      </w:pPr>
    </w:p>
    <w:sectPr w:rsidR="00B35D05" w:rsidRPr="00E4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95574"/>
    <w:multiLevelType w:val="hybridMultilevel"/>
    <w:tmpl w:val="5D50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6A"/>
    <w:rsid w:val="002977EC"/>
    <w:rsid w:val="00584842"/>
    <w:rsid w:val="006F65AC"/>
    <w:rsid w:val="00711D8E"/>
    <w:rsid w:val="0079212A"/>
    <w:rsid w:val="008071F1"/>
    <w:rsid w:val="008857DA"/>
    <w:rsid w:val="009532B0"/>
    <w:rsid w:val="00A50A13"/>
    <w:rsid w:val="00B35D05"/>
    <w:rsid w:val="00C33F76"/>
    <w:rsid w:val="00D0638C"/>
    <w:rsid w:val="00E45A6A"/>
    <w:rsid w:val="00F1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C92AA-B73E-4577-97F2-78D9C22F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A6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0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06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ua/video/preview/?filmId=13637926418302178904&amp;text=&#1057;&#1091;&#1095;&#1072;&#1089;&#1085;&#1110;%20&#1087;&#1077;&#1076;&#1072;&#1075;&#1086;&#1075;&#1110;&#1095;&#1085;&#1110;%20&#1087;&#1088;&#1086;&#1073;&#1083;&#1077;&#1084;&#1080;%20&#1091;%20&#1074;&#1080;&#1093;&#1086;&#1074;&#1072;&#1085;&#1085;&#1103;%20&#1076;&#1110;&#1090;&#1077;&#1081;.%20&#1052;&#1077;&#1090;&#1086;&#1076;&#1080;%20&#1090;&#1072;%20&#1096;&#1083;&#1103;&#1093;&#1080;%20&#1111;&#1093;%20&#1074;&#1080;&#1088;&#1110;&#1096;&#1077;&#1085;&#1085;&#1103;&amp;path=wizard&amp;parent-reqid=1585582811408798-412039988865871491900158-prestable-app-host-sas-web-yp-217&amp;redircnt=1585582815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ua/video/preview/?filmId=10978957226710015411&amp;text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skovets.blogspot.com/2020/03/blog-post_81.html" TargetMode="External"/><Relationship Id="rId5" Type="http://schemas.openxmlformats.org/officeDocument/2006/relationships/hyperlink" Target="https://www.youtube.com/watch?v=omSH5KnON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4</cp:revision>
  <dcterms:created xsi:type="dcterms:W3CDTF">2020-03-30T13:26:00Z</dcterms:created>
  <dcterms:modified xsi:type="dcterms:W3CDTF">2020-03-31T07:25:00Z</dcterms:modified>
</cp:coreProperties>
</file>