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558"/>
        <w:gridCol w:w="851"/>
        <w:gridCol w:w="1778"/>
        <w:gridCol w:w="2474"/>
        <w:gridCol w:w="4325"/>
      </w:tblGrid>
      <w:tr w:rsidR="00326FF8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інтернет - ресурси</w:t>
            </w:r>
          </w:p>
        </w:tc>
      </w:tr>
      <w:tr w:rsidR="00326FF8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живлення, життєдіяльності та будови грибів: грибна клітина, грибниця, плодове тіло. </w:t>
            </w:r>
            <w:r w:rsidRPr="001D07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Лабораторне дослідження</w:t>
            </w: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будова шапинкових грибів.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AA6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  <w:p w:rsidR="00326FF8" w:rsidRDefault="00C16A10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виконати</w:t>
            </w:r>
            <w:r w:rsidRPr="001D07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Лабораторне дослідження</w:t>
            </w: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326FF8">
              <w:rPr>
                <w:rFonts w:ascii="Times New Roman" w:hAnsi="Times New Roman" w:cs="Times New Roman"/>
                <w:sz w:val="24"/>
                <w:lang w:val="uk-UA"/>
              </w:rPr>
              <w:t xml:space="preserve"> Код </w:t>
            </w:r>
            <w:proofErr w:type="spellStart"/>
            <w:r w:rsidR="00326FF8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="00326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26FF8" w:rsidRDefault="00AA63F0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jnn212</w:t>
            </w:r>
          </w:p>
          <w:p w:rsidR="00326FF8" w:rsidRDefault="00326FF8"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4" w:history="1">
              <w:r>
                <w:rPr>
                  <w:rStyle w:val="a3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29.04.2020..1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1E2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C16A10" w:rsidRPr="00C16A10">
                <w:rPr>
                  <w:color w:val="0000FF"/>
                  <w:u w:val="single"/>
                </w:rPr>
                <w:t>https://naurok.com.ua/prezentaciya-do-uroku-osoblivosti-zhivlennya-zhittediyalnosti-ta-budovi-gribiv-165441.html</w:t>
              </w:r>
            </w:hyperlink>
          </w:p>
        </w:tc>
      </w:tr>
      <w:tr w:rsidR="00326FF8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 w:rsidP="00326FF8"/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FF8" w:rsidRPr="001E2E04" w:rsidTr="00326FF8">
        <w:trPr>
          <w:trHeight w:val="27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живлення, життєдіяльності та будови грибів: грибна клітина, грибниця, плодове тіло. </w:t>
            </w:r>
            <w:r w:rsidRPr="001D07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Лабораторне дослідження</w:t>
            </w: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будова шапинкових грибів.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C16A10" w:rsidRDefault="00C16A1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§47-48,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виконати</w:t>
            </w:r>
            <w:r w:rsidRPr="001D07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Лабораторне дослідження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326FF8">
              <w:rPr>
                <w:rFonts w:ascii="Times New Roman" w:hAnsi="Times New Roman" w:cs="Times New Roman"/>
                <w:sz w:val="24"/>
                <w:lang w:val="uk-UA"/>
              </w:rPr>
              <w:t xml:space="preserve">. Код </w:t>
            </w:r>
            <w:proofErr w:type="spellStart"/>
            <w:r w:rsidR="00326FF8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="00326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26FF8" w:rsidRDefault="00AA63F0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jnn212</w:t>
            </w:r>
          </w:p>
          <w:p w:rsidR="00326FF8" w:rsidRDefault="00326FF8"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6" w:history="1">
              <w:r>
                <w:rPr>
                  <w:rStyle w:val="a3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29.04.2020..1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="00C16A10" w:rsidRPr="00C16A10">
                <w:rPr>
                  <w:color w:val="0000FF"/>
                  <w:u w:val="single"/>
                </w:rPr>
                <w:t>https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://</w:t>
              </w:r>
              <w:r w:rsidR="00C16A10" w:rsidRPr="00C16A10">
                <w:rPr>
                  <w:color w:val="0000FF"/>
                  <w:u w:val="single"/>
                </w:rPr>
                <w:t>naurok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.</w:t>
              </w:r>
              <w:r w:rsidR="00C16A10" w:rsidRPr="00C16A10">
                <w:rPr>
                  <w:color w:val="0000FF"/>
                  <w:u w:val="single"/>
                </w:rPr>
                <w:t>com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.</w:t>
              </w:r>
              <w:r w:rsidR="00C16A10" w:rsidRPr="00C16A10">
                <w:rPr>
                  <w:color w:val="0000FF"/>
                  <w:u w:val="single"/>
                </w:rPr>
                <w:t>ua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/</w:t>
              </w:r>
              <w:r w:rsidR="00C16A10" w:rsidRPr="00C16A10">
                <w:rPr>
                  <w:color w:val="0000FF"/>
                  <w:u w:val="single"/>
                </w:rPr>
                <w:t>prezentaciya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-</w:t>
              </w:r>
              <w:r w:rsidR="00C16A10" w:rsidRPr="00C16A10">
                <w:rPr>
                  <w:color w:val="0000FF"/>
                  <w:u w:val="single"/>
                </w:rPr>
                <w:t>do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-</w:t>
              </w:r>
              <w:r w:rsidR="00C16A10" w:rsidRPr="00C16A10">
                <w:rPr>
                  <w:color w:val="0000FF"/>
                  <w:u w:val="single"/>
                </w:rPr>
                <w:t>uroku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-</w:t>
              </w:r>
              <w:r w:rsidR="00C16A10" w:rsidRPr="00C16A10">
                <w:rPr>
                  <w:color w:val="0000FF"/>
                  <w:u w:val="single"/>
                </w:rPr>
                <w:t>osoblivosti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-</w:t>
              </w:r>
              <w:r w:rsidR="00C16A10" w:rsidRPr="00C16A10">
                <w:rPr>
                  <w:color w:val="0000FF"/>
                  <w:u w:val="single"/>
                </w:rPr>
                <w:t>zhivlennya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-</w:t>
              </w:r>
              <w:r w:rsidR="00C16A10" w:rsidRPr="00C16A10">
                <w:rPr>
                  <w:color w:val="0000FF"/>
                  <w:u w:val="single"/>
                </w:rPr>
                <w:t>zhittediyalnosti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-</w:t>
              </w:r>
              <w:r w:rsidR="00C16A10" w:rsidRPr="00C16A10">
                <w:rPr>
                  <w:color w:val="0000FF"/>
                  <w:u w:val="single"/>
                </w:rPr>
                <w:t>ta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-</w:t>
              </w:r>
              <w:r w:rsidR="00C16A10" w:rsidRPr="00C16A10">
                <w:rPr>
                  <w:color w:val="0000FF"/>
                  <w:u w:val="single"/>
                </w:rPr>
                <w:t>budovi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-</w:t>
              </w:r>
              <w:r w:rsidR="00C16A10" w:rsidRPr="00C16A10">
                <w:rPr>
                  <w:color w:val="0000FF"/>
                  <w:u w:val="single"/>
                </w:rPr>
                <w:t>gribiv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-165441.</w:t>
              </w:r>
              <w:proofErr w:type="spellStart"/>
              <w:r w:rsidR="00C16A10" w:rsidRPr="00C16A10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326FF8" w:rsidRPr="001E2E04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Вплив людини </w:t>
            </w:r>
            <w:r w:rsidR="00C16A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її діяльності на екосистеми.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§ </w:t>
            </w:r>
            <w:r w:rsidR="00C1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  <w:p w:rsidR="00326FF8" w:rsidRPr="001E2E04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(Соболь)</w:t>
            </w:r>
            <w:r w:rsidR="001E2E04" w:rsidRPr="001E2E0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1E2E04">
              <w:rPr>
                <w:rFonts w:ascii="Times New Roman" w:hAnsi="Times New Roman" w:cs="Times New Roman"/>
                <w:sz w:val="24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онлайн-тести. Код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26FF8" w:rsidRDefault="00A977DA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wjv332</w:t>
            </w:r>
          </w:p>
          <w:p w:rsidR="00326FF8" w:rsidRDefault="00326FF8"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8" w:history="1">
              <w:r>
                <w:rPr>
                  <w:rStyle w:val="a3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326FF8" w:rsidRDefault="001E2E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26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 w:rsidR="00326F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01.05</w:t>
            </w:r>
            <w:r w:rsidR="00326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="00326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26F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1E2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C16A10" w:rsidRPr="00C16A10">
                <w:rPr>
                  <w:color w:val="0000FF"/>
                  <w:u w:val="single"/>
                </w:rPr>
                <w:t>https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://</w:t>
              </w:r>
              <w:r w:rsidR="00C16A10" w:rsidRPr="00C16A10">
                <w:rPr>
                  <w:color w:val="0000FF"/>
                  <w:u w:val="single"/>
                </w:rPr>
                <w:t>www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.</w:t>
              </w:r>
              <w:r w:rsidR="00C16A10" w:rsidRPr="00C16A10">
                <w:rPr>
                  <w:color w:val="0000FF"/>
                  <w:u w:val="single"/>
                </w:rPr>
                <w:t>youtube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.</w:t>
              </w:r>
              <w:r w:rsidR="00C16A10" w:rsidRPr="00C16A10">
                <w:rPr>
                  <w:color w:val="0000FF"/>
                  <w:u w:val="single"/>
                </w:rPr>
                <w:t>com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/</w:t>
              </w:r>
              <w:r w:rsidR="00C16A10" w:rsidRPr="00C16A10">
                <w:rPr>
                  <w:color w:val="0000FF"/>
                  <w:u w:val="single"/>
                </w:rPr>
                <w:t>watch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?</w:t>
              </w:r>
              <w:r w:rsidR="00C16A10" w:rsidRPr="00C16A10">
                <w:rPr>
                  <w:color w:val="0000FF"/>
                  <w:u w:val="single"/>
                </w:rPr>
                <w:t>v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=</w:t>
              </w:r>
              <w:r w:rsidR="00C16A10" w:rsidRPr="00C16A10">
                <w:rPr>
                  <w:color w:val="0000FF"/>
                  <w:u w:val="single"/>
                </w:rPr>
                <w:t>TIiULG</w:t>
              </w:r>
              <w:r w:rsidR="00C16A10" w:rsidRPr="00C16A10">
                <w:rPr>
                  <w:color w:val="0000FF"/>
                  <w:u w:val="single"/>
                  <w:lang w:val="uk-UA"/>
                </w:rPr>
                <w:t>50</w:t>
              </w:r>
              <w:proofErr w:type="spellStart"/>
              <w:r w:rsidR="00C16A10" w:rsidRPr="00C16A10">
                <w:rPr>
                  <w:color w:val="0000FF"/>
                  <w:u w:val="single"/>
                </w:rPr>
                <w:t>Plk</w:t>
              </w:r>
              <w:proofErr w:type="spellEnd"/>
            </w:hyperlink>
          </w:p>
        </w:tc>
      </w:tr>
      <w:tr w:rsidR="00326FF8" w:rsidRPr="001E2E04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FF8" w:rsidRPr="00326FF8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C26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  <w:r w:rsidR="002F48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Мова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Мислення та свідомість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1168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§52-53</w:t>
            </w:r>
          </w:p>
          <w:p w:rsidR="00326FF8" w:rsidRDefault="00326FF8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онлайн-тести. Код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269B2" w:rsidRDefault="00C269B2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wnj143</w:t>
            </w:r>
          </w:p>
          <w:p w:rsidR="00326FF8" w:rsidRDefault="00326FF8"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10" w:history="1">
              <w:r>
                <w:rPr>
                  <w:rStyle w:val="a3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326FF8" w:rsidRDefault="00C269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326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 w:rsidR="00326F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30</w:t>
            </w:r>
            <w:r w:rsidR="00326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</w:t>
            </w:r>
            <w:r w:rsidR="00326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26F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FF8" w:rsidRPr="001E2E04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B91D83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B91D83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B91D83" w:rsidRDefault="001E2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2F4853" w:rsidRPr="00B91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B91D83" w:rsidRDefault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D8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Харчові зв’язки, потоки енергії та </w:t>
            </w:r>
            <w:proofErr w:type="spellStart"/>
            <w:r w:rsidRPr="00B91D8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колообіг</w:t>
            </w:r>
            <w:proofErr w:type="spellEnd"/>
            <w:r w:rsidRPr="00B91D8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речовин в </w:t>
            </w:r>
            <w:r w:rsidRPr="00B91D8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екосистемах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5A0CBB" w:rsidRDefault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Прочитати §</w:t>
            </w:r>
            <w:r w:rsidR="001168AF" w:rsidRPr="005A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5A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E0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уважно переглянути презентацію,</w:t>
            </w:r>
          </w:p>
          <w:p w:rsidR="00B91D83" w:rsidRPr="005A0CBB" w:rsidRDefault="00B91D8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0CB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розв´язати ДЗ </w:t>
            </w:r>
            <w:proofErr w:type="spellStart"/>
            <w:r w:rsidRPr="005A0CB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задачи</w:t>
            </w:r>
            <w:proofErr w:type="spellEnd"/>
            <w:r w:rsidR="001E2E0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5A0CBB" w:rsidRPr="005A0CB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</w:p>
          <w:p w:rsidR="00B91D83" w:rsidRPr="005A0CBB" w:rsidRDefault="001E2E0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розв´язки над</w:t>
            </w:r>
            <w:r w:rsidR="00B91D83" w:rsidRPr="005A0CB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іслати </w:t>
            </w:r>
            <w:r w:rsidR="00B91D83" w:rsidRPr="005A0CB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на пошту</w:t>
            </w:r>
          </w:p>
          <w:p w:rsidR="00B91D83" w:rsidRPr="005A0CBB" w:rsidRDefault="001E2E04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hyperlink r:id="rId11" w:history="1">
              <w:r w:rsidR="005A0CBB" w:rsidRPr="00C64E20">
                <w:rPr>
                  <w:rStyle w:val="a3"/>
                  <w:rFonts w:ascii="Arial" w:hAnsi="Arial" w:cs="Arial"/>
                  <w:spacing w:val="12"/>
                  <w:sz w:val="18"/>
                  <w:szCs w:val="18"/>
                </w:rPr>
                <w:t>sweta.tarusina4@gmail.com</w:t>
              </w:r>
            </w:hyperlink>
            <w:r w:rsidR="005A0CBB">
              <w:rPr>
                <w:rFonts w:ascii="Arial" w:hAnsi="Arial" w:cs="Arial"/>
                <w:spacing w:val="12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B91D83" w:rsidRDefault="001E2E04">
            <w:pPr>
              <w:rPr>
                <w:sz w:val="24"/>
                <w:lang w:val="uk-UA"/>
              </w:rPr>
            </w:pPr>
            <w:hyperlink r:id="rId12" w:history="1">
              <w:r w:rsidR="00B91D83" w:rsidRPr="00B91D83">
                <w:rPr>
                  <w:color w:val="0000FF"/>
                  <w:sz w:val="24"/>
                  <w:u w:val="single"/>
                  <w:lang w:val="en-US"/>
                </w:rPr>
                <w:t>https</w:t>
              </w:r>
              <w:r w:rsidR="00B91D83" w:rsidRPr="00B91D83">
                <w:rPr>
                  <w:color w:val="0000FF"/>
                  <w:sz w:val="24"/>
                  <w:u w:val="single"/>
                  <w:lang w:val="uk-UA"/>
                </w:rPr>
                <w:t>://</w:t>
              </w:r>
              <w:r w:rsidR="00B91D83" w:rsidRPr="00B91D83">
                <w:rPr>
                  <w:color w:val="0000FF"/>
                  <w:sz w:val="24"/>
                  <w:u w:val="single"/>
                  <w:lang w:val="en-US"/>
                </w:rPr>
                <w:t>www</w:t>
              </w:r>
              <w:r w:rsidR="00B91D83" w:rsidRPr="00B91D83">
                <w:rPr>
                  <w:color w:val="0000FF"/>
                  <w:sz w:val="24"/>
                  <w:u w:val="single"/>
                  <w:lang w:val="uk-UA"/>
                </w:rPr>
                <w:t>.</w:t>
              </w:r>
              <w:proofErr w:type="spellStart"/>
              <w:r w:rsidR="00B91D83" w:rsidRPr="00B91D83">
                <w:rPr>
                  <w:color w:val="0000FF"/>
                  <w:sz w:val="24"/>
                  <w:u w:val="single"/>
                  <w:lang w:val="en-US"/>
                </w:rPr>
                <w:t>youtube</w:t>
              </w:r>
              <w:proofErr w:type="spellEnd"/>
              <w:r w:rsidR="00B91D83" w:rsidRPr="00B91D83">
                <w:rPr>
                  <w:color w:val="0000FF"/>
                  <w:sz w:val="24"/>
                  <w:u w:val="single"/>
                  <w:lang w:val="uk-UA"/>
                </w:rPr>
                <w:t>.</w:t>
              </w:r>
              <w:r w:rsidR="00B91D83" w:rsidRPr="00B91D83">
                <w:rPr>
                  <w:color w:val="0000FF"/>
                  <w:sz w:val="24"/>
                  <w:u w:val="single"/>
                  <w:lang w:val="en-US"/>
                </w:rPr>
                <w:t>com</w:t>
              </w:r>
              <w:r w:rsidR="00B91D83" w:rsidRPr="00B91D83">
                <w:rPr>
                  <w:color w:val="0000FF"/>
                  <w:sz w:val="24"/>
                  <w:u w:val="single"/>
                  <w:lang w:val="uk-UA"/>
                </w:rPr>
                <w:t>/</w:t>
              </w:r>
              <w:r w:rsidR="00B91D83" w:rsidRPr="00B91D83">
                <w:rPr>
                  <w:color w:val="0000FF"/>
                  <w:sz w:val="24"/>
                  <w:u w:val="single"/>
                  <w:lang w:val="en-US"/>
                </w:rPr>
                <w:t>watch</w:t>
              </w:r>
              <w:r w:rsidR="00B91D83" w:rsidRPr="00B91D83">
                <w:rPr>
                  <w:color w:val="0000FF"/>
                  <w:sz w:val="24"/>
                  <w:u w:val="single"/>
                  <w:lang w:val="uk-UA"/>
                </w:rPr>
                <w:t>?</w:t>
              </w:r>
              <w:r w:rsidR="00B91D83" w:rsidRPr="00B91D83">
                <w:rPr>
                  <w:color w:val="0000FF"/>
                  <w:sz w:val="24"/>
                  <w:u w:val="single"/>
                  <w:lang w:val="en-US"/>
                </w:rPr>
                <w:t>v</w:t>
              </w:r>
              <w:r w:rsidR="00B91D83" w:rsidRPr="00B91D83">
                <w:rPr>
                  <w:color w:val="0000FF"/>
                  <w:sz w:val="24"/>
                  <w:u w:val="single"/>
                  <w:lang w:val="uk-UA"/>
                </w:rPr>
                <w:t>=8</w:t>
              </w:r>
              <w:proofErr w:type="spellStart"/>
              <w:r w:rsidR="00B91D83" w:rsidRPr="00B91D83">
                <w:rPr>
                  <w:color w:val="0000FF"/>
                  <w:sz w:val="24"/>
                  <w:u w:val="single"/>
                  <w:lang w:val="en-US"/>
                </w:rPr>
                <w:t>dhtRu</w:t>
              </w:r>
              <w:proofErr w:type="spellEnd"/>
              <w:r w:rsidR="00B91D83" w:rsidRPr="00B91D83">
                <w:rPr>
                  <w:color w:val="0000FF"/>
                  <w:sz w:val="24"/>
                  <w:u w:val="single"/>
                  <w:lang w:val="uk-UA"/>
                </w:rPr>
                <w:t>3</w:t>
              </w:r>
              <w:r w:rsidR="00B91D83" w:rsidRPr="00B91D83">
                <w:rPr>
                  <w:color w:val="0000FF"/>
                  <w:sz w:val="24"/>
                  <w:u w:val="single"/>
                  <w:lang w:val="en-US"/>
                </w:rPr>
                <w:t>b</w:t>
              </w:r>
              <w:r w:rsidR="00B91D83" w:rsidRPr="00B91D83">
                <w:rPr>
                  <w:color w:val="0000FF"/>
                  <w:sz w:val="24"/>
                  <w:u w:val="single"/>
                  <w:lang w:val="uk-UA"/>
                </w:rPr>
                <w:t>6</w:t>
              </w:r>
              <w:r w:rsidR="00B91D83" w:rsidRPr="00B91D83">
                <w:rPr>
                  <w:color w:val="0000FF"/>
                  <w:sz w:val="24"/>
                  <w:u w:val="single"/>
                  <w:lang w:val="en-US"/>
                </w:rPr>
                <w:t>vg</w:t>
              </w:r>
            </w:hyperlink>
          </w:p>
          <w:p w:rsidR="00B91D83" w:rsidRPr="00B91D83" w:rsidRDefault="00B91D83">
            <w:pPr>
              <w:rPr>
                <w:sz w:val="24"/>
                <w:lang w:val="uk-UA"/>
              </w:rPr>
            </w:pPr>
            <w:r w:rsidRPr="001E2E04">
              <w:rPr>
                <w:sz w:val="24"/>
                <w:lang w:val="uk-UA"/>
              </w:rPr>
              <w:t>презентац</w:t>
            </w:r>
            <w:r w:rsidRPr="00B91D83">
              <w:rPr>
                <w:sz w:val="24"/>
                <w:lang w:val="uk-UA"/>
              </w:rPr>
              <w:t>ія</w:t>
            </w:r>
          </w:p>
          <w:p w:rsidR="00B91D83" w:rsidRPr="00B91D83" w:rsidRDefault="001E2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B91D83" w:rsidRPr="00B91D83">
                <w:rPr>
                  <w:color w:val="0000FF"/>
                  <w:sz w:val="24"/>
                  <w:u w:val="single"/>
                </w:rPr>
                <w:t>https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://</w:t>
              </w:r>
              <w:r w:rsidR="00B91D83" w:rsidRPr="00B91D83">
                <w:rPr>
                  <w:color w:val="0000FF"/>
                  <w:sz w:val="24"/>
                  <w:u w:val="single"/>
                </w:rPr>
                <w:t>naurok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.</w:t>
              </w:r>
              <w:r w:rsidR="00B91D83" w:rsidRPr="00B91D83">
                <w:rPr>
                  <w:color w:val="0000FF"/>
                  <w:sz w:val="24"/>
                  <w:u w:val="single"/>
                </w:rPr>
                <w:t>com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.</w:t>
              </w:r>
              <w:r w:rsidR="00B91D83" w:rsidRPr="00B91D83">
                <w:rPr>
                  <w:color w:val="0000FF"/>
                  <w:sz w:val="24"/>
                  <w:u w:val="single"/>
                </w:rPr>
                <w:t>ua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/</w:t>
              </w:r>
              <w:r w:rsidR="00B91D83" w:rsidRPr="00B91D83">
                <w:rPr>
                  <w:color w:val="0000FF"/>
                  <w:sz w:val="24"/>
                  <w:u w:val="single"/>
                </w:rPr>
                <w:t>prezentaciya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-</w:t>
              </w:r>
              <w:r w:rsidR="00B91D83" w:rsidRPr="00B91D83">
                <w:rPr>
                  <w:color w:val="0000FF"/>
                  <w:sz w:val="24"/>
                  <w:u w:val="single"/>
                </w:rPr>
                <w:lastRenderedPageBreak/>
                <w:t>harchovi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-</w:t>
              </w:r>
              <w:r w:rsidR="00B91D83" w:rsidRPr="00B91D83">
                <w:rPr>
                  <w:color w:val="0000FF"/>
                  <w:sz w:val="24"/>
                  <w:u w:val="single"/>
                </w:rPr>
                <w:t>zv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-</w:t>
              </w:r>
              <w:r w:rsidR="00B91D83" w:rsidRPr="00B91D83">
                <w:rPr>
                  <w:color w:val="0000FF"/>
                  <w:sz w:val="24"/>
                  <w:u w:val="single"/>
                </w:rPr>
                <w:t>yazki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-</w:t>
              </w:r>
              <w:r w:rsidR="00B91D83" w:rsidRPr="00B91D83">
                <w:rPr>
                  <w:color w:val="0000FF"/>
                  <w:sz w:val="24"/>
                  <w:u w:val="single"/>
                </w:rPr>
                <w:t>potoki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-</w:t>
              </w:r>
              <w:r w:rsidR="00B91D83" w:rsidRPr="00B91D83">
                <w:rPr>
                  <w:color w:val="0000FF"/>
                  <w:sz w:val="24"/>
                  <w:u w:val="single"/>
                </w:rPr>
                <w:t>energi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-</w:t>
              </w:r>
              <w:r w:rsidR="00B91D83" w:rsidRPr="00B91D83">
                <w:rPr>
                  <w:color w:val="0000FF"/>
                  <w:sz w:val="24"/>
                  <w:u w:val="single"/>
                </w:rPr>
                <w:t>ta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-</w:t>
              </w:r>
              <w:r w:rsidR="00B91D83" w:rsidRPr="00B91D83">
                <w:rPr>
                  <w:color w:val="0000FF"/>
                  <w:sz w:val="24"/>
                  <w:u w:val="single"/>
                </w:rPr>
                <w:t>koloobig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-</w:t>
              </w:r>
              <w:r w:rsidR="00B91D83" w:rsidRPr="00B91D83">
                <w:rPr>
                  <w:color w:val="0000FF"/>
                  <w:sz w:val="24"/>
                  <w:u w:val="single"/>
                </w:rPr>
                <w:t>rechovin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-</w:t>
              </w:r>
              <w:r w:rsidR="00B91D83" w:rsidRPr="00B91D83">
                <w:rPr>
                  <w:color w:val="0000FF"/>
                  <w:sz w:val="24"/>
                  <w:u w:val="single"/>
                </w:rPr>
                <w:t>rechovin</w:t>
              </w:r>
              <w:r w:rsidR="00B91D83" w:rsidRPr="001E2E04">
                <w:rPr>
                  <w:color w:val="0000FF"/>
                  <w:sz w:val="24"/>
                  <w:u w:val="single"/>
                  <w:lang w:val="uk-UA"/>
                </w:rPr>
                <w:t>-172248.</w:t>
              </w:r>
              <w:proofErr w:type="spellStart"/>
              <w:r w:rsidR="00B91D83" w:rsidRPr="00B91D83">
                <w:rPr>
                  <w:color w:val="0000FF"/>
                  <w:sz w:val="24"/>
                  <w:u w:val="single"/>
                </w:rPr>
                <w:t>html</w:t>
              </w:r>
              <w:proofErr w:type="spellEnd"/>
            </w:hyperlink>
          </w:p>
        </w:tc>
        <w:bookmarkStart w:id="0" w:name="_GoBack"/>
        <w:bookmarkEnd w:id="0"/>
      </w:tr>
      <w:tr w:rsidR="00326FF8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C8C">
              <w:rPr>
                <w:sz w:val="24"/>
                <w:szCs w:val="28"/>
                <w:lang w:val="uk-UA"/>
              </w:rPr>
              <w:t>Екологічні фактори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BB" w:rsidRDefault="005A0C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  <w:p w:rsidR="00326FF8" w:rsidRPr="00A977DA" w:rsidRDefault="00326FF8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виконати онлайн-тести.</w:t>
            </w:r>
            <w:r w:rsidR="00A977DA">
              <w:t xml:space="preserve"> </w:t>
            </w:r>
            <w:hyperlink r:id="rId14" w:history="1">
              <w:r w:rsidR="00A977DA" w:rsidRPr="00C64E20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https://naurok.com.ua/test/join?gamecode=832741</w:t>
              </w:r>
            </w:hyperlink>
            <w:r w:rsidR="00A977DA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</w:p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326FF8" w:rsidRDefault="00A977D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326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 w:rsidR="00326F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30</w:t>
            </w:r>
            <w:r w:rsidR="00326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</w:t>
            </w:r>
            <w:r w:rsidR="00326FF8" w:rsidRPr="00A9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F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Pr="005A0CBB" w:rsidRDefault="005A0C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26FF8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2F48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1E2E04" w:rsidRDefault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E0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Статеві клітини. Особливості гаметогенезу у людини.</w:t>
            </w:r>
            <w:r w:rsidRPr="001E2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val="uk-UA"/>
              </w:rPr>
              <w:t xml:space="preserve"> Лабораторна робота </w:t>
            </w:r>
            <w:r w:rsidRPr="001E2E04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3.</w:t>
            </w:r>
            <w:r w:rsidRPr="001E2E0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Вивчення будови статевих клітин людини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3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B91D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91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FF8" w:rsidRDefault="00B91D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 роботи  </w:t>
            </w:r>
          </w:p>
          <w:p w:rsidR="005A0CBB" w:rsidRPr="005A0CBB" w:rsidRDefault="005A0CBB" w:rsidP="005A0CB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0CB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відіслати на пошту</w:t>
            </w:r>
          </w:p>
          <w:p w:rsidR="005A0CBB" w:rsidRPr="00B91D83" w:rsidRDefault="001E2E04" w:rsidP="005A0C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5A0CBB" w:rsidRPr="00C64E20">
                <w:rPr>
                  <w:rStyle w:val="a3"/>
                  <w:rFonts w:ascii="Arial" w:hAnsi="Arial" w:cs="Arial"/>
                  <w:spacing w:val="12"/>
                  <w:sz w:val="18"/>
                  <w:szCs w:val="18"/>
                </w:rPr>
                <w:t>sweta.tarusina4@gmail.com</w:t>
              </w:r>
            </w:hyperlink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FF8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 w:rsidP="002F485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FF8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26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Сучасна біотехнологія та її основні напрямки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53" w:rsidRPr="005A0CBB" w:rsidRDefault="002F4853" w:rsidP="002F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A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-59</w:t>
            </w:r>
          </w:p>
          <w:p w:rsidR="0079744B" w:rsidRPr="0079744B" w:rsidRDefault="0079744B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онлайн- тести Код 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shd303</w:t>
            </w:r>
          </w:p>
          <w:p w:rsidR="0079744B" w:rsidRDefault="0079744B" w:rsidP="0079744B"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16" w:history="1">
              <w:r>
                <w:rPr>
                  <w:rStyle w:val="a3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79744B" w:rsidRDefault="0079744B" w:rsidP="007974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326FF8" w:rsidRDefault="0079744B" w:rsidP="0079744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01.05.2020..1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FF8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FF8" w:rsidTr="00326FF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які готуються до ЗНО з біології</w:t>
            </w:r>
          </w:p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проходять тести минулих років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Default="0032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  <w:p w:rsidR="00326FF8" w:rsidRDefault="001E2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326F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https://www.youtube.com/watch?v=shRRXUmRSdQ</w:t>
              </w:r>
            </w:hyperlink>
            <w:r w:rsidR="00326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FF8" w:rsidRDefault="001E2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tgtFrame="_blank" w:history="1">
              <w:r w:rsidR="00326FF8">
                <w:rPr>
                  <w:rStyle w:val="a3"/>
                  <w:rFonts w:ascii="Arial" w:hAnsi="Arial" w:cs="Arial"/>
                  <w:color w:val="3B8DBD"/>
                  <w:sz w:val="25"/>
                  <w:szCs w:val="25"/>
                  <w:bdr w:val="none" w:sz="0" w:space="0" w:color="auto" w:frame="1"/>
                </w:rPr>
                <w:t>https://zno.osvita.ua/</w:t>
              </w:r>
            </w:hyperlink>
          </w:p>
        </w:tc>
      </w:tr>
    </w:tbl>
    <w:p w:rsidR="005A0CBB" w:rsidRDefault="005A0CBB"/>
    <w:sectPr w:rsidR="005A0CBB" w:rsidSect="00326FF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FF8"/>
    <w:rsid w:val="000641DF"/>
    <w:rsid w:val="000F08CE"/>
    <w:rsid w:val="001168AF"/>
    <w:rsid w:val="001E2E04"/>
    <w:rsid w:val="002F4853"/>
    <w:rsid w:val="00326FF8"/>
    <w:rsid w:val="00340534"/>
    <w:rsid w:val="005A0CBB"/>
    <w:rsid w:val="0079744B"/>
    <w:rsid w:val="00A977DA"/>
    <w:rsid w:val="00AA63F0"/>
    <w:rsid w:val="00B91D83"/>
    <w:rsid w:val="00C16A10"/>
    <w:rsid w:val="00C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6748"/>
  <w15:docId w15:val="{F2DA89DC-A827-4393-A71C-791A0BB4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F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2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go" TargetMode="External"/><Relationship Id="rId13" Type="http://schemas.openxmlformats.org/officeDocument/2006/relationships/hyperlink" Target="https://naurok.com.ua/prezentaciya-harchovi-zv-yazki-potoki-energi-ta-koloobig-rechovin-rechovin-172248.html" TargetMode="External"/><Relationship Id="rId18" Type="http://schemas.openxmlformats.org/officeDocument/2006/relationships/hyperlink" Target="https://zno.osvita.ua/?fbclid=IwAR3xKtOSRxDwUzEug8ZTO2d350WwpSros1hVrgtzQuGI7n32Vs7HCGmaM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prezentaciya-do-uroku-osoblivosti-zhivlennya-zhittediyalnosti-ta-budovi-gribiv-165441.html" TargetMode="External"/><Relationship Id="rId12" Type="http://schemas.openxmlformats.org/officeDocument/2006/relationships/hyperlink" Target="https://www.youtube.com/watch?v=8dhtRu3b6vg" TargetMode="External"/><Relationship Id="rId17" Type="http://schemas.openxmlformats.org/officeDocument/2006/relationships/hyperlink" Target="https://www.youtube.com/watch?v=shRRXUmRSd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eosvita.ua/g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seosvita.ua/go" TargetMode="External"/><Relationship Id="rId11" Type="http://schemas.openxmlformats.org/officeDocument/2006/relationships/hyperlink" Target="mailto:sweta.tarusina4@gmail.com" TargetMode="External"/><Relationship Id="rId5" Type="http://schemas.openxmlformats.org/officeDocument/2006/relationships/hyperlink" Target="https://naurok.com.ua/prezentaciya-do-uroku-osoblivosti-zhivlennya-zhittediyalnosti-ta-budovi-gribiv-165441.html" TargetMode="External"/><Relationship Id="rId15" Type="http://schemas.openxmlformats.org/officeDocument/2006/relationships/hyperlink" Target="mailto:sweta.tarusina4@gmail.com" TargetMode="External"/><Relationship Id="rId10" Type="http://schemas.openxmlformats.org/officeDocument/2006/relationships/hyperlink" Target="https://vseosvita.ua/g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seosvita.ua/go" TargetMode="External"/><Relationship Id="rId9" Type="http://schemas.openxmlformats.org/officeDocument/2006/relationships/hyperlink" Target="https://www.youtube.com/watch?v=TIiULG50Plk" TargetMode="External"/><Relationship Id="rId14" Type="http://schemas.openxmlformats.org/officeDocument/2006/relationships/hyperlink" Target="https://naurok.com.ua/test/join?gamecode=832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5</cp:revision>
  <dcterms:created xsi:type="dcterms:W3CDTF">2020-04-25T19:14:00Z</dcterms:created>
  <dcterms:modified xsi:type="dcterms:W3CDTF">2020-04-26T19:30:00Z</dcterms:modified>
</cp:coreProperties>
</file>