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A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4-А класу</w:t>
      </w:r>
    </w:p>
    <w:p w:rsidR="00454161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на період</w:t>
      </w:r>
      <w:r w:rsidR="00102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карантину ( 21.04 – 24.04 </w:t>
      </w: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A0E1A" w:rsidRPr="00CA0E1A" w:rsidRDefault="00CA0E1A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1184"/>
        <w:gridCol w:w="1336"/>
        <w:gridCol w:w="2491"/>
        <w:gridCol w:w="2410"/>
        <w:gridCol w:w="1134"/>
      </w:tblGrid>
      <w:tr w:rsidR="002D38AE" w:rsidRPr="00CA0E1A" w:rsidTr="00F43961">
        <w:trPr>
          <w:trHeight w:val="539"/>
        </w:trPr>
        <w:tc>
          <w:tcPr>
            <w:tcW w:w="518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84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6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91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  <w:tc>
          <w:tcPr>
            <w:tcW w:w="1134" w:type="dxa"/>
          </w:tcPr>
          <w:p w:rsidR="00454161" w:rsidRPr="00D91DA0" w:rsidRDefault="00D91DA0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E64C47" w:rsidRPr="00CA0E1A" w:rsidTr="00F43961">
        <w:trPr>
          <w:trHeight w:val="317"/>
        </w:trPr>
        <w:tc>
          <w:tcPr>
            <w:tcW w:w="9073" w:type="dxa"/>
            <w:gridSpan w:val="6"/>
          </w:tcPr>
          <w:p w:rsidR="00E64C47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Українська мова</w:t>
            </w: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9A38AE" w:rsidRPr="00CA0E1A" w:rsidRDefault="009A38AE" w:rsidP="009A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9A38AE" w:rsidRPr="00CA0E1A" w:rsidRDefault="00DC27C9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CE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9A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1" w:type="dxa"/>
          </w:tcPr>
          <w:p w:rsidR="009A38AE" w:rsidRPr="00DC27C9" w:rsidRDefault="00DC27C9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на –ся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410" w:type="dxa"/>
          </w:tcPr>
          <w:p w:rsidR="009A38AE" w:rsidRPr="00CA0E1A" w:rsidRDefault="00DC27C9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161, впр.317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спиши</w:t>
            </w:r>
            <w:bookmarkStart w:id="0" w:name="_GoBack"/>
            <w:bookmarkEnd w:id="0"/>
            <w:proofErr w:type="spellEnd"/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DC27C9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CE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E7D40" w:rsidRDefault="001022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про дієслово</w:t>
            </w:r>
          </w:p>
        </w:tc>
        <w:tc>
          <w:tcPr>
            <w:tcW w:w="2410" w:type="dxa"/>
          </w:tcPr>
          <w:p w:rsidR="002D38AE" w:rsidRPr="00CA0E1A" w:rsidRDefault="001022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С.163,впр.319, 321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спиши</w:t>
            </w:r>
            <w:proofErr w:type="spellEnd"/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підкресли головні члени)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071" w:rsidRPr="00CA0E1A" w:rsidTr="00F43961">
        <w:trPr>
          <w:trHeight w:val="317"/>
        </w:trPr>
        <w:tc>
          <w:tcPr>
            <w:tcW w:w="9073" w:type="dxa"/>
            <w:gridSpan w:val="6"/>
          </w:tcPr>
          <w:p w:rsidR="00D66071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Літературне читання</w:t>
            </w: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CA0E1A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66071" w:rsidRPr="00CA0E1A" w:rsidRDefault="001022D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A70DA5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491" w:type="dxa"/>
          </w:tcPr>
          <w:p w:rsidR="00D66071" w:rsidRPr="00CA0E1A" w:rsidRDefault="001022D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 Костецький. Спішу додому</w:t>
            </w:r>
          </w:p>
        </w:tc>
        <w:tc>
          <w:tcPr>
            <w:tcW w:w="2410" w:type="dxa"/>
          </w:tcPr>
          <w:p w:rsidR="00D66071" w:rsidRPr="00CA0E1A" w:rsidRDefault="001022D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158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виразно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дати відповіді на запитання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2D38AE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D66071" w:rsidRPr="00CA0E1A" w:rsidRDefault="001022D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66071" w:rsidRPr="00CA0E1A" w:rsidRDefault="001022D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Сухомлинський. Не загубив, а знайшов</w:t>
            </w:r>
          </w:p>
        </w:tc>
        <w:tc>
          <w:tcPr>
            <w:tcW w:w="2410" w:type="dxa"/>
          </w:tcPr>
          <w:p w:rsidR="00D66071" w:rsidRPr="00CA0E1A" w:rsidRDefault="001022D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С.159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 w:rsid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переказувати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D66071" w:rsidRPr="002D38AE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1022D8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A0E1A" w:rsidRDefault="001022D8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Позакласне читання.</w:t>
            </w:r>
          </w:p>
        </w:tc>
        <w:tc>
          <w:tcPr>
            <w:tcW w:w="2410" w:type="dxa"/>
          </w:tcPr>
          <w:p w:rsidR="002D38AE" w:rsidRPr="00CA0E1A" w:rsidRDefault="00F12DF0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ПЧ. с. 88-92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(дай відповіді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попрацюй письмово – с.92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DA5" w:rsidRPr="00CA0E1A" w:rsidTr="00F43961">
        <w:trPr>
          <w:trHeight w:val="317"/>
        </w:trPr>
        <w:tc>
          <w:tcPr>
            <w:tcW w:w="9073" w:type="dxa"/>
            <w:gridSpan w:val="6"/>
          </w:tcPr>
          <w:p w:rsidR="00A70DA5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AC5EA0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CB43EA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1" w:type="dxa"/>
          </w:tcPr>
          <w:p w:rsidR="00A70DA5" w:rsidRPr="00CA0E1A" w:rsidRDefault="00F12DF0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розрядні числа</w:t>
            </w:r>
          </w:p>
        </w:tc>
        <w:tc>
          <w:tcPr>
            <w:tcW w:w="2410" w:type="dxa"/>
          </w:tcPr>
          <w:p w:rsidR="00A70DA5" w:rsidRPr="00CA0E1A" w:rsidRDefault="00C2741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С.138, №861,862 (розв’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зати)</w:t>
            </w:r>
          </w:p>
        </w:tc>
        <w:tc>
          <w:tcPr>
            <w:tcW w:w="1134" w:type="dxa"/>
          </w:tcPr>
          <w:p w:rsidR="00A70DA5" w:rsidRPr="002D38AE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F13633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розрядні числа</w:t>
            </w:r>
          </w:p>
        </w:tc>
        <w:tc>
          <w:tcPr>
            <w:tcW w:w="2410" w:type="dxa"/>
          </w:tcPr>
          <w:p w:rsidR="00F13633" w:rsidRPr="00CA0E1A" w:rsidRDefault="00C2741A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С.139, № 865,86</w:t>
            </w:r>
            <w:r w:rsid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13633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розрядні числа</w:t>
            </w:r>
          </w:p>
        </w:tc>
        <w:tc>
          <w:tcPr>
            <w:tcW w:w="2410" w:type="dxa"/>
          </w:tcPr>
          <w:p w:rsidR="00F13633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С.140, № 874,875 (розв’язати)</w:t>
            </w: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771A72" w:rsidRPr="00CA0E1A" w:rsidTr="00F43961">
        <w:trPr>
          <w:trHeight w:val="317"/>
        </w:trPr>
        <w:tc>
          <w:tcPr>
            <w:tcW w:w="9073" w:type="dxa"/>
            <w:gridSpan w:val="6"/>
          </w:tcPr>
          <w:p w:rsidR="00771A72" w:rsidRPr="00CA0E1A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</w:tr>
      <w:tr w:rsidR="002D38AE" w:rsidRPr="00CA0E1A" w:rsidTr="00F43961">
        <w:trPr>
          <w:trHeight w:val="1355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AC5EA0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38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491" w:type="dxa"/>
          </w:tcPr>
          <w:p w:rsidR="00A70DA5" w:rsidRPr="00AC5EA0" w:rsidRDefault="00AC5EA0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выразительно, представляем описанные картинки</w:t>
            </w:r>
          </w:p>
        </w:tc>
        <w:tc>
          <w:tcPr>
            <w:tcW w:w="2410" w:type="dxa"/>
          </w:tcPr>
          <w:p w:rsidR="00672E8D" w:rsidRPr="00CA0E1A" w:rsidRDefault="00AC5EA0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С.149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309(выполни задание)</w:t>
            </w:r>
          </w:p>
        </w:tc>
        <w:tc>
          <w:tcPr>
            <w:tcW w:w="1134" w:type="dxa"/>
          </w:tcPr>
          <w:p w:rsidR="00A70DA5" w:rsidRPr="00CA0E1A" w:rsidRDefault="00A70DA5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3" w:rsidRPr="00CA0E1A" w:rsidTr="00F43961">
        <w:trPr>
          <w:trHeight w:val="1355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13633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F38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произносим и пишем слова с непроизносимыми согласными</w:t>
            </w:r>
          </w:p>
        </w:tc>
        <w:tc>
          <w:tcPr>
            <w:tcW w:w="2410" w:type="dxa"/>
          </w:tcPr>
          <w:p w:rsidR="00F13633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С.150, упр.311</w:t>
            </w:r>
            <w:r w:rsidR="00A82474">
              <w:rPr>
                <w:rFonts w:ascii="Times New Roman" w:hAnsi="Times New Roman" w:cs="Times New Roman"/>
                <w:sz w:val="24"/>
                <w:szCs w:val="24"/>
              </w:rPr>
              <w:t xml:space="preserve"> (устно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 315 (запиши в две колонки)</w:t>
            </w:r>
          </w:p>
        </w:tc>
        <w:tc>
          <w:tcPr>
            <w:tcW w:w="1134" w:type="dxa"/>
          </w:tcPr>
          <w:p w:rsid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8D" w:rsidRPr="00CA0E1A" w:rsidTr="00F43961">
        <w:trPr>
          <w:trHeight w:val="317"/>
        </w:trPr>
        <w:tc>
          <w:tcPr>
            <w:tcW w:w="9073" w:type="dxa"/>
            <w:gridSpan w:val="6"/>
          </w:tcPr>
          <w:p w:rsidR="00672E8D" w:rsidRPr="00CA0E1A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lastRenderedPageBreak/>
              <w:t>Природознавство</w:t>
            </w:r>
          </w:p>
        </w:tc>
      </w:tr>
      <w:tr w:rsidR="002D38AE" w:rsidRPr="00D91DA0" w:rsidTr="00F43961">
        <w:trPr>
          <w:trHeight w:val="814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712FC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E64C47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</w:t>
            </w:r>
          </w:p>
          <w:p w:rsidR="00A70DA5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491" w:type="dxa"/>
          </w:tcPr>
          <w:p w:rsidR="00A70DA5" w:rsidRPr="00CA0E1A" w:rsidRDefault="00712FCD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лісостеп?</w:t>
            </w:r>
          </w:p>
        </w:tc>
        <w:tc>
          <w:tcPr>
            <w:tcW w:w="2410" w:type="dxa"/>
          </w:tcPr>
          <w:p w:rsidR="00A70DA5" w:rsidRPr="00CA0E1A" w:rsidRDefault="00712FC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С.155-157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(читати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відповідати на запитання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A70DA5" w:rsidRPr="00F13633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633" w:rsidRPr="00CA0E1A" w:rsidTr="00F43961">
        <w:trPr>
          <w:trHeight w:val="1355"/>
        </w:trPr>
        <w:tc>
          <w:tcPr>
            <w:tcW w:w="518" w:type="dxa"/>
          </w:tcPr>
          <w:p w:rsidR="00F13633" w:rsidRPr="00F13633" w:rsidRDefault="00F13633" w:rsidP="00F136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F13633" w:rsidRPr="00CA0E1A" w:rsidRDefault="00712FCD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A82474" w:rsidP="0071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природа 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лісостепу впливає на господарську діяльність людини?</w:t>
            </w:r>
          </w:p>
        </w:tc>
        <w:tc>
          <w:tcPr>
            <w:tcW w:w="2410" w:type="dxa"/>
          </w:tcPr>
          <w:p w:rsidR="00F13633" w:rsidRPr="00CA0E1A" w:rsidRDefault="00712FCD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С.158-159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читати, 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 відповіді усно)</w:t>
            </w:r>
          </w:p>
        </w:tc>
        <w:tc>
          <w:tcPr>
            <w:tcW w:w="1134" w:type="dxa"/>
          </w:tcPr>
          <w:p w:rsidR="00F13633" w:rsidRPr="00155AE1" w:rsidRDefault="00F13633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A0E1A" w:rsidRDefault="00CA0E1A" w:rsidP="00CA0E1A">
      <w:pPr>
        <w:spacing w:after="0"/>
      </w:pPr>
    </w:p>
    <w:p w:rsidR="00F13633" w:rsidRDefault="00F13633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0E1A" w:rsidRPr="00CA0E1A" w:rsidRDefault="00CA0E1A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0E1A">
        <w:rPr>
          <w:rFonts w:ascii="Times New Roman" w:hAnsi="Times New Roman" w:cs="Times New Roman"/>
          <w:sz w:val="28"/>
          <w:szCs w:val="28"/>
          <w:lang w:val="uk-UA"/>
        </w:rPr>
        <w:t>Валентина НОСОВА</w:t>
      </w:r>
    </w:p>
    <w:sectPr w:rsidR="00CA0E1A" w:rsidRPr="00CA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13"/>
    <w:multiLevelType w:val="hybridMultilevel"/>
    <w:tmpl w:val="CA8C1B08"/>
    <w:lvl w:ilvl="0" w:tplc="7640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D10"/>
    <w:multiLevelType w:val="hybridMultilevel"/>
    <w:tmpl w:val="D2BC0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47FBD"/>
    <w:multiLevelType w:val="hybridMultilevel"/>
    <w:tmpl w:val="963052A6"/>
    <w:lvl w:ilvl="0" w:tplc="9054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5F7D"/>
    <w:multiLevelType w:val="hybridMultilevel"/>
    <w:tmpl w:val="094CEF0E"/>
    <w:lvl w:ilvl="0" w:tplc="93F0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AB5"/>
    <w:multiLevelType w:val="hybridMultilevel"/>
    <w:tmpl w:val="D64A8EB6"/>
    <w:lvl w:ilvl="0" w:tplc="7704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1"/>
    <w:rsid w:val="001022D8"/>
    <w:rsid w:val="001D7D28"/>
    <w:rsid w:val="002D38AE"/>
    <w:rsid w:val="00454161"/>
    <w:rsid w:val="004F384B"/>
    <w:rsid w:val="00672E8D"/>
    <w:rsid w:val="006D5ADC"/>
    <w:rsid w:val="00712FCD"/>
    <w:rsid w:val="00771A72"/>
    <w:rsid w:val="008E29D1"/>
    <w:rsid w:val="00954402"/>
    <w:rsid w:val="009A38AE"/>
    <w:rsid w:val="00A70DA5"/>
    <w:rsid w:val="00A77F1D"/>
    <w:rsid w:val="00A82474"/>
    <w:rsid w:val="00AC5EA0"/>
    <w:rsid w:val="00C2741A"/>
    <w:rsid w:val="00CA0E1A"/>
    <w:rsid w:val="00CB43EA"/>
    <w:rsid w:val="00CE7D40"/>
    <w:rsid w:val="00D66071"/>
    <w:rsid w:val="00D91DA0"/>
    <w:rsid w:val="00DC27C9"/>
    <w:rsid w:val="00DE334E"/>
    <w:rsid w:val="00E64C47"/>
    <w:rsid w:val="00F12DF0"/>
    <w:rsid w:val="00F13633"/>
    <w:rsid w:val="00F4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5625"/>
  <w15:chartTrackingRefBased/>
  <w15:docId w15:val="{CEB2BD99-2AFE-4E41-94E6-2071709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2020-03-19T08:09:00Z</dcterms:created>
  <dcterms:modified xsi:type="dcterms:W3CDTF">2020-04-21T07:33:00Z</dcterms:modified>
</cp:coreProperties>
</file>