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06" w:rsidRDefault="00D71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з алгебри</w:t>
      </w:r>
      <w:r w:rsidR="00101082">
        <w:rPr>
          <w:rFonts w:ascii="Times New Roman" w:hAnsi="Times New Roman" w:cs="Times New Roman"/>
          <w:sz w:val="28"/>
          <w:szCs w:val="28"/>
        </w:rPr>
        <w:t xml:space="preserve"> та геометрії</w:t>
      </w:r>
      <w:r>
        <w:rPr>
          <w:rFonts w:ascii="Times New Roman" w:hAnsi="Times New Roman" w:cs="Times New Roman"/>
          <w:sz w:val="28"/>
          <w:szCs w:val="28"/>
        </w:rPr>
        <w:t xml:space="preserve"> на період карантину</w:t>
      </w:r>
      <w:r w:rsidR="00101082">
        <w:rPr>
          <w:rFonts w:ascii="Times New Roman" w:hAnsi="Times New Roman" w:cs="Times New Roman"/>
          <w:sz w:val="28"/>
          <w:szCs w:val="28"/>
        </w:rPr>
        <w:t xml:space="preserve"> з </w:t>
      </w:r>
      <w:r w:rsidR="006C0A76">
        <w:rPr>
          <w:rFonts w:ascii="Times New Roman" w:hAnsi="Times New Roman" w:cs="Times New Roman"/>
          <w:sz w:val="28"/>
          <w:szCs w:val="28"/>
        </w:rPr>
        <w:t>04.05</w:t>
      </w:r>
      <w:r w:rsidR="00101082">
        <w:rPr>
          <w:rFonts w:ascii="Times New Roman" w:hAnsi="Times New Roman" w:cs="Times New Roman"/>
          <w:sz w:val="28"/>
          <w:szCs w:val="28"/>
        </w:rPr>
        <w:t xml:space="preserve"> по </w:t>
      </w:r>
      <w:r w:rsidR="006C0A76">
        <w:rPr>
          <w:rFonts w:ascii="Times New Roman" w:hAnsi="Times New Roman" w:cs="Times New Roman"/>
          <w:sz w:val="28"/>
          <w:szCs w:val="28"/>
        </w:rPr>
        <w:t>08</w:t>
      </w:r>
      <w:r w:rsidR="00101082">
        <w:rPr>
          <w:rFonts w:ascii="Times New Roman" w:hAnsi="Times New Roman" w:cs="Times New Roman"/>
          <w:sz w:val="28"/>
          <w:szCs w:val="28"/>
        </w:rPr>
        <w:t>.0</w:t>
      </w:r>
      <w:r w:rsidR="006C0A76">
        <w:rPr>
          <w:rFonts w:ascii="Times New Roman" w:hAnsi="Times New Roman" w:cs="Times New Roman"/>
          <w:sz w:val="28"/>
          <w:szCs w:val="28"/>
        </w:rPr>
        <w:t>5</w:t>
      </w:r>
      <w:r w:rsidR="00101082">
        <w:rPr>
          <w:rFonts w:ascii="Times New Roman" w:hAnsi="Times New Roman" w:cs="Times New Roman"/>
          <w:sz w:val="28"/>
          <w:szCs w:val="28"/>
        </w:rPr>
        <w:t>.20</w:t>
      </w:r>
    </w:p>
    <w:p w:rsidR="00D71707" w:rsidRDefault="00D71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</w:t>
      </w:r>
    </w:p>
    <w:tbl>
      <w:tblPr>
        <w:tblStyle w:val="a3"/>
        <w:tblW w:w="11199" w:type="dxa"/>
        <w:tblInd w:w="-601" w:type="dxa"/>
        <w:tblLayout w:type="fixed"/>
        <w:tblLook w:val="04A0"/>
      </w:tblPr>
      <w:tblGrid>
        <w:gridCol w:w="484"/>
        <w:gridCol w:w="1413"/>
        <w:gridCol w:w="846"/>
        <w:gridCol w:w="2174"/>
        <w:gridCol w:w="2036"/>
        <w:gridCol w:w="4246"/>
      </w:tblGrid>
      <w:tr w:rsidR="00F645D4" w:rsidTr="002910B3">
        <w:tc>
          <w:tcPr>
            <w:tcW w:w="484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3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846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74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36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4246" w:type="dxa"/>
          </w:tcPr>
          <w:p w:rsidR="00D71707" w:rsidRDefault="00D71707" w:rsidP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на інтернет-ресурси </w:t>
            </w:r>
          </w:p>
        </w:tc>
      </w:tr>
      <w:tr w:rsidR="00F645D4" w:rsidTr="00487EC1">
        <w:trPr>
          <w:trHeight w:val="1630"/>
        </w:trPr>
        <w:tc>
          <w:tcPr>
            <w:tcW w:w="484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  <w:p w:rsidR="00D71707" w:rsidRDefault="00D7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846" w:type="dxa"/>
          </w:tcPr>
          <w:p w:rsidR="00715A52" w:rsidRDefault="006C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15A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434F3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3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3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3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3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22" w:rsidRDefault="000C5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22" w:rsidRDefault="000C5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3" w:rsidRDefault="006C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434F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01082" w:rsidRDefault="00101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101082" w:rsidRDefault="006C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Одночлени</w:t>
            </w:r>
          </w:p>
          <w:p w:rsidR="006C0A76" w:rsidRDefault="006C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Многочлени</w:t>
            </w:r>
          </w:p>
          <w:p w:rsidR="006C0A76" w:rsidRDefault="006C0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22" w:rsidRDefault="000C5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22" w:rsidRDefault="000C5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22" w:rsidRDefault="000C5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22" w:rsidRDefault="000C5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22" w:rsidRDefault="000C5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76" w:rsidRDefault="006C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 скороченого множення</w:t>
            </w:r>
          </w:p>
          <w:p w:rsidR="002434F3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3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0C5722" w:rsidRDefault="006C0A76" w:rsidP="00101082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r w:rsidR="00101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082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</w:t>
            </w:r>
          </w:p>
          <w:p w:rsidR="00101082" w:rsidRPr="00F645D4" w:rsidRDefault="00101082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</w:t>
            </w:r>
            <w:r w:rsidR="006C0A76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4-9, </w:t>
            </w:r>
            <w:r w:rsidR="000C5722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10-13</w:t>
            </w:r>
          </w:p>
          <w:p w:rsidR="00101082" w:rsidRDefault="00101082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487EC1" w:rsidRDefault="006C0A76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Завдання № 2,3 «Перевір себе в тестовій формі»</w:t>
            </w:r>
          </w:p>
          <w:p w:rsidR="002434F3" w:rsidRDefault="002434F3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0C5722" w:rsidRDefault="000C5722" w:rsidP="000C5722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</w:t>
            </w:r>
          </w:p>
          <w:p w:rsidR="000C5722" w:rsidRDefault="000C5722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§14-19</w:t>
            </w:r>
          </w:p>
          <w:p w:rsidR="002434F3" w:rsidRPr="00715A52" w:rsidRDefault="000C5722" w:rsidP="00101082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Завдання №4,5</w:t>
            </w:r>
            <w:r w:rsidR="002434F3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 «Перевір себе» у тестовій формі</w:t>
            </w:r>
          </w:p>
        </w:tc>
        <w:tc>
          <w:tcPr>
            <w:tcW w:w="4246" w:type="dxa"/>
          </w:tcPr>
          <w:p w:rsidR="00112BD1" w:rsidRDefault="00603046" w:rsidP="00B720FD">
            <w:hyperlink r:id="rId4" w:history="1">
              <w:r w:rsidR="000C5722">
                <w:rPr>
                  <w:rStyle w:val="a4"/>
                </w:rPr>
                <w:t>https://www.youtube.com/watch?v=u6vpuhjcPME</w:t>
              </w:r>
            </w:hyperlink>
          </w:p>
          <w:p w:rsidR="000C5722" w:rsidRDefault="000C5722" w:rsidP="00B720FD"/>
          <w:p w:rsidR="000C5722" w:rsidRDefault="000C5722" w:rsidP="00B720FD"/>
          <w:p w:rsidR="000C5722" w:rsidRDefault="000C5722" w:rsidP="00B720FD"/>
          <w:p w:rsidR="000C5722" w:rsidRDefault="000C5722" w:rsidP="00B720FD"/>
          <w:p w:rsidR="000C5722" w:rsidRDefault="000C5722" w:rsidP="00B720FD"/>
          <w:p w:rsidR="000C5722" w:rsidRDefault="000C5722" w:rsidP="00B720FD"/>
          <w:p w:rsidR="000C5722" w:rsidRDefault="000C5722" w:rsidP="00B720FD"/>
          <w:p w:rsidR="000C5722" w:rsidRPr="00B720FD" w:rsidRDefault="00603046" w:rsidP="00B7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C5722">
                <w:rPr>
                  <w:rStyle w:val="a4"/>
                </w:rPr>
                <w:t>https://www.youtube.com/watch?v=lxuG9GkpeQs</w:t>
              </w:r>
            </w:hyperlink>
          </w:p>
        </w:tc>
      </w:tr>
      <w:tr w:rsidR="00487EC1" w:rsidTr="002910B3">
        <w:tc>
          <w:tcPr>
            <w:tcW w:w="484" w:type="dxa"/>
          </w:tcPr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846" w:type="dxa"/>
          </w:tcPr>
          <w:p w:rsidR="00487EC1" w:rsidRDefault="006C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87EC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C5722" w:rsidRDefault="000C5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22" w:rsidRDefault="000C5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F3" w:rsidRDefault="006C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:rsidR="00487EC1" w:rsidRDefault="00487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487EC1" w:rsidRDefault="0024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задач</w:t>
            </w:r>
          </w:p>
          <w:p w:rsidR="000C5722" w:rsidRDefault="000C5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722" w:rsidRDefault="000C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 робота</w:t>
            </w:r>
          </w:p>
        </w:tc>
        <w:tc>
          <w:tcPr>
            <w:tcW w:w="2036" w:type="dxa"/>
          </w:tcPr>
          <w:p w:rsidR="00487EC1" w:rsidRDefault="000C5722" w:rsidP="00826D6B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r w:rsidR="00487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EC1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18-</w:t>
            </w:r>
            <w:r w:rsidR="00487EC1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23</w:t>
            </w:r>
          </w:p>
          <w:p w:rsidR="000C5722" w:rsidRPr="00F645D4" w:rsidRDefault="000C5722" w:rsidP="00826D6B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487EC1" w:rsidRDefault="000C5722" w:rsidP="00826D6B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Завдання №6 «Перевір себе» у тестовій формі</w:t>
            </w:r>
          </w:p>
          <w:p w:rsidR="002434F3" w:rsidRPr="00715A52" w:rsidRDefault="002434F3" w:rsidP="00826D6B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46" w:type="dxa"/>
          </w:tcPr>
          <w:p w:rsidR="00487EC1" w:rsidRDefault="0060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C5722">
                <w:rPr>
                  <w:rStyle w:val="a4"/>
                </w:rPr>
                <w:t>https://www.youtube.com/watch?v=lyqtMD9VFUs</w:t>
              </w:r>
            </w:hyperlink>
          </w:p>
        </w:tc>
      </w:tr>
      <w:tr w:rsidR="00DC0268" w:rsidTr="00553D14">
        <w:trPr>
          <w:trHeight w:val="2305"/>
        </w:trPr>
        <w:tc>
          <w:tcPr>
            <w:tcW w:w="484" w:type="dxa"/>
          </w:tcPr>
          <w:p w:rsidR="00DC0268" w:rsidRDefault="00DC0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:rsidR="00DC0268" w:rsidRDefault="00DC0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  <w:p w:rsidR="00DC0268" w:rsidRDefault="00DC0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DC0268" w:rsidRDefault="00DC0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C0268" w:rsidRDefault="00DC0268" w:rsidP="000D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  <w:p w:rsidR="00DC0268" w:rsidRDefault="00DC0268" w:rsidP="000D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268" w:rsidRDefault="00DC0268" w:rsidP="000D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268" w:rsidRDefault="00DC0268" w:rsidP="000D0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268" w:rsidRPr="000D0198" w:rsidRDefault="00DC0268" w:rsidP="000D0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174" w:type="dxa"/>
          </w:tcPr>
          <w:p w:rsidR="00DC0268" w:rsidRDefault="00DC0268" w:rsidP="0011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Функції, їхні властивості та графіки</w:t>
            </w:r>
          </w:p>
          <w:p w:rsidR="00DC0268" w:rsidRDefault="00DC0268" w:rsidP="00112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268" w:rsidRDefault="00DC0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Тригонометричні функції</w:t>
            </w:r>
          </w:p>
        </w:tc>
        <w:tc>
          <w:tcPr>
            <w:tcW w:w="2036" w:type="dxa"/>
          </w:tcPr>
          <w:p w:rsidR="00DC0268" w:rsidRDefault="00DC0268" w:rsidP="00350E4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§1-5</w:t>
            </w:r>
          </w:p>
          <w:p w:rsidR="00DC0268" w:rsidRDefault="00DC0268" w:rsidP="00350E4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DC0268" w:rsidRDefault="00DC0268" w:rsidP="00350E4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Тести ст..71</w:t>
            </w:r>
          </w:p>
          <w:p w:rsidR="00DC0268" w:rsidRDefault="00DC0268" w:rsidP="00350E4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DC0268" w:rsidRDefault="00DC0268" w:rsidP="00DC0268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</w:t>
            </w:r>
          </w:p>
          <w:p w:rsidR="00DC0268" w:rsidRPr="00DC0268" w:rsidRDefault="00DC0268" w:rsidP="00350E44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§6-11</w:t>
            </w:r>
          </w:p>
        </w:tc>
        <w:tc>
          <w:tcPr>
            <w:tcW w:w="4246" w:type="dxa"/>
          </w:tcPr>
          <w:p w:rsidR="00DC0268" w:rsidRDefault="00603046">
            <w:hyperlink r:id="rId7" w:history="1">
              <w:r w:rsidR="00DC0268">
                <w:rPr>
                  <w:rStyle w:val="a4"/>
                </w:rPr>
                <w:t>https://www.youtube.com/watch?v=ZoAjtY7ky48</w:t>
              </w:r>
            </w:hyperlink>
          </w:p>
          <w:p w:rsidR="00DC0268" w:rsidRDefault="00DC0268"/>
          <w:p w:rsidR="00DC0268" w:rsidRDefault="00DC0268"/>
          <w:p w:rsidR="00DC0268" w:rsidRDefault="00DC0268"/>
          <w:p w:rsidR="00DC0268" w:rsidRPr="000D0198" w:rsidRDefault="00603046">
            <w:hyperlink r:id="rId8" w:history="1">
              <w:r w:rsidR="00DC0268">
                <w:rPr>
                  <w:rStyle w:val="a4"/>
                </w:rPr>
                <w:t>https://www.youtube.com/watch?v=Hva8ROaoY8I</w:t>
              </w:r>
            </w:hyperlink>
          </w:p>
        </w:tc>
      </w:tr>
      <w:tr w:rsidR="00DC0268" w:rsidTr="00AC3DCF">
        <w:trPr>
          <w:trHeight w:val="1033"/>
        </w:trPr>
        <w:tc>
          <w:tcPr>
            <w:tcW w:w="484" w:type="dxa"/>
          </w:tcPr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</w:tcPr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Геометрія </w:t>
            </w:r>
          </w:p>
        </w:tc>
        <w:tc>
          <w:tcPr>
            <w:tcW w:w="846" w:type="dxa"/>
          </w:tcPr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DC0268" w:rsidRDefault="00DC0268" w:rsidP="0029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Описане та вписане кола трикутника</w:t>
            </w:r>
          </w:p>
        </w:tc>
        <w:tc>
          <w:tcPr>
            <w:tcW w:w="2036" w:type="dxa"/>
          </w:tcPr>
          <w:p w:rsidR="00DC0268" w:rsidRDefault="00DC0268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§21</w:t>
            </w:r>
          </w:p>
          <w:p w:rsidR="00DC0268" w:rsidRDefault="00DC0268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DC0268" w:rsidRPr="00AC3DCF" w:rsidRDefault="00DC0268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№ </w:t>
            </w:r>
            <w:r w:rsidR="0007236E"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559, 569, 570,571</w:t>
            </w:r>
          </w:p>
        </w:tc>
        <w:tc>
          <w:tcPr>
            <w:tcW w:w="4246" w:type="dxa"/>
          </w:tcPr>
          <w:p w:rsidR="00DC0268" w:rsidRDefault="00603046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C0268">
                <w:rPr>
                  <w:rStyle w:val="a4"/>
                </w:rPr>
                <w:t>https://www.youtube.com/watch?v=ULLf8x8Zfnw</w:t>
              </w:r>
            </w:hyperlink>
          </w:p>
        </w:tc>
      </w:tr>
      <w:tr w:rsidR="00DC0268" w:rsidTr="0007236E">
        <w:trPr>
          <w:trHeight w:val="132"/>
        </w:trPr>
        <w:tc>
          <w:tcPr>
            <w:tcW w:w="484" w:type="dxa"/>
          </w:tcPr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846" w:type="dxa"/>
          </w:tcPr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DC0268" w:rsidRPr="00AC3DCF" w:rsidRDefault="00DC0268" w:rsidP="00AC3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DC0268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 робота «</w:t>
            </w:r>
            <w:r w:rsidR="00DC0268">
              <w:rPr>
                <w:rFonts w:ascii="Times New Roman" w:hAnsi="Times New Roman" w:cs="Times New Roman"/>
                <w:sz w:val="28"/>
                <w:szCs w:val="28"/>
              </w:rPr>
              <w:t>Розв’язування прямокутних трикутників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Чотирикутники та їх властивості</w:t>
            </w:r>
          </w:p>
        </w:tc>
        <w:tc>
          <w:tcPr>
            <w:tcW w:w="2036" w:type="dxa"/>
          </w:tcPr>
          <w:p w:rsidR="00DC0268" w:rsidRDefault="00A91440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r w:rsidR="00DC0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268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§21</w:t>
            </w:r>
          </w:p>
          <w:p w:rsidR="00DC0268" w:rsidRDefault="00DC0268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Розв’язати</w:t>
            </w:r>
          </w:p>
          <w:p w:rsidR="00DC0268" w:rsidRDefault="00A91440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1-6 </w:t>
            </w:r>
            <w:proofErr w:type="spellStart"/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 225</w:t>
            </w:r>
          </w:p>
          <w:p w:rsidR="00DC0268" w:rsidRDefault="00DC0268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07236E" w:rsidRDefault="0007236E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07236E" w:rsidRDefault="0007236E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07236E" w:rsidRDefault="0007236E" w:rsidP="00CF5484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Повторити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§1-9</w:t>
            </w:r>
          </w:p>
          <w:p w:rsidR="00DC0268" w:rsidRDefault="00DC0268" w:rsidP="0024503C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DC0268" w:rsidRDefault="00603046" w:rsidP="00CF5484">
            <w:hyperlink r:id="rId10" w:history="1">
              <w:r w:rsidR="00DC0268">
                <w:rPr>
                  <w:rStyle w:val="a4"/>
                </w:rPr>
                <w:t>https://www.youtube.com/watch?v=Hz1Xt8TtlSg</w:t>
              </w:r>
            </w:hyperlink>
          </w:p>
          <w:p w:rsidR="0007236E" w:rsidRDefault="0007236E" w:rsidP="00CF5484"/>
          <w:p w:rsidR="0007236E" w:rsidRDefault="0007236E" w:rsidP="00CF5484"/>
          <w:p w:rsidR="0007236E" w:rsidRDefault="0007236E" w:rsidP="00CF5484"/>
          <w:p w:rsidR="0007236E" w:rsidRDefault="0007236E" w:rsidP="00CF5484"/>
          <w:p w:rsidR="0007236E" w:rsidRDefault="0007236E" w:rsidP="00CF5484"/>
          <w:p w:rsidR="0007236E" w:rsidRDefault="0007236E" w:rsidP="00CF5484">
            <w:hyperlink r:id="rId11" w:history="1">
              <w:r>
                <w:rPr>
                  <w:rStyle w:val="a4"/>
                </w:rPr>
                <w:t>https://www.youtube.com/watch?v=HZz9m0bEfos</w:t>
              </w:r>
            </w:hyperlink>
          </w:p>
          <w:p w:rsidR="00DC0268" w:rsidRDefault="00DC0268" w:rsidP="00CF5484"/>
          <w:p w:rsidR="00DC0268" w:rsidRDefault="00DC0268" w:rsidP="00CF5484"/>
          <w:p w:rsidR="00DC0268" w:rsidRDefault="00DC0268" w:rsidP="00CF5484"/>
          <w:p w:rsidR="00DC0268" w:rsidRDefault="00DC0268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440" w:rsidTr="00AC3DCF">
        <w:trPr>
          <w:trHeight w:val="1486"/>
        </w:trPr>
        <w:tc>
          <w:tcPr>
            <w:tcW w:w="484" w:type="dxa"/>
          </w:tcPr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3" w:type="dxa"/>
          </w:tcPr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846" w:type="dxa"/>
          </w:tcPr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Вимірювання кутів у просторі</w:t>
            </w: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Координати і вектори</w:t>
            </w:r>
          </w:p>
          <w:p w:rsidR="00A91440" w:rsidRDefault="00A91440" w:rsidP="00CF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A91440" w:rsidRDefault="00A91440" w:rsidP="001E2EB5">
            <w:pP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4043"/>
                <w:sz w:val="28"/>
                <w:szCs w:val="28"/>
                <w:shd w:val="clear" w:color="auto" w:fill="FFFFFF"/>
              </w:rPr>
              <w:t xml:space="preserve">Повторити </w:t>
            </w:r>
          </w:p>
          <w:p w:rsidR="00A91440" w:rsidRDefault="00A91440" w:rsidP="001E2EB5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§12-15</w:t>
            </w:r>
          </w:p>
          <w:p w:rsidR="00A91440" w:rsidRDefault="00A91440" w:rsidP="001E2EB5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Розв’язати тест </w:t>
            </w:r>
          </w:p>
          <w:p w:rsidR="00A91440" w:rsidRDefault="00A91440" w:rsidP="001E2EB5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№ 2 </w:t>
            </w:r>
            <w:proofErr w:type="spellStart"/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ст</w:t>
            </w:r>
            <w:proofErr w:type="spellEnd"/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281</w:t>
            </w:r>
          </w:p>
          <w:p w:rsidR="00A91440" w:rsidRDefault="00A91440" w:rsidP="001E2EB5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</w:p>
          <w:p w:rsidR="00A91440" w:rsidRDefault="00A91440" w:rsidP="001E2EB5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Повторити 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§</w:t>
            </w: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16-18</w:t>
            </w:r>
          </w:p>
          <w:p w:rsidR="00A91440" w:rsidRPr="00F312FE" w:rsidRDefault="00A91440" w:rsidP="001E2EB5">
            <w:pP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Розв’язати тест №3 ст310 </w:t>
            </w:r>
          </w:p>
        </w:tc>
        <w:bookmarkStart w:id="0" w:name="_GoBack"/>
        <w:bookmarkEnd w:id="0"/>
        <w:tc>
          <w:tcPr>
            <w:tcW w:w="4246" w:type="dxa"/>
          </w:tcPr>
          <w:p w:rsidR="00A91440" w:rsidRDefault="00A91440" w:rsidP="00CF5484">
            <w:r>
              <w:fldChar w:fldCharType="begin"/>
            </w:r>
            <w:r>
              <w:instrText xml:space="preserve"> HYPERLINK "https://www.youtube.com/watch?v=d2AkY9fpycg" </w:instrText>
            </w:r>
            <w:r>
              <w:fldChar w:fldCharType="separate"/>
            </w:r>
            <w:r>
              <w:rPr>
                <w:rStyle w:val="a4"/>
              </w:rPr>
              <w:t>https://www.youtube.com/watch?v=d2AkY9fpycg</w:t>
            </w:r>
            <w:r>
              <w:fldChar w:fldCharType="end"/>
            </w:r>
          </w:p>
          <w:p w:rsidR="00A91440" w:rsidRDefault="00A91440" w:rsidP="00CF5484"/>
          <w:p w:rsidR="00A91440" w:rsidRDefault="00A91440" w:rsidP="00CF5484"/>
          <w:p w:rsidR="00A91440" w:rsidRDefault="00A91440" w:rsidP="00CF5484"/>
          <w:p w:rsidR="00A91440" w:rsidRPr="00AC3DCF" w:rsidRDefault="00A91440" w:rsidP="00CF5484">
            <w:hyperlink r:id="rId12" w:history="1">
              <w:r>
                <w:rPr>
                  <w:rStyle w:val="a4"/>
                </w:rPr>
                <w:t>https://www.youtube.com/watch?v=22K491v7RqI</w:t>
              </w:r>
            </w:hyperlink>
          </w:p>
        </w:tc>
      </w:tr>
    </w:tbl>
    <w:p w:rsidR="00D71707" w:rsidRPr="00D71707" w:rsidRDefault="00D71707">
      <w:pPr>
        <w:rPr>
          <w:rFonts w:ascii="Times New Roman" w:hAnsi="Times New Roman" w:cs="Times New Roman"/>
          <w:sz w:val="28"/>
          <w:szCs w:val="28"/>
        </w:rPr>
      </w:pPr>
    </w:p>
    <w:sectPr w:rsidR="00D71707" w:rsidRPr="00D71707" w:rsidSect="005F6A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707"/>
    <w:rsid w:val="0007236E"/>
    <w:rsid w:val="000A78CF"/>
    <w:rsid w:val="000C5722"/>
    <w:rsid w:val="000D0198"/>
    <w:rsid w:val="00101082"/>
    <w:rsid w:val="00112BD1"/>
    <w:rsid w:val="00164F47"/>
    <w:rsid w:val="002434F3"/>
    <w:rsid w:val="0024503C"/>
    <w:rsid w:val="0025464A"/>
    <w:rsid w:val="002910B3"/>
    <w:rsid w:val="00383E1F"/>
    <w:rsid w:val="00393AF0"/>
    <w:rsid w:val="004652F0"/>
    <w:rsid w:val="00474EE1"/>
    <w:rsid w:val="0048714E"/>
    <w:rsid w:val="00487EC1"/>
    <w:rsid w:val="00553D14"/>
    <w:rsid w:val="00572384"/>
    <w:rsid w:val="00581946"/>
    <w:rsid w:val="005F6AFF"/>
    <w:rsid w:val="00603046"/>
    <w:rsid w:val="00635904"/>
    <w:rsid w:val="006C0A76"/>
    <w:rsid w:val="00715A52"/>
    <w:rsid w:val="00717C1C"/>
    <w:rsid w:val="00891AC8"/>
    <w:rsid w:val="00985441"/>
    <w:rsid w:val="00A91440"/>
    <w:rsid w:val="00AC3DCF"/>
    <w:rsid w:val="00AE2752"/>
    <w:rsid w:val="00AF7CCE"/>
    <w:rsid w:val="00B4446F"/>
    <w:rsid w:val="00B720FD"/>
    <w:rsid w:val="00CE2148"/>
    <w:rsid w:val="00D71707"/>
    <w:rsid w:val="00DC0268"/>
    <w:rsid w:val="00E07EDC"/>
    <w:rsid w:val="00EF5550"/>
    <w:rsid w:val="00F312FE"/>
    <w:rsid w:val="00F645D4"/>
    <w:rsid w:val="00FC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20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46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20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46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va8ROaoY8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oAjtY7ky48" TargetMode="External"/><Relationship Id="rId12" Type="http://schemas.openxmlformats.org/officeDocument/2006/relationships/hyperlink" Target="https://www.youtube.com/watch?v=22K491v7RqI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yqtMD9VFUs" TargetMode="External"/><Relationship Id="rId11" Type="http://schemas.openxmlformats.org/officeDocument/2006/relationships/hyperlink" Target="https://www.youtube.com/watch?v=HZz9m0bEfos" TargetMode="External"/><Relationship Id="rId5" Type="http://schemas.openxmlformats.org/officeDocument/2006/relationships/hyperlink" Target="https://www.youtube.com/watch?v=lxuG9GkpeQs" TargetMode="External"/><Relationship Id="rId10" Type="http://schemas.openxmlformats.org/officeDocument/2006/relationships/hyperlink" Target="https://www.youtube.com/watch?v=Hz1Xt8TtlSg" TargetMode="External"/><Relationship Id="rId4" Type="http://schemas.openxmlformats.org/officeDocument/2006/relationships/hyperlink" Target="https://www.youtube.com/watch?v=u6vpuhjcPME" TargetMode="External"/><Relationship Id="rId9" Type="http://schemas.openxmlformats.org/officeDocument/2006/relationships/hyperlink" Target="https://www.youtube.com/watch?v=ULLf8x8Zfn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School</cp:lastModifiedBy>
  <cp:revision>3</cp:revision>
  <dcterms:created xsi:type="dcterms:W3CDTF">2020-04-28T08:52:00Z</dcterms:created>
  <dcterms:modified xsi:type="dcterms:W3CDTF">2020-04-29T06:25:00Z</dcterms:modified>
</cp:coreProperties>
</file>