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87" w:rsidRPr="006409D8" w:rsidRDefault="003C5A87" w:rsidP="0094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 ЗАХОДІ</w:t>
      </w:r>
      <w:proofErr w:type="gramStart"/>
      <w:r w:rsidRPr="00640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</w:p>
    <w:p w:rsidR="00377715" w:rsidRDefault="003C5A87" w:rsidP="00377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будуть</w:t>
      </w:r>
      <w:proofErr w:type="spellEnd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проведені</w:t>
      </w:r>
      <w:proofErr w:type="spellEnd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дистанційно</w:t>
      </w:r>
      <w:proofErr w:type="spellEnd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</w:t>
      </w:r>
      <w:proofErr w:type="spellEnd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</w:t>
      </w:r>
      <w:proofErr w:type="spellStart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весняних</w:t>
      </w:r>
      <w:proofErr w:type="spellEnd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канікул</w:t>
      </w:r>
      <w:proofErr w:type="spellEnd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777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="003777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13.04 по 17.04 </w:t>
      </w:r>
    </w:p>
    <w:p w:rsidR="003C5A87" w:rsidRPr="006409D8" w:rsidRDefault="003C5A87" w:rsidP="00377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2019/2020 </w:t>
      </w:r>
      <w:proofErr w:type="spellStart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навчального</w:t>
      </w:r>
      <w:proofErr w:type="spellEnd"/>
      <w:r w:rsidRPr="006409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року у </w:t>
      </w:r>
      <w:proofErr w:type="spellStart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Новопокровському</w:t>
      </w:r>
      <w:proofErr w:type="spellEnd"/>
      <w:r w:rsidR="001A7D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НВК</w:t>
      </w:r>
    </w:p>
    <w:tbl>
      <w:tblPr>
        <w:tblW w:w="13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8"/>
        <w:gridCol w:w="3531"/>
        <w:gridCol w:w="2126"/>
        <w:gridCol w:w="5103"/>
        <w:gridCol w:w="2482"/>
      </w:tblGrid>
      <w:tr w:rsidR="003C5A87" w:rsidRPr="006409D8" w:rsidTr="004E1F05">
        <w:trPr>
          <w:divId w:val="16055019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Інтернет-ресурс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</w:tr>
      <w:tr w:rsidR="003C5A87" w:rsidRPr="006409D8" w:rsidTr="004E1F05">
        <w:trPr>
          <w:divId w:val="16055019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прослухати аудіо твір</w:t>
            </w:r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«Перші капості»</w:t>
            </w:r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1"/>
              </w:rPr>
              <w:t xml:space="preserve">Автор: Володимир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1"/>
              </w:rPr>
              <w:t>Рутківський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5A87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87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C5A87" w:rsidRPr="006409D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http://www.chl.kiev.ua/key/Books/ShowBook/430</w:t>
              </w:r>
            </w:hyperlink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1A7DAB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  <w:r w:rsidR="001A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класів</w:t>
            </w:r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A87" w:rsidRPr="006409D8" w:rsidTr="004E1F05">
        <w:trPr>
          <w:divId w:val="16055019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Цікавим буде перегляд добірки мультфільмів «Корисні підказки»</w:t>
            </w:r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телеканалу ПЛЮСПЛЮС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5A87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87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C5A87" w:rsidRPr="006409D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https://www.youtube.com/playlist?list=PLmMdc5EtRgSgAttgtRF_hbsRiAoVF4Hub</w:t>
              </w:r>
            </w:hyperlink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A87" w:rsidRPr="006409D8" w:rsidTr="004E1F05">
        <w:trPr>
          <w:divId w:val="16055019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Запрошую Вас на віртуальну подорож містами України(</w:t>
            </w:r>
            <w:r w:rsidR="004E1F05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5 мальовничих міст України</w:t>
            </w: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7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1F05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5A87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http://ukraine3d.com/ru/node/176</w:t>
            </w:r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A87" w:rsidRPr="006409D8" w:rsidTr="004E1F05">
        <w:trPr>
          <w:divId w:val="1605501934"/>
        </w:trPr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Запрошую Вас переглянути найцікавіші відео </w:t>
            </w:r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лекцій Харківського планетарію «В гостях у астронома»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A87" w:rsidRPr="006409D8" w:rsidRDefault="001A7DAB" w:rsidP="001A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C5A87"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5A87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C5A87" w:rsidRPr="006409D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http://planetarium-kharkov.org/?q=taxonomy/term/42&amp;page=1</w:t>
              </w:r>
            </w:hyperlink>
          </w:p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A87" w:rsidRPr="006409D8" w:rsidTr="004E1F05">
        <w:trPr>
          <w:divId w:val="1605501934"/>
        </w:trPr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Запрошую Вас на майстер-класи «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Оригамі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», як «оживити» папір Вам покажуть на…</w:t>
            </w: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https://www.youtube.com/watch?v=DSL3VZ0E89g</w:t>
            </w:r>
            <w:r w:rsidRPr="0064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A87" w:rsidRPr="006409D8" w:rsidTr="004E1F05">
        <w:trPr>
          <w:divId w:val="1605501934"/>
          <w:trHeight w:val="7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Розвити логіку допоможе кубик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A87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1F05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5A87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https://www.youtube.com/watch?v=dQfAU7rkz2c</w:t>
            </w: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A87" w:rsidRPr="006409D8" w:rsidRDefault="003C5A87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F05" w:rsidRPr="006409D8" w:rsidTr="00142A47">
        <w:trPr>
          <w:divId w:val="1605501934"/>
          <w:trHeight w:val="39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F739F1" w:rsidP="0064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hAnsi="Times New Roman" w:cs="Times New Roman"/>
                <w:sz w:val="24"/>
                <w:szCs w:val="24"/>
              </w:rPr>
              <w:t>Для тих, хто любить малювати, можна скористатися порадами  «Повторюй за Мною» за посиланням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1F05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739F1" w:rsidRPr="006409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https://www.youtube.com/playlist?list=PLWVlroM-SRx2XF-Eur6cVEs99YMbsY9j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F05" w:rsidRPr="006409D8" w:rsidTr="00142A47">
        <w:trPr>
          <w:divId w:val="1605501934"/>
          <w:trHeight w:val="34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Запрошую Вас на майстер-класи «Очумілі ручки»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1F05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4E1F05" w:rsidRPr="006409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https://pustunchik.ua/ua/treasure/tools/podelki-na-pashu/paskhalnyy-dekor-girlyanda-iz-fetrovykh-morkovok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F05" w:rsidRPr="006409D8" w:rsidTr="00F739F1">
        <w:trPr>
          <w:divId w:val="1605501934"/>
          <w:trHeight w:val="1908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F05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Запрошую переглянути пригодницький мультфільм “Льодова принцеса”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F05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1F05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F05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>
              <w:r w:rsidR="00F739F1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https://www.youtube.com/watch?v=B3JRIFMs6sY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F05" w:rsidRPr="006409D8" w:rsidRDefault="004E1F05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9F1" w:rsidRPr="006409D8" w:rsidTr="00475325">
        <w:trPr>
          <w:divId w:val="1605501934"/>
          <w:trHeight w:val="20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8">
              <w:rPr>
                <w:rFonts w:ascii="Times New Roman" w:hAnsi="Times New Roman" w:cs="Times New Roman"/>
                <w:sz w:val="24"/>
                <w:szCs w:val="24"/>
              </w:rPr>
              <w:t xml:space="preserve">Працюємо із пластиліном, пропонуємо переглянути та зробити цікаві роботи за матеріалами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39F1" w:rsidRPr="006409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https://www.youtube.com/channel/UCkeS4qlso8xGwLKX5Vn9EBw</w:t>
              </w:r>
            </w:hyperlink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9F1" w:rsidRPr="006409D8" w:rsidTr="006409D8">
        <w:trPr>
          <w:divId w:val="1605501934"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double" w:sz="4" w:space="0" w:color="C00000"/>
              <w:right w:val="single" w:sz="4" w:space="0" w:color="000000"/>
            </w:tcBorders>
          </w:tcPr>
          <w:p w:rsidR="00F739F1" w:rsidRPr="006409D8" w:rsidRDefault="00B8206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double" w:sz="4" w:space="0" w:color="C00000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Мандруємо разом з героями  мультфільму "Пригоди Котигорошка та його друзів"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C00000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uble" w:sz="4" w:space="0" w:color="C00000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eastAsia="Arial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R="00F739F1" w:rsidRPr="006409D8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</w:rPr>
                <w:t>https://1plus1.video/priklyucheniya-kotigoroshka-i-ego-druzej</w:t>
              </w:r>
            </w:hyperlink>
          </w:p>
          <w:p w:rsidR="00F739F1" w:rsidRPr="006409D8" w:rsidRDefault="00F739F1" w:rsidP="0064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6409D8">
        <w:trPr>
          <w:divId w:val="1605501934"/>
          <w:trHeight w:val="1060"/>
        </w:trPr>
        <w:tc>
          <w:tcPr>
            <w:tcW w:w="548" w:type="dxa"/>
            <w:tcBorders>
              <w:top w:val="double" w:sz="4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  <w:tcBorders>
              <w:top w:val="double" w:sz="4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proofErr w:type="gram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ртуальна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подорож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Мiй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Харкiв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2126" w:type="dxa"/>
            <w:tcBorders>
              <w:top w:val="double" w:sz="4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double" w:sz="4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http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ukraine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3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d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com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ru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virtual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_</w:t>
              </w:r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kharko</w:t>
              </w:r>
              <w:proofErr w:type="spellStart"/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v</w:t>
              </w:r>
              <w:proofErr w:type="spellEnd"/>
            </w:hyperlink>
          </w:p>
        </w:tc>
        <w:tc>
          <w:tcPr>
            <w:tcW w:w="2482" w:type="dxa"/>
            <w:vMerge w:val="restart"/>
            <w:tcBorders>
              <w:top w:val="double" w:sz="4" w:space="0" w:color="C00000"/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 5-11 класів</w:t>
            </w:r>
          </w:p>
        </w:tc>
      </w:tr>
      <w:tr w:rsidR="006409D8" w:rsidRPr="006409D8" w:rsidTr="00460294">
        <w:trPr>
          <w:divId w:val="1605501934"/>
          <w:trHeight w:val="25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кiнофiльму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                      “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Перевтiлення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” </w:t>
            </w:r>
            <w:proofErr w:type="gram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твором</w:t>
            </w:r>
            <w:proofErr w:type="spellEnd"/>
            <w:proofErr w:type="gram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Ф.Кафки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3.04.2020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1F0F0"/>
                  <w:lang w:val="ru-RU"/>
                </w:rPr>
                <w:t>https://kinokrad.co/267411-prevraschenie.html 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19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Вiртуальна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подорож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Пархомівський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художнiй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музей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П.Ф.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Луньова</w:t>
            </w:r>
            <w:proofErr w:type="spellEnd"/>
          </w:p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6409D8"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6409D8" w:rsidRPr="006409D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http://museumparhomovka.com.ua/u-parhomivskogo-hudozhnogo-muzeyu-z-yavivsya-virtualnij-tur/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30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Віртуальний тур українськими музеями просто неба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6409D8"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history="1">
              <w:r w:rsidR="006409D8" w:rsidRPr="003C5A8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https://museums.authenticukraine.com.ua/ua/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3C5A87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Перегляд спектаклю “Катерина”</w:t>
            </w:r>
          </w:p>
          <w:p w:rsidR="003C5A87" w:rsidRPr="003C5A87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Т. Шевченка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3C5A87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6409D8"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.2020</w:t>
            </w:r>
          </w:p>
          <w:p w:rsidR="006409D8" w:rsidRPr="003C5A87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="006409D8" w:rsidRPr="003C5A87">
                <w:rPr>
                  <w:rFonts w:ascii="Times New Roman" w:eastAsia="Times New Roman" w:hAnsi="Times New Roman" w:cs="Times New Roman"/>
                  <w:color w:val="338FE9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https://youtu.be/PkVx9knZfYU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30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A87" w:rsidRPr="003C5A87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Віртуальна екскурсія “Старий Київ”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A87" w:rsidRPr="003C5A87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6409D8"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A87" w:rsidRPr="003C5A87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history="1">
              <w:r w:rsidR="006409D8" w:rsidRPr="003C5A8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https://www.youtube.com/watch?v=CFjYT-CmB4M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Відеоекскурсія</w:t>
            </w:r>
            <w:proofErr w:type="spellEnd"/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“Україна</w:t>
            </w:r>
            <w:proofErr w:type="spellEnd"/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неба”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6409D8" w:rsidRPr="003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87" w:rsidRPr="003C5A87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="006409D8" w:rsidRPr="003C5A8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uk-UA"/>
                </w:rPr>
                <w:t>https://www.youtube.com/watch?v=vb0ZWc70gOk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7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переглянути мультфільм “Острів помилок”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6409D8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https://www.youtube.com/watch?v=qISyHxPnuOc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7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Відвідування музею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Єрмітажа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409D8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https://www.google.com/url?sa=t&amp;source=web&amp;rct=j&amp;url=https://m.youtube.com/watch%3Fv%3DbjEUvs-QEg4&amp;ved=2ahUKEwj3qNH88rLoAhWwk4sKHUoZDXoQo7QBMAB6BAgAEAI&amp;usg=AOvVaw1Tbdh-hx450EqkbytkHlTF</w:t>
              </w:r>
            </w:hyperlink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4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переглянути документальний фільм про воду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409D8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https://www.google.com/url?sa=t&amp;source=web&amp;rct=j&amp;url=https://m.youtube.com/watch%3Fv%3Du4y1mNHW8is&amp;ved=2ahUKEwjzq_7i9bLoAhVj_CoKHbyTAEAQo7QBMAF6BAgAEAQ&amp;usg=AOvVaw1MKf3uuyi0XmxkUXG66_2p</w:t>
              </w:r>
            </w:hyperlink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Пізнавальний фільм </w:t>
            </w:r>
          </w:p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Вивчаючи природу"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09D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https://www.google.com/url?sa=t&amp;source=web&amp;rct=j&amp;url=https://m.youtube.com/watch%3Fv%3DpruFH7TxRXk&amp;ved=2ahUKEwisxNP3-LLoAhWDs4sKHRlMDZ8Qo7QBMAZ6BAgAEA4&amp;usg=AOvVaw3nhayk_ONRbAq5fxjBmXmh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4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Пропоную переглянути мультфільм “Острів помилок”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409D8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https://www.youtube.com/watch?v=qISyHxPnuOc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2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Відвідування музею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Єрмітажа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1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409D8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https://www.google.com/url?sa=t&amp;source=web&amp;rct=j&amp;url=https://m.youtube.com/watch%3Fv%3DbjEUvs-QEg4&amp;ved=2ahUKEwj3qNH88rLoAhWwk4sKHUoZDXoQo7QBMAB6BAgAEAI&amp;usg=AOvVaw1Tbdh-hx450EqkbytkHlTF</w:t>
              </w:r>
            </w:hyperlink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9D8" w:rsidRPr="006409D8" w:rsidTr="00012995">
        <w:trPr>
          <w:divId w:val="1605501934"/>
          <w:trHeight w:val="22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Запрошую Вас на віртуальну подорож до</w:t>
            </w:r>
          </w:p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“Національний музей антропології (Мехіко)”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9D8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409D8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Мехіко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9D8" w:rsidRPr="006409D8" w:rsidRDefault="006409D8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3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8"/>
        <w:gridCol w:w="3531"/>
        <w:gridCol w:w="2126"/>
        <w:gridCol w:w="5103"/>
        <w:gridCol w:w="2482"/>
      </w:tblGrid>
      <w:tr w:rsidR="00F739F1" w:rsidRPr="006409D8" w:rsidTr="00302093">
        <w:trPr>
          <w:trHeight w:val="20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1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сайту “Тут цікаво” про видатних українців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F739F1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http://tut-cikavo.com/pro-ukrainu/vydatni-liudy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9F1" w:rsidRPr="006409D8" w:rsidTr="00302093">
        <w:trPr>
          <w:trHeight w:val="22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опери “Наталка Полтавка”</w:t>
            </w:r>
          </w:p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Лисенка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F739F1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https://www.youtube.com/watch?v=LNQACv-b_xQ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9F1" w:rsidRPr="006409D8" w:rsidTr="00302093">
        <w:trPr>
          <w:trHeight w:val="22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Відеоекскурсія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“Україна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неба”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739F1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https://www.youtube.com/watch?v=vb0ZWc70gOk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9F1" w:rsidRPr="006409D8" w:rsidTr="00FB69EF">
        <w:trPr>
          <w:trHeight w:val="22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фільму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“Міа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білий 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лев”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F739F1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http://baskino.me/films/dramy/20488-mia-i-belyy-lev.html</w:t>
              </w:r>
            </w:hyperlink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9F1" w:rsidRPr="006409D8" w:rsidTr="002B4290">
        <w:trPr>
          <w:trHeight w:val="220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1A7DAB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художнього фільму за твором українського письменника І.С. Нечуя-Левицького "</w:t>
            </w:r>
            <w:proofErr w:type="spellStart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Кайдашева</w:t>
            </w:r>
            <w:proofErr w:type="spellEnd"/>
            <w:r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сім'я"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1A7DAB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409D8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739F1" w:rsidRPr="006409D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9F1" w:rsidRPr="006409D8" w:rsidRDefault="00501E80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F739F1" w:rsidRPr="006409D8">
                <w:rPr>
                  <w:rStyle w:val="a5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https://youtu.be/cmjKirMry6U</w:t>
              </w:r>
            </w:hyperlink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9F1" w:rsidRPr="006409D8" w:rsidRDefault="00F739F1" w:rsidP="0064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5A87" w:rsidRPr="003C5A87" w:rsidRDefault="003C5A87" w:rsidP="0064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1265" w:rsidRPr="006409D8" w:rsidRDefault="001A1265" w:rsidP="0064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060" w:rsidRPr="006409D8" w:rsidRDefault="00377715" w:rsidP="0064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Заступник директора з виховної роботи                             О.О.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Красильникова</w:t>
      </w:r>
      <w:proofErr w:type="spellEnd"/>
    </w:p>
    <w:sectPr w:rsidR="00B82060" w:rsidRPr="006409D8" w:rsidSect="00501E80">
      <w:pgSz w:w="15840" w:h="12240"/>
      <w:pgMar w:top="567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A1265"/>
    <w:rsid w:val="00162760"/>
    <w:rsid w:val="001A1265"/>
    <w:rsid w:val="001A7DAB"/>
    <w:rsid w:val="00377715"/>
    <w:rsid w:val="003C5A87"/>
    <w:rsid w:val="004B6E2D"/>
    <w:rsid w:val="004E1F05"/>
    <w:rsid w:val="00501E80"/>
    <w:rsid w:val="006409D8"/>
    <w:rsid w:val="006E2F56"/>
    <w:rsid w:val="007411AA"/>
    <w:rsid w:val="00947AD6"/>
    <w:rsid w:val="00AE18A4"/>
    <w:rsid w:val="00B82060"/>
    <w:rsid w:val="00BE1B38"/>
    <w:rsid w:val="00CA6323"/>
    <w:rsid w:val="00F7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B2"/>
  </w:style>
  <w:style w:type="paragraph" w:styleId="1">
    <w:name w:val="heading 1"/>
    <w:basedOn w:val="a"/>
    <w:next w:val="a"/>
    <w:rsid w:val="00501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01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01E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01E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01E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01E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1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01E80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59"/>
    <w:rsid w:val="00994343"/>
    <w:pPr>
      <w:spacing w:after="0" w:line="240" w:lineRule="auto"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9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262A"/>
    <w:rPr>
      <w:color w:val="0000FF"/>
      <w:u w:val="single"/>
    </w:rPr>
  </w:style>
  <w:style w:type="paragraph" w:styleId="a6">
    <w:name w:val="No Spacing"/>
    <w:uiPriority w:val="1"/>
    <w:qFormat/>
    <w:rsid w:val="00CD4B83"/>
    <w:pPr>
      <w:spacing w:after="0" w:line="240" w:lineRule="auto"/>
    </w:pPr>
    <w:rPr>
      <w:rFonts w:cs="Times New Roman"/>
      <w:lang w:val="ru-RU"/>
    </w:rPr>
  </w:style>
  <w:style w:type="paragraph" w:styleId="a7">
    <w:name w:val="Subtitle"/>
    <w:basedOn w:val="a"/>
    <w:next w:val="a"/>
    <w:rsid w:val="00501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501E8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E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E2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B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59"/>
    <w:rsid w:val="00994343"/>
    <w:pPr>
      <w:spacing w:after="0" w:line="240" w:lineRule="auto"/>
    </w:pPr>
    <w:rPr>
      <w:rFonts w:eastAsia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9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262A"/>
    <w:rPr>
      <w:color w:val="0000FF"/>
      <w:u w:val="single"/>
    </w:rPr>
  </w:style>
  <w:style w:type="paragraph" w:styleId="a6">
    <w:name w:val="No Spacing"/>
    <w:uiPriority w:val="1"/>
    <w:qFormat/>
    <w:rsid w:val="00CD4B83"/>
    <w:pPr>
      <w:spacing w:after="0" w:line="240" w:lineRule="auto"/>
    </w:pPr>
    <w:rPr>
      <w:rFonts w:cs="Times New Roman"/>
      <w:lang w:val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E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E2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90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WVlroM-SRx2XF-Eur6cVEs99YMbsY9j" TargetMode="External"/><Relationship Id="rId13" Type="http://schemas.openxmlformats.org/officeDocument/2006/relationships/hyperlink" Target="http://ukraine3d.com/ru/virtual_kharkov" TargetMode="External"/><Relationship Id="rId18" Type="http://schemas.openxmlformats.org/officeDocument/2006/relationships/hyperlink" Target="https://www.youtube.com/watch?v=CFjYT-CmB4M" TargetMode="External"/><Relationship Id="rId26" Type="http://schemas.openxmlformats.org/officeDocument/2006/relationships/hyperlink" Target="http://tut-cikavo.com/pro-ukrainu/vydatni-liu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t&amp;source=web&amp;rct=j&amp;url=https://m.youtube.com/watch%3Fv%3DbjEUvs-QEg4&amp;ved=2ahUKEwj3qNH88rLoAhWwk4sKHUoZDXoQo7QBMAB6BAgAEAI&amp;usg=AOvVaw1Tbdh-hx450EqkbytkHlTF" TargetMode="External"/><Relationship Id="rId7" Type="http://schemas.openxmlformats.org/officeDocument/2006/relationships/hyperlink" Target="http://planetarium-kharkov.org/?q=taxonomy/term/42&amp;page=1" TargetMode="External"/><Relationship Id="rId12" Type="http://schemas.openxmlformats.org/officeDocument/2006/relationships/hyperlink" Target="https://1plus1.video/priklyucheniya-kotigoroshka-i-ego-druzej" TargetMode="External"/><Relationship Id="rId17" Type="http://schemas.openxmlformats.org/officeDocument/2006/relationships/hyperlink" Target="https://youtu.be/PkVx9knZfYU" TargetMode="External"/><Relationship Id="rId25" Type="http://schemas.openxmlformats.org/officeDocument/2006/relationships/hyperlink" Target="https://artsandculture.google.com/streetview/museo-nacional-de-antropolog%C3%ADa-m%C3%A9xico/CwEMAX5agejbLg?sv_lng=-99.1874967&amp;sv_lat=19.4262021&amp;sv_h=160.12330347408243&amp;sv_p=-12.529756835242836&amp;sv_pid=vE0AANmrdjzJR19WXs9Z2w&amp;sv_z=1.0000000000000002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useums.authenticukraine.com.ua/ua/" TargetMode="External"/><Relationship Id="rId20" Type="http://schemas.openxmlformats.org/officeDocument/2006/relationships/hyperlink" Target="https://www.youtube.com/watch?v=qISyHxPnuOc" TargetMode="External"/><Relationship Id="rId29" Type="http://schemas.openxmlformats.org/officeDocument/2006/relationships/hyperlink" Target="http://baskino.me/films/dramy/20488-mia-i-belyy-le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mMdc5EtRgSgAttgtRF_hbsRiAoVF4Hub" TargetMode="External"/><Relationship Id="rId11" Type="http://schemas.openxmlformats.org/officeDocument/2006/relationships/hyperlink" Target="https://www.youtube.com/channel/UCkeS4qlso8xGwLKX5Vn9EBw" TargetMode="External"/><Relationship Id="rId24" Type="http://schemas.openxmlformats.org/officeDocument/2006/relationships/hyperlink" Target="https://www.google.com/url?sa=t&amp;source=web&amp;rct=j&amp;url=https://m.youtube.com/watch%3Fv%3DbjEUvs-QEg4&amp;ved=2ahUKEwj3qNH88rLoAhWwk4sKHUoZDXoQo7QBMAB6BAgAEAI&amp;usg=AOvVaw1Tbdh-hx450EqkbytkHlT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hl.kiev.ua/key/Books/ShowBook/430" TargetMode="External"/><Relationship Id="rId15" Type="http://schemas.openxmlformats.org/officeDocument/2006/relationships/hyperlink" Target="https://kinokrad.co/267411-prevraschenie.html" TargetMode="External"/><Relationship Id="rId23" Type="http://schemas.openxmlformats.org/officeDocument/2006/relationships/hyperlink" Target="https://www.youtube.com/watch?v=qISyHxPnuOc" TargetMode="External"/><Relationship Id="rId28" Type="http://schemas.openxmlformats.org/officeDocument/2006/relationships/hyperlink" Target="https://www.youtube.com/watch?v=vb0ZWc70gOk" TargetMode="External"/><Relationship Id="rId10" Type="http://schemas.openxmlformats.org/officeDocument/2006/relationships/hyperlink" Target="https://www.youtube.com/watch?v=B3JRIFMs6sY" TargetMode="External"/><Relationship Id="rId19" Type="http://schemas.openxmlformats.org/officeDocument/2006/relationships/hyperlink" Target="https://www.youtube.com/watch?v=vb0ZWc70gO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stunchik.ua/ua/treasure/tools/podelki-na-pashu/paskhalnyy-dekor-girlyanda-iz-fetrovykh-morkovok" TargetMode="External"/><Relationship Id="rId14" Type="http://schemas.openxmlformats.org/officeDocument/2006/relationships/hyperlink" Target="https://kinokrad.co/267411-prevraschenie.html" TargetMode="External"/><Relationship Id="rId22" Type="http://schemas.openxmlformats.org/officeDocument/2006/relationships/hyperlink" Target="https://www.google.com/url?sa=t&amp;source=web&amp;rct=j&amp;url=https://m.youtube.com/watch%3Fv%3Du4y1mNHW8is&amp;ved=2ahUKEwjzq_7i9bLoAhVj_CoKHbyTAEAQo7QBMAF6BAgAEAQ&amp;usg=AOvVaw1MKf3uuyi0XmxkUXG66_2p" TargetMode="External"/><Relationship Id="rId27" Type="http://schemas.openxmlformats.org/officeDocument/2006/relationships/hyperlink" Target="https://www.youtube.com/watch?v=LNQACv-b_xQ" TargetMode="External"/><Relationship Id="rId30" Type="http://schemas.openxmlformats.org/officeDocument/2006/relationships/hyperlink" Target="https://youtu.be/cmjKirMry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UI8Ut/5HlBVcDzjv8ltTnUTVgg==">AMUW2mUuq3P8r2y0FG62x3dgit+tvwAF0v0zmzKqaTPiSD3aiPSwIM3grXu3tLWjTxrj2fZVdp8lnizF2+wMVMN1lYMUsBeOnzUH9lp9bJkMRFfkW3nojo+n3bFqecEeIar1uT8ulfkL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Bulba</dc:creator>
  <cp:lastModifiedBy>School</cp:lastModifiedBy>
  <cp:revision>9</cp:revision>
  <dcterms:created xsi:type="dcterms:W3CDTF">2020-03-23T16:47:00Z</dcterms:created>
  <dcterms:modified xsi:type="dcterms:W3CDTF">2020-04-01T05:38:00Z</dcterms:modified>
</cp:coreProperties>
</file>