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2" w:rsidRDefault="00EA48C2" w:rsidP="00EA48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вихователів старшої групи дошкільного підрозділу Новопокровського НВК на період карантину з 06.04. по 24.04. 2020 р. </w:t>
      </w:r>
    </w:p>
    <w:p w:rsidR="00EA48C2" w:rsidRDefault="00EA48C2" w:rsidP="00EA48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Вихователі: Дімошенко М. Ю,  Шамоян З. Р.</w:t>
      </w:r>
    </w:p>
    <w:p w:rsidR="00EA48C2" w:rsidRPr="005836D1" w:rsidRDefault="00EA48C2" w:rsidP="00EA48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вихователя : Пожидаєва Л.Є </w:t>
      </w:r>
    </w:p>
    <w:tbl>
      <w:tblPr>
        <w:tblStyle w:val="a3"/>
        <w:tblW w:w="107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3714"/>
        <w:gridCol w:w="4331"/>
      </w:tblGrid>
      <w:tr w:rsidR="00EA48C2" w:rsidRPr="003501F0" w:rsidTr="009D215B">
        <w:trPr>
          <w:trHeight w:val="1148"/>
        </w:trPr>
        <w:tc>
          <w:tcPr>
            <w:tcW w:w="1134" w:type="dxa"/>
          </w:tcPr>
          <w:p w:rsidR="00EA48C2" w:rsidRPr="003501F0" w:rsidRDefault="00EA48C2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31" w:type="dxa"/>
          </w:tcPr>
          <w:p w:rsidR="00EA48C2" w:rsidRPr="003501F0" w:rsidRDefault="00EA48C2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3714" w:type="dxa"/>
          </w:tcPr>
          <w:p w:rsidR="00EA48C2" w:rsidRPr="003501F0" w:rsidRDefault="00EA48C2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 для дошкільнят на період карантину</w:t>
            </w:r>
          </w:p>
        </w:tc>
        <w:tc>
          <w:tcPr>
            <w:tcW w:w="4331" w:type="dxa"/>
          </w:tcPr>
          <w:p w:rsidR="00EA48C2" w:rsidRPr="003501F0" w:rsidRDefault="00EA48C2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–ресурси </w:t>
            </w:r>
          </w:p>
          <w:p w:rsidR="00EA48C2" w:rsidRPr="003501F0" w:rsidRDefault="00EA48C2" w:rsidP="00CB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C2" w:rsidRPr="005836D1" w:rsidTr="009D215B">
        <w:trPr>
          <w:trHeight w:val="710"/>
        </w:trPr>
        <w:tc>
          <w:tcPr>
            <w:tcW w:w="1134" w:type="dxa"/>
          </w:tcPr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1531" w:type="dxa"/>
          </w:tcPr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714" w:type="dxa"/>
          </w:tcPr>
          <w:p w:rsidR="00EA48C2" w:rsidRPr="004C48DE" w:rsidRDefault="00EA48C2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836D1"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«Міський транспорт»</w:t>
            </w:r>
          </w:p>
          <w:p w:rsidR="00EA48C2" w:rsidRPr="004C48DE" w:rsidRDefault="00EA48C2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Розвиток мовлення «Транспорт у місті»</w:t>
            </w:r>
          </w:p>
          <w:p w:rsidR="00EA48C2" w:rsidRPr="004C48DE" w:rsidRDefault="00EA48C2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Фізичний розвиток</w:t>
            </w:r>
          </w:p>
          <w:p w:rsidR="00EA48C2" w:rsidRPr="004C48DE" w:rsidRDefault="00EA48C2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Довкілля «Весняні місяці»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EA48C2" w:rsidRPr="004C48DE" w:rsidRDefault="009F2809" w:rsidP="008656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865630" w:rsidRPr="004C48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https://www.youtube.com/watch?v=HLXRFPMFwM4</w:t>
              </w:r>
            </w:hyperlink>
          </w:p>
          <w:p w:rsidR="00865630" w:rsidRPr="004C48DE" w:rsidRDefault="009F2809" w:rsidP="008656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65630" w:rsidRPr="004C48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https://www.youtube.com/watch?v=UOWf1WEoz2M</w:t>
              </w:r>
            </w:hyperlink>
          </w:p>
          <w:p w:rsidR="00865630" w:rsidRPr="004C48DE" w:rsidRDefault="00865630" w:rsidP="008656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свіжому повітрі</w:t>
            </w:r>
          </w:p>
          <w:p w:rsidR="00865630" w:rsidRPr="00865630" w:rsidRDefault="00865630" w:rsidP="008656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стр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</w:tr>
      <w:tr w:rsidR="00EA48C2" w:rsidRPr="003501F0" w:rsidTr="009D215B">
        <w:tc>
          <w:tcPr>
            <w:tcW w:w="1134" w:type="dxa"/>
          </w:tcPr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1531" w:type="dxa"/>
          </w:tcPr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714" w:type="dxa"/>
          </w:tcPr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1.Музика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2.Довкілля «Сади, парки , ліси навесні»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EA48C2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 планом музичного керівника</w:t>
            </w:r>
          </w:p>
          <w:p w:rsidR="005836D1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2.Опрацювати стр</w:t>
            </w:r>
            <w:r w:rsidR="0065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</w:t>
            </w:r>
          </w:p>
          <w:p w:rsidR="005836D1" w:rsidRPr="000B5785" w:rsidRDefault="005836D1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Загальнорозвивальні вправи на свіжому повітрі</w:t>
            </w:r>
          </w:p>
        </w:tc>
      </w:tr>
      <w:tr w:rsidR="00EA48C2" w:rsidRPr="003501F0" w:rsidTr="009D215B">
        <w:tc>
          <w:tcPr>
            <w:tcW w:w="1134" w:type="dxa"/>
          </w:tcPr>
          <w:p w:rsidR="00EA48C2" w:rsidRPr="004C48DE" w:rsidRDefault="00C02B93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</w:t>
            </w:r>
          </w:p>
        </w:tc>
        <w:tc>
          <w:tcPr>
            <w:tcW w:w="1531" w:type="dxa"/>
          </w:tcPr>
          <w:p w:rsidR="00EA48C2" w:rsidRPr="004C48DE" w:rsidRDefault="00C02B93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714" w:type="dxa"/>
          </w:tcPr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1.Фізичний розвиток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«Вузький , тонкий , широкий»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«склад слова. Літера Чч»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4.Соціум «Професії людей транспорта»</w:t>
            </w:r>
          </w:p>
        </w:tc>
        <w:tc>
          <w:tcPr>
            <w:tcW w:w="4331" w:type="dxa"/>
          </w:tcPr>
          <w:p w:rsidR="00EA48C2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Вправи з м</w:t>
            </w:r>
            <w:r w:rsidRPr="004C48D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ячем . Рухливі ігри</w:t>
            </w:r>
          </w:p>
          <w:p w:rsidR="005836D1" w:rsidRPr="004C48DE" w:rsidRDefault="00865630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Обробити стр 25. </w:t>
            </w:r>
          </w:p>
          <w:p w:rsidR="005836D1" w:rsidRPr="004C48DE" w:rsidRDefault="004C48DE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Виконати завдання стр.25</w:t>
            </w:r>
          </w:p>
          <w:p w:rsidR="004C48DE" w:rsidRPr="004C48DE" w:rsidRDefault="004C48DE" w:rsidP="004C48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65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зав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 на стр. 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48C2" w:rsidRPr="004C48DE" w:rsidTr="009064B1">
        <w:trPr>
          <w:trHeight w:val="913"/>
        </w:trPr>
        <w:tc>
          <w:tcPr>
            <w:tcW w:w="1134" w:type="dxa"/>
          </w:tcPr>
          <w:p w:rsidR="00EA48C2" w:rsidRPr="004C48DE" w:rsidRDefault="00C02B93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EA48C2" w:rsidRPr="004C48DE" w:rsidRDefault="00C02B93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Четвер</w:t>
            </w: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8C2" w:rsidRPr="004C48DE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4" w:type="dxa"/>
          </w:tcPr>
          <w:p w:rsidR="00EA48C2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1.Малювання «Легковий автомобіль» 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 числа від1 до 10 . повторювання»</w:t>
            </w:r>
          </w:p>
          <w:p w:rsidR="00EA48C2" w:rsidRPr="004C48DE" w:rsidRDefault="00C02B93" w:rsidP="004C48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</w:t>
            </w:r>
            <w:r w:rsid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транспорт</w:t>
            </w:r>
          </w:p>
        </w:tc>
        <w:tc>
          <w:tcPr>
            <w:tcW w:w="4331" w:type="dxa"/>
          </w:tcPr>
          <w:p w:rsidR="00EA48C2" w:rsidRPr="004C48DE" w:rsidRDefault="004C48DE" w:rsidP="004C48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.Малювання рисунка </w:t>
            </w:r>
          </w:p>
          <w:p w:rsidR="004C48DE" w:rsidRPr="004C48DE" w:rsidRDefault="004C48DE" w:rsidP="004C48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Опрацювати стр</w:t>
            </w:r>
            <w:r w:rsidR="0065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  <w:bookmarkStart w:id="0" w:name="_GoBack"/>
            <w:bookmarkEnd w:id="0"/>
          </w:p>
          <w:p w:rsidR="00A35D3B" w:rsidRDefault="004C48DE" w:rsidP="004C48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hyperlink r:id="rId9" w:history="1">
              <w:r w:rsidRPr="004C48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https://www.youtube.com/watch?v=s1MZbEnH5PY</w:t>
              </w:r>
            </w:hyperlink>
          </w:p>
          <w:p w:rsidR="00A35D3B" w:rsidRPr="00A35D3B" w:rsidRDefault="00A35D3B" w:rsidP="004C48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8C2" w:rsidRPr="003501F0" w:rsidTr="009D215B">
        <w:tc>
          <w:tcPr>
            <w:tcW w:w="1134" w:type="dxa"/>
          </w:tcPr>
          <w:p w:rsidR="00EA48C2" w:rsidRPr="004C48DE" w:rsidRDefault="00C02B93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531" w:type="dxa"/>
          </w:tcPr>
          <w:p w:rsidR="00EA48C2" w:rsidRPr="004C48DE" w:rsidRDefault="00C02B93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714" w:type="dxa"/>
          </w:tcPr>
          <w:p w:rsidR="00EA48C2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1.Ліплення « Гілочка бузку»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«Розповідь за змістом квітучі сади»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5836D1"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література «Краплини сонця у траві»</w:t>
            </w:r>
          </w:p>
          <w:p w:rsidR="00C02B93" w:rsidRPr="004C48DE" w:rsidRDefault="00C02B93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EA48C2" w:rsidRPr="004C48DE" w:rsidRDefault="004C48DE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.Робота з пластиліном </w:t>
            </w:r>
          </w:p>
          <w:p w:rsidR="004C48DE" w:rsidRPr="004C48DE" w:rsidRDefault="004C48DE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4C48DE" w:rsidRPr="004C48DE" w:rsidRDefault="004C48DE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Розповідь про сади на свіжому повітрі</w:t>
            </w:r>
          </w:p>
          <w:p w:rsidR="004C48DE" w:rsidRPr="003501F0" w:rsidRDefault="004C48DE" w:rsidP="00C02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твору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A48C2" w:rsidRPr="00EA48C2" w:rsidTr="009D215B">
        <w:tc>
          <w:tcPr>
            <w:tcW w:w="1134" w:type="dxa"/>
          </w:tcPr>
          <w:p w:rsidR="00EA48C2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1531" w:type="dxa"/>
          </w:tcPr>
          <w:p w:rsidR="00EA48C2" w:rsidRPr="004C48DE" w:rsidRDefault="005836D1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714" w:type="dxa"/>
          </w:tcPr>
          <w:p w:rsidR="00EA48C2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1.Соціум «Про польові роботи навесні »</w:t>
            </w:r>
          </w:p>
          <w:p w:rsidR="005836D1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Розвиток мовлення «Рослини на полях»</w:t>
            </w:r>
          </w:p>
          <w:p w:rsidR="005836D1" w:rsidRPr="004C48DE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5836D1" w:rsidRPr="004C48DE" w:rsidRDefault="00A35D3B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</w:t>
            </w:r>
            <w:r w:rsidR="005836D1"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рослини що сіють та садять на полях України»</w:t>
            </w:r>
          </w:p>
        </w:tc>
        <w:tc>
          <w:tcPr>
            <w:tcW w:w="4331" w:type="dxa"/>
          </w:tcPr>
          <w:p w:rsidR="00EA48C2" w:rsidRDefault="004C48DE" w:rsidP="00CB1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4C4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стр. 30</w:t>
            </w:r>
          </w:p>
          <w:p w:rsidR="004C48DE" w:rsidRDefault="004C48DE" w:rsidP="004C48D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C48DE">
              <w:rPr>
                <w:lang w:val="uk-UA"/>
              </w:rPr>
              <w:t xml:space="preserve"> </w:t>
            </w:r>
            <w:hyperlink r:id="rId10" w:history="1">
              <w:r w:rsidRPr="002463F4">
                <w:rPr>
                  <w:rStyle w:val="a4"/>
                </w:rPr>
                <w:t>h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ttps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vseosvita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podoroz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krainu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roslin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-1-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Pr="009D21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  <w:r w:rsidRPr="002463F4">
                <w:rPr>
                  <w:rStyle w:val="a4"/>
                  <w:lang w:val="uk-UA"/>
                </w:rPr>
                <w:t>221.</w:t>
              </w:r>
              <w:r w:rsidRPr="002463F4">
                <w:rPr>
                  <w:rStyle w:val="a4"/>
                </w:rPr>
                <w:t>html</w:t>
              </w:r>
            </w:hyperlink>
          </w:p>
          <w:p w:rsidR="004C48DE" w:rsidRDefault="004C48DE" w:rsidP="004C48DE">
            <w:pPr>
              <w:rPr>
                <w:lang w:val="uk-UA"/>
              </w:rPr>
            </w:pP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 вправи</w:t>
            </w:r>
          </w:p>
          <w:p w:rsidR="00A35D3B" w:rsidRPr="00A35D3B" w:rsidRDefault="00A35D3B" w:rsidP="004C48DE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стр 28</w:t>
            </w:r>
          </w:p>
        </w:tc>
      </w:tr>
      <w:tr w:rsidR="00EA48C2" w:rsidRPr="00A35D3B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1531" w:type="dxa"/>
          </w:tcPr>
          <w:p w:rsidR="00EA48C2" w:rsidRPr="00A35D3B" w:rsidRDefault="005836D1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714" w:type="dxa"/>
          </w:tcPr>
          <w:p w:rsidR="005836D1" w:rsidRPr="00A35D3B" w:rsidRDefault="005836D1" w:rsidP="00583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1.Музика</w:t>
            </w:r>
          </w:p>
          <w:p w:rsidR="005836D1" w:rsidRDefault="005836D1" w:rsidP="00583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2.Довкілля </w:t>
            </w:r>
            <w:r w:rsid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рослини що садять на городах»</w:t>
            </w:r>
          </w:p>
          <w:p w:rsidR="00A35D3B" w:rsidRPr="00A35D3B" w:rsidRDefault="00A35D3B" w:rsidP="00583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Фізичний розвиток </w:t>
            </w:r>
          </w:p>
        </w:tc>
        <w:tc>
          <w:tcPr>
            <w:tcW w:w="4331" w:type="dxa"/>
          </w:tcPr>
          <w:p w:rsidR="00EA48C2" w:rsidRDefault="00A35D3B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1.За планом музичного керівника </w:t>
            </w:r>
          </w:p>
          <w:p w:rsidR="00A35D3B" w:rsidRDefault="00A35D3B" w:rsidP="00A35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A35D3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</w:t>
            </w:r>
            <w:r w:rsid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стр. 31</w:t>
            </w:r>
          </w:p>
          <w:p w:rsidR="009D215B" w:rsidRPr="00A35D3B" w:rsidRDefault="009D215B" w:rsidP="00A35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Рухливі ігри зі скакалкою</w:t>
            </w:r>
          </w:p>
        </w:tc>
      </w:tr>
      <w:tr w:rsidR="00EA48C2" w:rsidRPr="009D215B" w:rsidTr="009064B1">
        <w:trPr>
          <w:trHeight w:val="204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714" w:type="dxa"/>
          </w:tcPr>
          <w:p w:rsidR="00EA48C2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«Геометричні фігури »</w:t>
            </w:r>
          </w:p>
          <w:p w:rsid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«Літера Щ»</w:t>
            </w:r>
          </w:p>
          <w:p w:rsidR="009D215B" w:rsidRP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Соціум «Сільськогосподарський транспорт»</w:t>
            </w:r>
          </w:p>
          <w:p w:rsidR="009D215B" w:rsidRP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C02B93" w:rsidRP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 вправи</w:t>
            </w:r>
          </w:p>
          <w:p w:rsidR="009D215B" w:rsidRPr="009D215B" w:rsidRDefault="009D215B" w:rsidP="009D2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D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 26-27</w:t>
            </w:r>
          </w:p>
          <w:p w:rsidR="009D215B" w:rsidRPr="009064B1" w:rsidRDefault="009D215B" w:rsidP="00CB15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hyperlink r:id="rId11" w:history="1">
              <w:r w:rsidR="00A1260D" w:rsidRPr="009064B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https://yandex.ua/video/preview/?filmId=6975678439151913366&amp;text=Літера%20Щ&amp;path=wizard&amp;parent-reqid=1585245066850783-370365607725707245500208-vla1-3841&amp;redircnt=1585245069.1</w:t>
              </w:r>
            </w:hyperlink>
          </w:p>
          <w:p w:rsidR="00A1260D" w:rsidRDefault="00A1260D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Обробити стр 32. </w:t>
            </w:r>
          </w:p>
          <w:p w:rsidR="00A1260D" w:rsidRPr="00A35D3B" w:rsidRDefault="00A1260D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8C2" w:rsidRPr="009064B1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EA48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714" w:type="dxa"/>
          </w:tcPr>
          <w:p w:rsidR="00EA48C2" w:rsidRDefault="00A1260D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12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«Праця навесні»</w:t>
            </w:r>
          </w:p>
          <w:p w:rsidR="00A1260D" w:rsidRDefault="00A1260D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«Порівняння множини предметів»</w:t>
            </w:r>
          </w:p>
          <w:p w:rsidR="00A1260D" w:rsidRPr="00A1260D" w:rsidRDefault="00A1260D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«Про садові та городні роботи навесні »</w:t>
            </w:r>
          </w:p>
        </w:tc>
        <w:tc>
          <w:tcPr>
            <w:tcW w:w="4331" w:type="dxa"/>
          </w:tcPr>
          <w:p w:rsidR="00EA48C2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красками. Малювання ілюстрації</w:t>
            </w:r>
          </w:p>
          <w:p w:rsid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стр 28-29</w:t>
            </w:r>
          </w:p>
          <w:p w:rsidR="0065094C" w:rsidRP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hyperlink r:id="rId12" w:history="1">
              <w:r w:rsidRPr="00246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https://naurok.com.ua/urok-z-prirodoznavstva-yaki-vesnyani-turboti-lyudey-v-mistah-i-selah-navesni-112758.htm</w:t>
              </w:r>
              <w:r w:rsidRPr="002463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</w:p>
          <w:p w:rsidR="0065094C" w:rsidRP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8C2" w:rsidRPr="0065094C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3714" w:type="dxa"/>
          </w:tcPr>
          <w:p w:rsidR="00EA48C2" w:rsidRDefault="00A1260D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1.Аплікація «</w:t>
            </w:r>
            <w:r w:rsid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50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оняшник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5094C" w:rsidRDefault="0065094C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Музика</w:t>
            </w:r>
          </w:p>
          <w:p w:rsidR="0065094C" w:rsidRDefault="0065094C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«Складання розповіді опиши весняну ілюстрацію »</w:t>
            </w:r>
          </w:p>
          <w:p w:rsidR="0065094C" w:rsidRPr="00A1260D" w:rsidRDefault="0065094C" w:rsidP="00A12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Художня література «Вершки та корінці»</w:t>
            </w:r>
          </w:p>
        </w:tc>
        <w:tc>
          <w:tcPr>
            <w:tcW w:w="4331" w:type="dxa"/>
          </w:tcPr>
          <w:p w:rsidR="00EA48C2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з папіром</w:t>
            </w:r>
          </w:p>
          <w:p w:rsid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 планом музичного керівника</w:t>
            </w:r>
          </w:p>
          <w:p w:rsid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Опис- розповідь за ілюстрацією</w:t>
            </w:r>
          </w:p>
          <w:p w:rsid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твору.</w:t>
            </w:r>
          </w:p>
          <w:p w:rsidR="0065094C" w:rsidRPr="0065094C" w:rsidRDefault="0065094C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8C2" w:rsidRPr="00A35D3B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714" w:type="dxa"/>
          </w:tcPr>
          <w:p w:rsidR="00C02B93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5094C"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«Сили що живуть у природи»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EA48C2" w:rsidRPr="00A35D3B" w:rsidRDefault="00EA48C2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9064B1" w:rsidRDefault="009064B1" w:rsidP="00906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1.За планом музичного керівника </w:t>
            </w:r>
          </w:p>
          <w:p w:rsidR="00EA48C2" w:rsidRDefault="009064B1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2.Обробити стр.32</w:t>
            </w:r>
          </w:p>
          <w:p w:rsidR="009064B1" w:rsidRPr="00A35D3B" w:rsidRDefault="009064B1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Рухливі ігри зі скакалкою</w:t>
            </w:r>
          </w:p>
        </w:tc>
      </w:tr>
      <w:tr w:rsidR="00EA48C2" w:rsidRPr="009064B1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714" w:type="dxa"/>
          </w:tcPr>
          <w:p w:rsidR="00EA48C2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Фізичний розвиток 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«Тиждень , дні тижня , доба»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«Літера Ф 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«Великі весняні свята »</w:t>
            </w:r>
          </w:p>
        </w:tc>
        <w:tc>
          <w:tcPr>
            <w:tcW w:w="4331" w:type="dxa"/>
          </w:tcPr>
          <w:p w:rsidR="00EA48C2" w:rsidRDefault="009064B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Ранкова гімнастика </w:t>
            </w:r>
          </w:p>
          <w:p w:rsidR="009064B1" w:rsidRDefault="009064B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Виковати завдання стр. 29. </w:t>
            </w:r>
          </w:p>
          <w:p w:rsidR="009064B1" w:rsidRDefault="009064B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0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https://www.youtube.com/watch?v=5oJRJdzbu64</w:t>
            </w:r>
          </w:p>
          <w:p w:rsidR="00551D4A" w:rsidRPr="00A35D3B" w:rsidRDefault="00551D4A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551D4A">
              <w:rPr>
                <w:lang w:val="uk-UA"/>
              </w:rPr>
              <w:t xml:space="preserve"> </w:t>
            </w:r>
            <w:r w:rsidRP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https://naurok.com.ua/urok-vesnyaniy-svyatkoviy-kalendar-53100.html</w:t>
            </w:r>
          </w:p>
        </w:tc>
      </w:tr>
      <w:tr w:rsidR="00EA48C2" w:rsidRPr="00551D4A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1531" w:type="dxa"/>
          </w:tcPr>
          <w:p w:rsidR="00EA48C2" w:rsidRPr="00A35D3B" w:rsidRDefault="005836D1" w:rsidP="00C02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3714" w:type="dxa"/>
          </w:tcPr>
          <w:p w:rsidR="00EA48C2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«Різнобарвні писанки»</w:t>
            </w:r>
          </w:p>
          <w:p w:rsid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«Складання та розв</w:t>
            </w:r>
            <w:r w:rsidRPr="001F694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задач 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Соціум «Великодні символи»</w:t>
            </w:r>
          </w:p>
        </w:tc>
        <w:tc>
          <w:tcPr>
            <w:tcW w:w="4331" w:type="dxa"/>
          </w:tcPr>
          <w:p w:rsidR="00551D4A" w:rsidRDefault="00551D4A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Малювання писанки</w:t>
            </w:r>
          </w:p>
          <w:p w:rsidR="00551D4A" w:rsidRDefault="00551D4A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Виконати завдання стр 30.</w:t>
            </w:r>
          </w:p>
          <w:p w:rsidR="00551D4A" w:rsidRPr="00A35D3B" w:rsidRDefault="009F2809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51D4A" w:rsidRP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https://yandex.ua/video/preview/?filmId=17534192361140519269&amp;parent-reqid=1585587045134105-1562632442190668671100192-vla1-</w:t>
            </w:r>
            <w:r w:rsidR="00551D4A" w:rsidRP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2076&amp;path=wizard&amp;text=Соціум+«Великодні+символи+дітям</w:t>
            </w:r>
          </w:p>
        </w:tc>
      </w:tr>
      <w:tr w:rsidR="00EA48C2" w:rsidRPr="009F2809" w:rsidTr="009D215B">
        <w:trPr>
          <w:trHeight w:val="1687"/>
        </w:trPr>
        <w:tc>
          <w:tcPr>
            <w:tcW w:w="1134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24.04</w:t>
            </w:r>
          </w:p>
        </w:tc>
        <w:tc>
          <w:tcPr>
            <w:tcW w:w="1531" w:type="dxa"/>
          </w:tcPr>
          <w:p w:rsidR="00EA48C2" w:rsidRPr="00A35D3B" w:rsidRDefault="005836D1" w:rsidP="00CB15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D215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35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3714" w:type="dxa"/>
          </w:tcPr>
          <w:p w:rsidR="00EA48C2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Яскраві яєчка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мовлення </w:t>
            </w:r>
            <w:r w:rsid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«Великодень»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1F6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література</w:t>
            </w:r>
            <w:r w:rsid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«Писанки»</w:t>
            </w:r>
          </w:p>
          <w:p w:rsidR="001F694F" w:rsidRPr="001F694F" w:rsidRDefault="001F694F" w:rsidP="001F69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1" w:type="dxa"/>
          </w:tcPr>
          <w:p w:rsidR="00EA48C2" w:rsidRDefault="00551D4A" w:rsidP="00551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5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пластиліном </w:t>
            </w:r>
          </w:p>
          <w:p w:rsidR="00551D4A" w:rsidRDefault="00551D4A" w:rsidP="00551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551D4A" w:rsidRDefault="009F2809" w:rsidP="00551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F2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https://yandex.ua/video/preview/?filmId=11082735620435010816&amp;text=великдень%20для%20дошкільників&amp;path=wizard&amp;parent-reqid=1585587425602543-123131756971197318700200-vla1-0575&amp;redircnt=1585587429.1</w:t>
            </w:r>
          </w:p>
          <w:p w:rsidR="009F2809" w:rsidRPr="009F2809" w:rsidRDefault="009F2809" w:rsidP="00551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4.Читання оповідання «Писанки»</w:t>
            </w:r>
          </w:p>
          <w:p w:rsidR="009F2809" w:rsidRPr="00551D4A" w:rsidRDefault="009F2809" w:rsidP="00551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48C2" w:rsidRPr="00A35D3B" w:rsidRDefault="00EA48C2" w:rsidP="00EA48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35D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5D05" w:rsidRPr="009F2809" w:rsidRDefault="00B35D05">
      <w:pPr>
        <w:rPr>
          <w:sz w:val="24"/>
          <w:szCs w:val="24"/>
          <w:lang w:val="uk-UA"/>
        </w:rPr>
      </w:pPr>
    </w:p>
    <w:sectPr w:rsidR="00B35D05" w:rsidRPr="009F28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2809">
      <w:pPr>
        <w:spacing w:after="0" w:line="240" w:lineRule="auto"/>
      </w:pPr>
      <w:r>
        <w:separator/>
      </w:r>
    </w:p>
  </w:endnote>
  <w:endnote w:type="continuationSeparator" w:id="0">
    <w:p w:rsidR="00000000" w:rsidRDefault="009F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Default="009F28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Default="009F28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Default="009F28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2809">
      <w:pPr>
        <w:spacing w:after="0" w:line="240" w:lineRule="auto"/>
      </w:pPr>
      <w:r>
        <w:separator/>
      </w:r>
    </w:p>
  </w:footnote>
  <w:footnote w:type="continuationSeparator" w:id="0">
    <w:p w:rsidR="00000000" w:rsidRDefault="009F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Default="009F28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Pr="00302912" w:rsidRDefault="009F2809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2" w:rsidRDefault="009F28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285"/>
    <w:multiLevelType w:val="hybridMultilevel"/>
    <w:tmpl w:val="8598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08F"/>
    <w:multiLevelType w:val="hybridMultilevel"/>
    <w:tmpl w:val="F1B4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AEE"/>
    <w:multiLevelType w:val="hybridMultilevel"/>
    <w:tmpl w:val="57F2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34AF"/>
    <w:multiLevelType w:val="hybridMultilevel"/>
    <w:tmpl w:val="0A36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8F0"/>
    <w:multiLevelType w:val="hybridMultilevel"/>
    <w:tmpl w:val="09D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430C"/>
    <w:multiLevelType w:val="hybridMultilevel"/>
    <w:tmpl w:val="886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329"/>
    <w:multiLevelType w:val="hybridMultilevel"/>
    <w:tmpl w:val="1948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12068"/>
    <w:multiLevelType w:val="hybridMultilevel"/>
    <w:tmpl w:val="68E6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6FE9"/>
    <w:multiLevelType w:val="hybridMultilevel"/>
    <w:tmpl w:val="6F02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E43DC"/>
    <w:multiLevelType w:val="hybridMultilevel"/>
    <w:tmpl w:val="519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3569A"/>
    <w:multiLevelType w:val="hybridMultilevel"/>
    <w:tmpl w:val="FFF614EC"/>
    <w:lvl w:ilvl="0" w:tplc="7BDE9A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65B5AC0"/>
    <w:multiLevelType w:val="hybridMultilevel"/>
    <w:tmpl w:val="5844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0F8"/>
    <w:multiLevelType w:val="hybridMultilevel"/>
    <w:tmpl w:val="C226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23E74"/>
    <w:multiLevelType w:val="hybridMultilevel"/>
    <w:tmpl w:val="7AEA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473"/>
    <w:multiLevelType w:val="hybridMultilevel"/>
    <w:tmpl w:val="46C8FB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6DCA"/>
    <w:multiLevelType w:val="hybridMultilevel"/>
    <w:tmpl w:val="588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7168E"/>
    <w:multiLevelType w:val="hybridMultilevel"/>
    <w:tmpl w:val="5BC0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078F2"/>
    <w:multiLevelType w:val="hybridMultilevel"/>
    <w:tmpl w:val="97EE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76225"/>
    <w:multiLevelType w:val="hybridMultilevel"/>
    <w:tmpl w:val="98E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71495"/>
    <w:multiLevelType w:val="hybridMultilevel"/>
    <w:tmpl w:val="15EA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03F56"/>
    <w:multiLevelType w:val="hybridMultilevel"/>
    <w:tmpl w:val="DA98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19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9"/>
  </w:num>
  <w:num w:numId="14">
    <w:abstractNumId w:val="1"/>
  </w:num>
  <w:num w:numId="15">
    <w:abstractNumId w:val="18"/>
  </w:num>
  <w:num w:numId="16">
    <w:abstractNumId w:val="15"/>
  </w:num>
  <w:num w:numId="17">
    <w:abstractNumId w:val="20"/>
  </w:num>
  <w:num w:numId="18">
    <w:abstractNumId w:val="16"/>
  </w:num>
  <w:num w:numId="19">
    <w:abstractNumId w:val="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C2"/>
    <w:rsid w:val="001F694F"/>
    <w:rsid w:val="004C48DE"/>
    <w:rsid w:val="00551D4A"/>
    <w:rsid w:val="005836D1"/>
    <w:rsid w:val="00584842"/>
    <w:rsid w:val="0065094C"/>
    <w:rsid w:val="00865630"/>
    <w:rsid w:val="009064B1"/>
    <w:rsid w:val="009D215B"/>
    <w:rsid w:val="009F2809"/>
    <w:rsid w:val="00A1260D"/>
    <w:rsid w:val="00A35D3B"/>
    <w:rsid w:val="00B35D05"/>
    <w:rsid w:val="00C02B93"/>
    <w:rsid w:val="00E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BB40-6EE3-44C5-B5A7-78968EE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48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8C2"/>
  </w:style>
  <w:style w:type="paragraph" w:styleId="a8">
    <w:name w:val="footer"/>
    <w:basedOn w:val="a"/>
    <w:link w:val="a9"/>
    <w:uiPriority w:val="99"/>
    <w:unhideWhenUsed/>
    <w:rsid w:val="00EA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Wf1WEoz2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LXRFPMFwM4" TargetMode="External"/><Relationship Id="rId12" Type="http://schemas.openxmlformats.org/officeDocument/2006/relationships/hyperlink" Target="https://naurok.com.ua/urok-z-prirodoznavstva-yaki-vesnyani-turboti-lyudey-v-mistah-i-selah-navesni-112758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ua/video/preview/?filmId=6975678439151913366&amp;text=&#1051;&#1110;&#1090;&#1077;&#1088;&#1072;%20&#1065;&amp;path=wizard&amp;parent-reqid=1585245066850783-370365607725707245500208-vla1-3841&amp;redircnt=1585245069.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seosvita.ua/library/urok-podoroz-u-krainu-roslin-1-klas-222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1MZbEnH5P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2020-03-26T16:39:00Z</dcterms:created>
  <dcterms:modified xsi:type="dcterms:W3CDTF">2020-03-30T16:58:00Z</dcterms:modified>
</cp:coreProperties>
</file>