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D5" w:rsidRPr="00BB2786" w:rsidRDefault="00383306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B2786">
        <w:rPr>
          <w:rFonts w:ascii="Times New Roman" w:eastAsia="Times New Roman" w:hAnsi="Times New Roman" w:cs="Times New Roman"/>
          <w:sz w:val="40"/>
          <w:szCs w:val="40"/>
        </w:rPr>
        <w:t xml:space="preserve">План </w:t>
      </w:r>
      <w:proofErr w:type="spellStart"/>
      <w:r w:rsidRPr="00BB2786">
        <w:rPr>
          <w:rFonts w:ascii="Times New Roman" w:eastAsia="Times New Roman" w:hAnsi="Times New Roman" w:cs="Times New Roman"/>
          <w:sz w:val="40"/>
          <w:szCs w:val="40"/>
        </w:rPr>
        <w:t>роботи</w:t>
      </w:r>
      <w:proofErr w:type="spellEnd"/>
    </w:p>
    <w:p w:rsidR="000741D5" w:rsidRPr="00BB2786" w:rsidRDefault="00383306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B278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BB2786">
        <w:rPr>
          <w:rFonts w:ascii="Times New Roman" w:eastAsia="Times New Roman" w:hAnsi="Times New Roman" w:cs="Times New Roman"/>
          <w:sz w:val="40"/>
          <w:szCs w:val="40"/>
        </w:rPr>
        <w:t>вчителя</w:t>
      </w:r>
      <w:proofErr w:type="spellEnd"/>
      <w:r w:rsidRPr="00BB278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BB2786">
        <w:rPr>
          <w:rFonts w:ascii="Times New Roman" w:eastAsia="Times New Roman" w:hAnsi="Times New Roman" w:cs="Times New Roman"/>
          <w:sz w:val="40"/>
          <w:szCs w:val="40"/>
        </w:rPr>
        <w:t>фізики</w:t>
      </w:r>
      <w:proofErr w:type="spellEnd"/>
      <w:r w:rsidRPr="00BB2786">
        <w:rPr>
          <w:rFonts w:ascii="Times New Roman" w:eastAsia="Times New Roman" w:hAnsi="Times New Roman" w:cs="Times New Roman"/>
          <w:sz w:val="40"/>
          <w:szCs w:val="40"/>
        </w:rPr>
        <w:t xml:space="preserve"> та </w:t>
      </w:r>
      <w:proofErr w:type="spellStart"/>
      <w:r w:rsidRPr="00BB2786">
        <w:rPr>
          <w:rFonts w:ascii="Times New Roman" w:eastAsia="Times New Roman" w:hAnsi="Times New Roman" w:cs="Times New Roman"/>
          <w:sz w:val="40"/>
          <w:szCs w:val="40"/>
        </w:rPr>
        <w:t>інформатики</w:t>
      </w:r>
      <w:proofErr w:type="spellEnd"/>
      <w:r w:rsidRPr="00BB278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gramStart"/>
      <w:r w:rsidRPr="00BB2786">
        <w:rPr>
          <w:rFonts w:ascii="Times New Roman" w:eastAsia="Times New Roman" w:hAnsi="Times New Roman" w:cs="Times New Roman"/>
          <w:sz w:val="40"/>
          <w:szCs w:val="40"/>
        </w:rPr>
        <w:t>на</w:t>
      </w:r>
      <w:proofErr w:type="gramEnd"/>
      <w:r w:rsidRPr="00BB278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BB2786">
        <w:rPr>
          <w:rFonts w:ascii="Times New Roman" w:eastAsia="Times New Roman" w:hAnsi="Times New Roman" w:cs="Times New Roman"/>
          <w:sz w:val="40"/>
          <w:szCs w:val="40"/>
        </w:rPr>
        <w:t>період</w:t>
      </w:r>
      <w:proofErr w:type="spellEnd"/>
      <w:r w:rsidRPr="00BB2786">
        <w:rPr>
          <w:rFonts w:ascii="Times New Roman" w:eastAsia="Times New Roman" w:hAnsi="Times New Roman" w:cs="Times New Roman"/>
          <w:sz w:val="40"/>
          <w:szCs w:val="40"/>
        </w:rPr>
        <w:t xml:space="preserve"> карантину</w:t>
      </w:r>
    </w:p>
    <w:p w:rsidR="000741D5" w:rsidRPr="00BB2786" w:rsidRDefault="00DB6551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B2786">
        <w:rPr>
          <w:rFonts w:ascii="Times New Roman" w:eastAsia="Times New Roman" w:hAnsi="Times New Roman" w:cs="Times New Roman"/>
          <w:sz w:val="40"/>
          <w:szCs w:val="40"/>
        </w:rPr>
        <w:t>(</w:t>
      </w:r>
      <w:r w:rsidR="00D203AC">
        <w:rPr>
          <w:rFonts w:ascii="Times New Roman" w:eastAsia="Times New Roman" w:hAnsi="Times New Roman" w:cs="Times New Roman"/>
          <w:sz w:val="40"/>
          <w:szCs w:val="40"/>
          <w:lang w:val="uk-UA"/>
        </w:rPr>
        <w:t>27.</w:t>
      </w:r>
      <w:r w:rsidRPr="00BB2786">
        <w:rPr>
          <w:rFonts w:ascii="Times New Roman" w:eastAsia="Times New Roman" w:hAnsi="Times New Roman" w:cs="Times New Roman"/>
          <w:sz w:val="40"/>
          <w:szCs w:val="40"/>
        </w:rPr>
        <w:t>0</w:t>
      </w:r>
      <w:r w:rsidRPr="00BB2786">
        <w:rPr>
          <w:rFonts w:ascii="Times New Roman" w:eastAsia="Times New Roman" w:hAnsi="Times New Roman" w:cs="Times New Roman"/>
          <w:sz w:val="40"/>
          <w:szCs w:val="40"/>
          <w:lang w:val="uk-UA"/>
        </w:rPr>
        <w:t>4</w:t>
      </w:r>
      <w:r w:rsidRPr="00BB2786">
        <w:rPr>
          <w:rFonts w:ascii="Times New Roman" w:eastAsia="Times New Roman" w:hAnsi="Times New Roman" w:cs="Times New Roman"/>
          <w:sz w:val="40"/>
          <w:szCs w:val="40"/>
        </w:rPr>
        <w:t>.2020-</w:t>
      </w:r>
      <w:r w:rsidR="00D203AC">
        <w:rPr>
          <w:rFonts w:ascii="Times New Roman" w:eastAsia="Times New Roman" w:hAnsi="Times New Roman" w:cs="Times New Roman"/>
          <w:sz w:val="40"/>
          <w:szCs w:val="40"/>
          <w:lang w:val="uk-UA"/>
        </w:rPr>
        <w:t>08</w:t>
      </w:r>
      <w:r w:rsidR="00D203AC">
        <w:rPr>
          <w:rFonts w:ascii="Times New Roman" w:eastAsia="Times New Roman" w:hAnsi="Times New Roman" w:cs="Times New Roman"/>
          <w:sz w:val="40"/>
          <w:szCs w:val="40"/>
        </w:rPr>
        <w:t>.0</w:t>
      </w:r>
      <w:r w:rsidR="00D203AC">
        <w:rPr>
          <w:rFonts w:ascii="Times New Roman" w:eastAsia="Times New Roman" w:hAnsi="Times New Roman" w:cs="Times New Roman"/>
          <w:sz w:val="40"/>
          <w:szCs w:val="40"/>
          <w:lang w:val="uk-UA"/>
        </w:rPr>
        <w:t>5</w:t>
      </w:r>
      <w:r w:rsidR="00383306" w:rsidRPr="00BB2786">
        <w:rPr>
          <w:rFonts w:ascii="Times New Roman" w:eastAsia="Times New Roman" w:hAnsi="Times New Roman" w:cs="Times New Roman"/>
          <w:sz w:val="40"/>
          <w:szCs w:val="40"/>
        </w:rPr>
        <w:t>.2020)</w:t>
      </w:r>
    </w:p>
    <w:p w:rsidR="000741D5" w:rsidRPr="00BB2786" w:rsidRDefault="0038330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 w:rsidRPr="00BB2786">
        <w:rPr>
          <w:rFonts w:ascii="Times New Roman" w:eastAsia="Times New Roman" w:hAnsi="Times New Roman" w:cs="Times New Roman"/>
          <w:b/>
          <w:sz w:val="40"/>
          <w:szCs w:val="40"/>
        </w:rPr>
        <w:t>Фізика</w:t>
      </w:r>
      <w:proofErr w:type="spellEnd"/>
    </w:p>
    <w:tbl>
      <w:tblPr>
        <w:tblStyle w:val="a9"/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418"/>
        <w:gridCol w:w="5244"/>
        <w:gridCol w:w="3402"/>
        <w:gridCol w:w="4536"/>
      </w:tblGrid>
      <w:tr w:rsidR="000741D5">
        <w:tc>
          <w:tcPr>
            <w:tcW w:w="851" w:type="dxa"/>
            <w:vAlign w:val="center"/>
          </w:tcPr>
          <w:p w:rsidR="000741D5" w:rsidRPr="008F4278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418" w:type="dxa"/>
            <w:vAlign w:val="center"/>
          </w:tcPr>
          <w:p w:rsidR="000741D5" w:rsidRPr="008F4278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4" w:type="dxa"/>
            <w:vAlign w:val="center"/>
          </w:tcPr>
          <w:p w:rsidR="000741D5" w:rsidRPr="008F4278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 за календарно-</w:t>
            </w:r>
            <w:proofErr w:type="spell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тематичним</w:t>
            </w:r>
            <w:proofErr w:type="spellEnd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плануванням</w:t>
            </w:r>
            <w:proofErr w:type="spellEnd"/>
          </w:p>
        </w:tc>
        <w:tc>
          <w:tcPr>
            <w:tcW w:w="3402" w:type="dxa"/>
            <w:vAlign w:val="center"/>
          </w:tcPr>
          <w:p w:rsidR="000741D5" w:rsidRPr="008F4278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Посилання</w:t>
            </w:r>
            <w:proofErr w:type="spellEnd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інтернет-ресурси</w:t>
            </w:r>
            <w:proofErr w:type="spellEnd"/>
          </w:p>
        </w:tc>
        <w:tc>
          <w:tcPr>
            <w:tcW w:w="4536" w:type="dxa"/>
            <w:vAlign w:val="center"/>
          </w:tcPr>
          <w:p w:rsidR="000741D5" w:rsidRPr="008F4278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Домашнє</w:t>
            </w:r>
            <w:proofErr w:type="spellEnd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  <w:r w:rsidR="00DB6551"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(за </w:t>
            </w:r>
            <w:proofErr w:type="spell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шкільними</w:t>
            </w:r>
            <w:proofErr w:type="spellEnd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ідручниками</w:t>
            </w:r>
            <w:proofErr w:type="spellEnd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95AFC">
        <w:tc>
          <w:tcPr>
            <w:tcW w:w="851" w:type="dxa"/>
            <w:vMerge w:val="restart"/>
            <w:vAlign w:val="center"/>
          </w:tcPr>
          <w:p w:rsidR="00A95AFC" w:rsidRPr="008F4278" w:rsidRDefault="00A95A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</w:rPr>
              <w:t>7-А</w:t>
            </w: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7-Б</w:t>
            </w:r>
          </w:p>
        </w:tc>
        <w:tc>
          <w:tcPr>
            <w:tcW w:w="1418" w:type="dxa"/>
          </w:tcPr>
          <w:p w:rsidR="00A95AFC" w:rsidRPr="008F4278" w:rsidRDefault="00A95A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</w:tc>
        <w:tc>
          <w:tcPr>
            <w:tcW w:w="5244" w:type="dxa"/>
          </w:tcPr>
          <w:p w:rsidR="00A95AFC" w:rsidRPr="008F4278" w:rsidRDefault="00A95AFC" w:rsidP="00E7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2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Розв’язування задач </w:t>
            </w:r>
          </w:p>
        </w:tc>
        <w:tc>
          <w:tcPr>
            <w:tcW w:w="3402" w:type="dxa"/>
          </w:tcPr>
          <w:p w:rsidR="00A95AFC" w:rsidRPr="008F4278" w:rsidRDefault="00A95A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B21C6E" w:rsidRPr="00B21C6E" w:rsidRDefault="00B21C6E" w:rsidP="00B21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</w:t>
            </w:r>
            <w:r w:rsidR="000D14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впр.31(2, 3)</w:t>
            </w:r>
          </w:p>
        </w:tc>
      </w:tr>
      <w:tr w:rsidR="00A95AFC">
        <w:tc>
          <w:tcPr>
            <w:tcW w:w="851" w:type="dxa"/>
            <w:vMerge/>
            <w:vAlign w:val="center"/>
          </w:tcPr>
          <w:p w:rsidR="00A95AFC" w:rsidRPr="008F4278" w:rsidRDefault="00A95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5AFC" w:rsidRPr="008F4278" w:rsidRDefault="00A95A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30.04</w:t>
            </w:r>
          </w:p>
        </w:tc>
        <w:tc>
          <w:tcPr>
            <w:tcW w:w="5244" w:type="dxa"/>
          </w:tcPr>
          <w:p w:rsidR="00A95AFC" w:rsidRPr="008F4278" w:rsidRDefault="00A95AFC" w:rsidP="00E7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2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Механічна енергія та її види</w:t>
            </w:r>
          </w:p>
        </w:tc>
        <w:tc>
          <w:tcPr>
            <w:tcW w:w="3402" w:type="dxa"/>
          </w:tcPr>
          <w:p w:rsidR="00A95AFC" w:rsidRPr="008F4278" w:rsidRDefault="00A919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>
                <w:rPr>
                  <w:rStyle w:val="a5"/>
                </w:rPr>
                <w:t>https://www.youtube.com/watch?v=nlZcuxT5VD0</w:t>
              </w:r>
            </w:hyperlink>
          </w:p>
        </w:tc>
        <w:tc>
          <w:tcPr>
            <w:tcW w:w="4536" w:type="dxa"/>
          </w:tcPr>
          <w:p w:rsidR="00A95AFC" w:rsidRPr="008F4278" w:rsidRDefault="00B21C6E" w:rsidP="00B21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</w:t>
            </w:r>
            <w:r w:rsidR="000D14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впр.32(3, 4)</w:t>
            </w:r>
          </w:p>
        </w:tc>
      </w:tr>
      <w:tr w:rsidR="00A95AFC">
        <w:tc>
          <w:tcPr>
            <w:tcW w:w="851" w:type="dxa"/>
            <w:vMerge/>
            <w:vAlign w:val="center"/>
          </w:tcPr>
          <w:p w:rsidR="00A95AFC" w:rsidRPr="008F4278" w:rsidRDefault="00A95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5AFC" w:rsidRPr="008F4278" w:rsidRDefault="00A95A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5244" w:type="dxa"/>
          </w:tcPr>
          <w:p w:rsidR="00A95AFC" w:rsidRPr="008F4278" w:rsidRDefault="00A95AFC" w:rsidP="00E7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2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Закон збереження й перетворення енергії в механічних процесах та його практичне</w:t>
            </w:r>
            <w:r w:rsidRPr="008F42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F42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застосування</w:t>
            </w:r>
          </w:p>
        </w:tc>
        <w:tc>
          <w:tcPr>
            <w:tcW w:w="3402" w:type="dxa"/>
          </w:tcPr>
          <w:p w:rsidR="00A95AFC" w:rsidRPr="008F4278" w:rsidRDefault="00A91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5"/>
                </w:rPr>
                <w:t>https://www.youtube.com/watch?v=Gz3sHAw_fWE</w:t>
              </w:r>
            </w:hyperlink>
          </w:p>
        </w:tc>
        <w:tc>
          <w:tcPr>
            <w:tcW w:w="4536" w:type="dxa"/>
          </w:tcPr>
          <w:p w:rsidR="00A95AFC" w:rsidRPr="008F4278" w:rsidRDefault="00B21C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</w:t>
            </w:r>
            <w:r w:rsidR="000D14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впр.33(3, 4)</w:t>
            </w:r>
          </w:p>
        </w:tc>
      </w:tr>
      <w:tr w:rsidR="00A95AFC" w:rsidRPr="00F53F17">
        <w:tc>
          <w:tcPr>
            <w:tcW w:w="851" w:type="dxa"/>
            <w:vMerge/>
            <w:vAlign w:val="center"/>
          </w:tcPr>
          <w:p w:rsidR="00A95AFC" w:rsidRPr="008F4278" w:rsidRDefault="00A95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5AFC" w:rsidRPr="008F4278" w:rsidRDefault="00A95A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5244" w:type="dxa"/>
          </w:tcPr>
          <w:p w:rsidR="00A95AFC" w:rsidRPr="008F4278" w:rsidRDefault="00A95AFC" w:rsidP="00E7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2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Розв’язування задач. Самостійна робота</w:t>
            </w:r>
          </w:p>
        </w:tc>
        <w:tc>
          <w:tcPr>
            <w:tcW w:w="3402" w:type="dxa"/>
          </w:tcPr>
          <w:p w:rsidR="00A95AFC" w:rsidRPr="008F4278" w:rsidRDefault="00A95A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95AFC" w:rsidRPr="008F4278" w:rsidRDefault="00B21C6E" w:rsidP="005F33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збережена у папці за посиланням</w:t>
            </w:r>
          </w:p>
        </w:tc>
      </w:tr>
      <w:tr w:rsidR="008F4278">
        <w:tc>
          <w:tcPr>
            <w:tcW w:w="851" w:type="dxa"/>
            <w:vMerge w:val="restart"/>
            <w:vAlign w:val="center"/>
          </w:tcPr>
          <w:p w:rsidR="008F4278" w:rsidRPr="008F4278" w:rsidRDefault="008F42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</w:rPr>
              <w:t>-А</w:t>
            </w: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8-Б</w:t>
            </w:r>
          </w:p>
        </w:tc>
        <w:tc>
          <w:tcPr>
            <w:tcW w:w="1418" w:type="dxa"/>
          </w:tcPr>
          <w:p w:rsidR="008F4278" w:rsidRPr="008F4278" w:rsidRDefault="008F427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31.04</w:t>
            </w:r>
          </w:p>
        </w:tc>
        <w:tc>
          <w:tcPr>
            <w:tcW w:w="5244" w:type="dxa"/>
          </w:tcPr>
          <w:p w:rsidR="008F4278" w:rsidRPr="008F4278" w:rsidRDefault="008F4278" w:rsidP="00E7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Теплова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дія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струму. Закон Джоуля — Ленца. </w:t>
            </w:r>
          </w:p>
          <w:p w:rsidR="008F4278" w:rsidRPr="008F4278" w:rsidRDefault="008F4278" w:rsidP="00E7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Електричні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нагрівальні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пристрої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Запобіжники</w:t>
            </w:r>
            <w:proofErr w:type="spellEnd"/>
          </w:p>
        </w:tc>
        <w:tc>
          <w:tcPr>
            <w:tcW w:w="3402" w:type="dxa"/>
          </w:tcPr>
          <w:p w:rsidR="008F4278" w:rsidRPr="008F4278" w:rsidRDefault="00A91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5"/>
                </w:rPr>
                <w:t>https://www.youtube.com/watch?v=iveAUbc_efY</w:t>
              </w:r>
            </w:hyperlink>
          </w:p>
        </w:tc>
        <w:tc>
          <w:tcPr>
            <w:tcW w:w="4536" w:type="dxa"/>
          </w:tcPr>
          <w:p w:rsidR="008F4278" w:rsidRPr="000D1438" w:rsidRDefault="00B21C6E" w:rsidP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D14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4, 35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</w:t>
            </w:r>
            <w:r w:rsidR="000D14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D1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впр.3</w:t>
            </w:r>
            <w:r w:rsidR="000D14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  <w:r w:rsidR="000D14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35(1)</w:t>
            </w:r>
          </w:p>
        </w:tc>
      </w:tr>
      <w:tr w:rsidR="008F4278">
        <w:tc>
          <w:tcPr>
            <w:tcW w:w="851" w:type="dxa"/>
            <w:vMerge/>
            <w:vAlign w:val="center"/>
          </w:tcPr>
          <w:p w:rsidR="008F4278" w:rsidRPr="008F4278" w:rsidRDefault="008F4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4278" w:rsidRPr="008F4278" w:rsidRDefault="008F427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01.05</w:t>
            </w:r>
          </w:p>
        </w:tc>
        <w:tc>
          <w:tcPr>
            <w:tcW w:w="5244" w:type="dxa"/>
          </w:tcPr>
          <w:p w:rsidR="008F4278" w:rsidRPr="008F4278" w:rsidRDefault="008F4278" w:rsidP="00E7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задач.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3402" w:type="dxa"/>
          </w:tcPr>
          <w:p w:rsidR="008F4278" w:rsidRPr="008F4278" w:rsidRDefault="008F42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F4278" w:rsidRPr="008F4278" w:rsidRDefault="000D1438" w:rsidP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збережена у папці за посиланням</w:t>
            </w:r>
          </w:p>
        </w:tc>
      </w:tr>
      <w:tr w:rsidR="000D1438">
        <w:tc>
          <w:tcPr>
            <w:tcW w:w="851" w:type="dxa"/>
            <w:vMerge/>
            <w:vAlign w:val="center"/>
          </w:tcPr>
          <w:p w:rsidR="000D1438" w:rsidRPr="008F4278" w:rsidRDefault="000D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5244" w:type="dxa"/>
          </w:tcPr>
          <w:p w:rsidR="000D1438" w:rsidRPr="008F4278" w:rsidRDefault="000D1438" w:rsidP="00E7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Електричний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струм у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металах</w:t>
            </w:r>
            <w:proofErr w:type="spellEnd"/>
          </w:p>
        </w:tc>
        <w:tc>
          <w:tcPr>
            <w:tcW w:w="3402" w:type="dxa"/>
          </w:tcPr>
          <w:p w:rsidR="000D1438" w:rsidRPr="008F4278" w:rsidRDefault="00A91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5"/>
                </w:rPr>
                <w:t>https://www.youtube.com/watch?v=LZ-58PhQm6w</w:t>
              </w:r>
            </w:hyperlink>
          </w:p>
        </w:tc>
        <w:tc>
          <w:tcPr>
            <w:tcW w:w="4536" w:type="dxa"/>
          </w:tcPr>
          <w:p w:rsidR="000D1438" w:rsidRPr="008F4278" w:rsidRDefault="000D1438" w:rsidP="00E734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1438">
        <w:tc>
          <w:tcPr>
            <w:tcW w:w="851" w:type="dxa"/>
            <w:vMerge/>
            <w:vAlign w:val="center"/>
          </w:tcPr>
          <w:p w:rsidR="000D1438" w:rsidRPr="008F4278" w:rsidRDefault="000D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5244" w:type="dxa"/>
          </w:tcPr>
          <w:p w:rsidR="000D1438" w:rsidRPr="008F4278" w:rsidRDefault="000D1438" w:rsidP="00E7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Електричний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струм у </w:t>
            </w:r>
            <w:proofErr w:type="spellStart"/>
            <w:proofErr w:type="gram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ідинах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0D1438" w:rsidRPr="008F4278" w:rsidRDefault="00A9197C" w:rsidP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5"/>
                </w:rPr>
                <w:t>https://www.youtube.com/watch?</w:t>
              </w:r>
              <w:r>
                <w:rPr>
                  <w:rStyle w:val="a5"/>
                </w:rPr>
                <w:lastRenderedPageBreak/>
                <w:t>v=dvJRfTXBVDM</w:t>
              </w:r>
            </w:hyperlink>
          </w:p>
        </w:tc>
        <w:tc>
          <w:tcPr>
            <w:tcW w:w="4536" w:type="dxa"/>
          </w:tcPr>
          <w:p w:rsidR="000D1438" w:rsidRPr="008F4278" w:rsidRDefault="000D1438" w:rsidP="00E734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впр.3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4, 5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1438">
        <w:tc>
          <w:tcPr>
            <w:tcW w:w="851" w:type="dxa"/>
            <w:vMerge w:val="restart"/>
            <w:vAlign w:val="center"/>
          </w:tcPr>
          <w:p w:rsidR="000D1438" w:rsidRPr="008F4278" w:rsidRDefault="000D14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9-А</w:t>
            </w: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9-Б</w:t>
            </w:r>
          </w:p>
        </w:tc>
        <w:tc>
          <w:tcPr>
            <w:tcW w:w="1418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</w:tc>
        <w:tc>
          <w:tcPr>
            <w:tcW w:w="5244" w:type="dxa"/>
          </w:tcPr>
          <w:p w:rsidR="000D1438" w:rsidRPr="008F4278" w:rsidRDefault="000D1438" w:rsidP="008F42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законів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енергії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імпульсу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механічних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явищах</w:t>
            </w:r>
            <w:proofErr w:type="spellEnd"/>
          </w:p>
        </w:tc>
        <w:tc>
          <w:tcPr>
            <w:tcW w:w="3402" w:type="dxa"/>
          </w:tcPr>
          <w:p w:rsidR="000D1438" w:rsidRPr="008F4278" w:rsidRDefault="00A9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5"/>
                </w:rPr>
                <w:t>https://www.youtube.com/watch?v=IdhAi72DFUY</w:t>
              </w:r>
            </w:hyperlink>
          </w:p>
        </w:tc>
        <w:tc>
          <w:tcPr>
            <w:tcW w:w="4536" w:type="dxa"/>
          </w:tcPr>
          <w:p w:rsidR="000D1438" w:rsidRPr="008F4278" w:rsidRDefault="000D1438" w:rsidP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1438" w:rsidRPr="0080086D">
        <w:tc>
          <w:tcPr>
            <w:tcW w:w="851" w:type="dxa"/>
            <w:vMerge/>
            <w:vAlign w:val="center"/>
          </w:tcPr>
          <w:p w:rsidR="000D1438" w:rsidRPr="008F4278" w:rsidRDefault="000D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30.04</w:t>
            </w:r>
          </w:p>
        </w:tc>
        <w:tc>
          <w:tcPr>
            <w:tcW w:w="5244" w:type="dxa"/>
          </w:tcPr>
          <w:p w:rsidR="000D1438" w:rsidRPr="008F4278" w:rsidRDefault="000D1438" w:rsidP="00C413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0D1438" w:rsidRPr="008F4278" w:rsidRDefault="000D1438" w:rsidP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впр.3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1438">
        <w:tc>
          <w:tcPr>
            <w:tcW w:w="851" w:type="dxa"/>
            <w:vMerge/>
            <w:vAlign w:val="center"/>
          </w:tcPr>
          <w:p w:rsidR="000D1438" w:rsidRPr="008F4278" w:rsidRDefault="000D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5244" w:type="dxa"/>
          </w:tcPr>
          <w:p w:rsidR="000D1438" w:rsidRPr="008F4278" w:rsidRDefault="000D1438" w:rsidP="00C413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3402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D1438" w:rsidRPr="008F4278" w:rsidRDefault="000D1438" w:rsidP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впр.3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1438">
        <w:tc>
          <w:tcPr>
            <w:tcW w:w="851" w:type="dxa"/>
            <w:vMerge/>
            <w:vAlign w:val="center"/>
          </w:tcPr>
          <w:p w:rsidR="000D1438" w:rsidRPr="008F4278" w:rsidRDefault="000D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5244" w:type="dxa"/>
          </w:tcPr>
          <w:p w:rsidR="000D1438" w:rsidRPr="000D1438" w:rsidRDefault="000D1438" w:rsidP="00C413E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3402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D1438" w:rsidRPr="008F4278" w:rsidRDefault="000D1438" w:rsidP="00CD2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збережена у папці за посиланням</w:t>
            </w:r>
          </w:p>
        </w:tc>
      </w:tr>
      <w:tr w:rsidR="000D1438">
        <w:tc>
          <w:tcPr>
            <w:tcW w:w="851" w:type="dxa"/>
            <w:vMerge/>
            <w:vAlign w:val="center"/>
          </w:tcPr>
          <w:p w:rsidR="000D1438" w:rsidRPr="008F4278" w:rsidRDefault="000D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5244" w:type="dxa"/>
          </w:tcPr>
          <w:p w:rsidR="000D1438" w:rsidRPr="008F4278" w:rsidRDefault="000D1438" w:rsidP="00C41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Фундаментальні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взаємодії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природ</w:t>
            </w:r>
            <w:proofErr w:type="gram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Межі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законів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теорій</w:t>
            </w:r>
            <w:proofErr w:type="spellEnd"/>
            <w:r w:rsidRPr="008F4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D1438" w:rsidRPr="008F4278" w:rsidRDefault="00A91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5"/>
                </w:rPr>
                <w:t>https://www.youtube.com/watch?v=JMEG-jr046o</w:t>
              </w:r>
            </w:hyperlink>
          </w:p>
        </w:tc>
        <w:tc>
          <w:tcPr>
            <w:tcW w:w="4536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1438">
        <w:tc>
          <w:tcPr>
            <w:tcW w:w="851" w:type="dxa"/>
            <w:vMerge w:val="restart"/>
            <w:vAlign w:val="center"/>
          </w:tcPr>
          <w:p w:rsidR="000D1438" w:rsidRPr="008F4278" w:rsidRDefault="000D14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418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31.04</w:t>
            </w:r>
          </w:p>
        </w:tc>
        <w:tc>
          <w:tcPr>
            <w:tcW w:w="5244" w:type="dxa"/>
          </w:tcPr>
          <w:p w:rsidR="000D1438" w:rsidRPr="0096391D" w:rsidRDefault="000D1438" w:rsidP="00E734CF">
            <w:pPr>
              <w:rPr>
                <w:rFonts w:ascii="Times New Roman" w:hAnsi="Times New Roman" w:cs="Times New Roman"/>
              </w:rPr>
            </w:pP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Розв'язування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задач</w:t>
            </w:r>
          </w:p>
        </w:tc>
        <w:tc>
          <w:tcPr>
            <w:tcW w:w="3402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D1438" w:rsidRPr="008F4278" w:rsidRDefault="000D1438" w:rsidP="00A633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§42</w:t>
            </w:r>
            <w:r w:rsidRPr="000D1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1438">
        <w:tc>
          <w:tcPr>
            <w:tcW w:w="851" w:type="dxa"/>
            <w:vMerge/>
            <w:vAlign w:val="center"/>
          </w:tcPr>
          <w:p w:rsidR="000D1438" w:rsidRPr="008F4278" w:rsidRDefault="000D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01.05</w:t>
            </w:r>
          </w:p>
        </w:tc>
        <w:tc>
          <w:tcPr>
            <w:tcW w:w="5244" w:type="dxa"/>
          </w:tcPr>
          <w:p w:rsidR="000D1438" w:rsidRPr="0096391D" w:rsidRDefault="000D1438" w:rsidP="00E734CF">
            <w:pPr>
              <w:rPr>
                <w:rFonts w:ascii="Times New Roman" w:hAnsi="Times New Roman" w:cs="Times New Roman"/>
              </w:rPr>
            </w:pP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Потенці</w:t>
            </w:r>
            <w:proofErr w:type="gram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</w:t>
            </w:r>
            <w:proofErr w:type="spellEnd"/>
            <w:proofErr w:type="gram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електростатичного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поля. </w:t>
            </w:r>
            <w:proofErr w:type="spellStart"/>
            <w:proofErr w:type="gram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ізниця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потенціалів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D1438" w:rsidRPr="008F4278" w:rsidRDefault="00A91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5"/>
                </w:rPr>
                <w:t>https://www.youtube.com/watch?v=ueDWRZUHMTI</w:t>
              </w:r>
            </w:hyperlink>
          </w:p>
        </w:tc>
        <w:tc>
          <w:tcPr>
            <w:tcW w:w="4536" w:type="dxa"/>
          </w:tcPr>
          <w:p w:rsidR="000D1438" w:rsidRPr="008F4278" w:rsidRDefault="000D1438" w:rsidP="00120E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§43</w:t>
            </w:r>
            <w:r w:rsidRPr="000D1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20E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1438">
        <w:tc>
          <w:tcPr>
            <w:tcW w:w="851" w:type="dxa"/>
            <w:vMerge/>
            <w:vAlign w:val="center"/>
          </w:tcPr>
          <w:p w:rsidR="000D1438" w:rsidRPr="008F4278" w:rsidRDefault="000D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5244" w:type="dxa"/>
          </w:tcPr>
          <w:p w:rsidR="000D1438" w:rsidRPr="0096391D" w:rsidRDefault="000D1438" w:rsidP="00E734CF">
            <w:pPr>
              <w:rPr>
                <w:rFonts w:ascii="Times New Roman" w:hAnsi="Times New Roman" w:cs="Times New Roman"/>
              </w:rPr>
            </w:pP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Розв'язування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задач</w:t>
            </w:r>
            <w:r w:rsidR="00120E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120EFE" w:rsidRPr="008F4278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="00120EFE" w:rsidRPr="008F4278">
              <w:rPr>
                <w:rFonts w:ascii="Times New Roman" w:hAnsi="Times New Roman" w:cs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3402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D1438" w:rsidRPr="008F4278" w:rsidRDefault="00120EFE" w:rsidP="00120E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 збережена у папці за посиланням</w:t>
            </w:r>
          </w:p>
        </w:tc>
      </w:tr>
      <w:tr w:rsidR="000D1438">
        <w:tc>
          <w:tcPr>
            <w:tcW w:w="851" w:type="dxa"/>
            <w:vMerge/>
            <w:vAlign w:val="center"/>
          </w:tcPr>
          <w:p w:rsidR="000D1438" w:rsidRPr="008F4278" w:rsidRDefault="000D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5244" w:type="dxa"/>
          </w:tcPr>
          <w:p w:rsidR="000D1438" w:rsidRPr="0096391D" w:rsidRDefault="000D1438" w:rsidP="00E734C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</w:t>
            </w:r>
            <w:proofErr w:type="gram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ідники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електростатичному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</w:t>
            </w:r>
            <w:proofErr w:type="spellEnd"/>
          </w:p>
        </w:tc>
        <w:tc>
          <w:tcPr>
            <w:tcW w:w="3402" w:type="dxa"/>
          </w:tcPr>
          <w:p w:rsidR="000D1438" w:rsidRPr="008F4278" w:rsidRDefault="00A91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5"/>
                </w:rPr>
                <w:t>https://www.youtube.com/watch?v=N9W4KptXx1Q&amp;list=PLvtJKssE5NrjCwT9X0Pty3ZIgb0fFLUsZ&amp;index=47</w:t>
              </w:r>
            </w:hyperlink>
          </w:p>
        </w:tc>
        <w:tc>
          <w:tcPr>
            <w:tcW w:w="4536" w:type="dxa"/>
          </w:tcPr>
          <w:p w:rsidR="000D1438" w:rsidRPr="008F4278" w:rsidRDefault="000D1438" w:rsidP="00120E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§43</w:t>
            </w:r>
            <w:r w:rsidRPr="000D1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20E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3, 4</w:t>
            </w:r>
            <w:r w:rsidR="00120EF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1438">
        <w:tc>
          <w:tcPr>
            <w:tcW w:w="851" w:type="dxa"/>
            <w:vMerge/>
            <w:vAlign w:val="center"/>
          </w:tcPr>
          <w:p w:rsidR="000D1438" w:rsidRPr="008F4278" w:rsidRDefault="000D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438" w:rsidRPr="008F4278" w:rsidRDefault="000D1438" w:rsidP="00DB655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5244" w:type="dxa"/>
          </w:tcPr>
          <w:p w:rsidR="000D1438" w:rsidRPr="0096391D" w:rsidRDefault="000D1438" w:rsidP="00E734CF">
            <w:pPr>
              <w:rPr>
                <w:rFonts w:ascii="Times New Roman" w:hAnsi="Times New Roman" w:cs="Times New Roman"/>
              </w:rPr>
            </w:pP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Діелектрики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електростатичному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Поляризація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діелектрикі</w:t>
            </w:r>
            <w:proofErr w:type="gram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402" w:type="dxa"/>
          </w:tcPr>
          <w:p w:rsidR="000D1438" w:rsidRPr="008F4278" w:rsidRDefault="00A919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5"/>
                </w:rPr>
                <w:t>https://www.youtube.com/watch?v=bGXgXkoWuec&amp;list=PLvtJKssE5NrjCwT9X0Pty3ZIgb0fFLUsZ&amp;index=48</w:t>
              </w:r>
            </w:hyperlink>
          </w:p>
        </w:tc>
        <w:tc>
          <w:tcPr>
            <w:tcW w:w="4536" w:type="dxa"/>
          </w:tcPr>
          <w:p w:rsidR="000D1438" w:rsidRPr="008F4278" w:rsidRDefault="000D1438" w:rsidP="00120E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§43</w:t>
            </w:r>
            <w:r w:rsidRPr="000D1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20E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1438">
        <w:tc>
          <w:tcPr>
            <w:tcW w:w="851" w:type="dxa"/>
            <w:vMerge w:val="restart"/>
            <w:vAlign w:val="center"/>
          </w:tcPr>
          <w:p w:rsidR="000D1438" w:rsidRPr="008F4278" w:rsidRDefault="000D14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418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28.04</w:t>
            </w:r>
          </w:p>
        </w:tc>
        <w:tc>
          <w:tcPr>
            <w:tcW w:w="5244" w:type="dxa"/>
          </w:tcPr>
          <w:p w:rsidR="000D1438" w:rsidRPr="00A60FCE" w:rsidRDefault="000D1438" w:rsidP="00E734CF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Захист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навчальних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проекті</w:t>
            </w:r>
            <w:proofErr w:type="gram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402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D1438" w:rsidRPr="00534F09" w:rsidRDefault="000D1438" w:rsidP="005A21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 завдання збережено в папці</w:t>
            </w:r>
          </w:p>
        </w:tc>
      </w:tr>
      <w:tr w:rsidR="000D1438">
        <w:tc>
          <w:tcPr>
            <w:tcW w:w="851" w:type="dxa"/>
            <w:vMerge/>
            <w:vAlign w:val="center"/>
          </w:tcPr>
          <w:p w:rsidR="000D1438" w:rsidRPr="008F4278" w:rsidRDefault="000D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28.04</w:t>
            </w:r>
          </w:p>
        </w:tc>
        <w:tc>
          <w:tcPr>
            <w:tcW w:w="5244" w:type="dxa"/>
          </w:tcPr>
          <w:p w:rsidR="000D1438" w:rsidRPr="00A60FCE" w:rsidRDefault="000D1438" w:rsidP="00E734CF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Захист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навчальних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проекті</w:t>
            </w:r>
            <w:proofErr w:type="gram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402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 завдання збережено в папці</w:t>
            </w:r>
          </w:p>
        </w:tc>
      </w:tr>
      <w:tr w:rsidR="000D1438">
        <w:tc>
          <w:tcPr>
            <w:tcW w:w="851" w:type="dxa"/>
            <w:vMerge/>
            <w:vAlign w:val="center"/>
          </w:tcPr>
          <w:p w:rsidR="000D1438" w:rsidRPr="008F4278" w:rsidRDefault="000D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30.04</w:t>
            </w:r>
          </w:p>
        </w:tc>
        <w:tc>
          <w:tcPr>
            <w:tcW w:w="5244" w:type="dxa"/>
          </w:tcPr>
          <w:p w:rsidR="000D1438" w:rsidRPr="00A60FCE" w:rsidRDefault="000D1438" w:rsidP="00E734CF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Захист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навчальних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проекті</w:t>
            </w:r>
            <w:proofErr w:type="gram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402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 завдання збережено в папці</w:t>
            </w:r>
          </w:p>
        </w:tc>
      </w:tr>
      <w:tr w:rsidR="000D1438">
        <w:tc>
          <w:tcPr>
            <w:tcW w:w="851" w:type="dxa"/>
            <w:vMerge/>
            <w:vAlign w:val="center"/>
          </w:tcPr>
          <w:p w:rsidR="000D1438" w:rsidRPr="008F4278" w:rsidRDefault="000D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05.04</w:t>
            </w:r>
          </w:p>
        </w:tc>
        <w:tc>
          <w:tcPr>
            <w:tcW w:w="5244" w:type="dxa"/>
          </w:tcPr>
          <w:p w:rsidR="000D1438" w:rsidRPr="00A60FCE" w:rsidRDefault="000D1438" w:rsidP="00E734CF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Захист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навчальних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проекті</w:t>
            </w:r>
            <w:proofErr w:type="gram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402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 завдання збережено в папці</w:t>
            </w:r>
          </w:p>
        </w:tc>
      </w:tr>
      <w:tr w:rsidR="000D1438">
        <w:tc>
          <w:tcPr>
            <w:tcW w:w="851" w:type="dxa"/>
            <w:vMerge/>
            <w:vAlign w:val="center"/>
          </w:tcPr>
          <w:p w:rsidR="000D1438" w:rsidRPr="008F4278" w:rsidRDefault="000D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05.04</w:t>
            </w:r>
          </w:p>
        </w:tc>
        <w:tc>
          <w:tcPr>
            <w:tcW w:w="5244" w:type="dxa"/>
          </w:tcPr>
          <w:p w:rsidR="000D1438" w:rsidRPr="00A60FCE" w:rsidRDefault="000D1438" w:rsidP="00E734CF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Захист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навчальних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проекті</w:t>
            </w:r>
            <w:proofErr w:type="gram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402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 завдання збережено в папці</w:t>
            </w:r>
          </w:p>
        </w:tc>
      </w:tr>
      <w:tr w:rsidR="000D1438">
        <w:tc>
          <w:tcPr>
            <w:tcW w:w="851" w:type="dxa"/>
            <w:vMerge/>
            <w:vAlign w:val="center"/>
          </w:tcPr>
          <w:p w:rsidR="000D1438" w:rsidRPr="008F4278" w:rsidRDefault="000D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5244" w:type="dxa"/>
          </w:tcPr>
          <w:p w:rsidR="000D1438" w:rsidRPr="00A60FCE" w:rsidRDefault="000D1438" w:rsidP="00E734CF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Захист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навчальних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проекті</w:t>
            </w:r>
            <w:proofErr w:type="gram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402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D1438" w:rsidRPr="008F4278" w:rsidRDefault="000D1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 завдання збережено в папці</w:t>
            </w:r>
          </w:p>
        </w:tc>
      </w:tr>
    </w:tbl>
    <w:p w:rsidR="000741D5" w:rsidRPr="00BB2786" w:rsidRDefault="00383306">
      <w:pPr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 w:rsidRPr="00BB2786">
        <w:rPr>
          <w:rFonts w:ascii="Times New Roman" w:eastAsia="Times New Roman" w:hAnsi="Times New Roman" w:cs="Times New Roman"/>
          <w:b/>
          <w:sz w:val="40"/>
          <w:szCs w:val="40"/>
        </w:rPr>
        <w:t>Інформатика</w:t>
      </w:r>
      <w:proofErr w:type="spellEnd"/>
    </w:p>
    <w:tbl>
      <w:tblPr>
        <w:tblStyle w:val="aa"/>
        <w:tblW w:w="157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1428"/>
        <w:gridCol w:w="5244"/>
        <w:gridCol w:w="3402"/>
        <w:gridCol w:w="4863"/>
      </w:tblGrid>
      <w:tr w:rsidR="000741D5">
        <w:tc>
          <w:tcPr>
            <w:tcW w:w="841" w:type="dxa"/>
            <w:vAlign w:val="center"/>
          </w:tcPr>
          <w:p w:rsidR="000741D5" w:rsidRPr="00834E3D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428" w:type="dxa"/>
            <w:vAlign w:val="center"/>
          </w:tcPr>
          <w:p w:rsidR="000741D5" w:rsidRPr="00834E3D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4" w:type="dxa"/>
            <w:vAlign w:val="center"/>
          </w:tcPr>
          <w:p w:rsidR="000741D5" w:rsidRPr="00834E3D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 за календарно-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тематичним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плануванням</w:t>
            </w:r>
            <w:proofErr w:type="spellEnd"/>
          </w:p>
        </w:tc>
        <w:tc>
          <w:tcPr>
            <w:tcW w:w="3402" w:type="dxa"/>
            <w:vAlign w:val="center"/>
          </w:tcPr>
          <w:p w:rsidR="000741D5" w:rsidRPr="00834E3D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Посилання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інтернет-ресурси</w:t>
            </w:r>
            <w:proofErr w:type="spellEnd"/>
          </w:p>
        </w:tc>
        <w:tc>
          <w:tcPr>
            <w:tcW w:w="4863" w:type="dxa"/>
            <w:vAlign w:val="center"/>
          </w:tcPr>
          <w:p w:rsidR="000741D5" w:rsidRPr="00834E3D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Домашнє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завданн</w:t>
            </w:r>
            <w:proofErr w:type="gram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шкільними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підручниками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95FDA" w:rsidRPr="00795FDA">
        <w:tc>
          <w:tcPr>
            <w:tcW w:w="841" w:type="dxa"/>
            <w:vMerge w:val="restart"/>
            <w:vAlign w:val="center"/>
          </w:tcPr>
          <w:p w:rsidR="00795FDA" w:rsidRPr="00834E3D" w:rsidRDefault="00795FDA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>9-А, 9-Б</w:t>
            </w:r>
          </w:p>
        </w:tc>
        <w:tc>
          <w:tcPr>
            <w:tcW w:w="1428" w:type="dxa"/>
            <w:vAlign w:val="center"/>
          </w:tcPr>
          <w:p w:rsidR="00795FDA" w:rsidRPr="00834E3D" w:rsidRDefault="00795FDA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28.04</w:t>
            </w:r>
          </w:p>
        </w:tc>
        <w:tc>
          <w:tcPr>
            <w:tcW w:w="5244" w:type="dxa"/>
          </w:tcPr>
          <w:p w:rsidR="00795FDA" w:rsidRPr="00834E3D" w:rsidRDefault="00795FDA" w:rsidP="00795F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</w:t>
            </w:r>
            <w:proofErr w:type="spellStart"/>
            <w:r w:rsidRPr="00834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834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з теми «Комп’ютерні презентації»</w:t>
            </w:r>
          </w:p>
        </w:tc>
        <w:tc>
          <w:tcPr>
            <w:tcW w:w="3402" w:type="dxa"/>
          </w:tcPr>
          <w:p w:rsidR="00795FDA" w:rsidRPr="00834E3D" w:rsidRDefault="00795FDA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795FDA" w:rsidRPr="00834E3D" w:rsidRDefault="00834E3D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Стор.272-274 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прочитати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задачу № 15 стор.275</w:t>
            </w:r>
          </w:p>
        </w:tc>
      </w:tr>
      <w:tr w:rsidR="00795FDA" w:rsidRPr="00D203AC">
        <w:tc>
          <w:tcPr>
            <w:tcW w:w="841" w:type="dxa"/>
            <w:vMerge/>
            <w:vAlign w:val="center"/>
          </w:tcPr>
          <w:p w:rsidR="00795FDA" w:rsidRPr="00834E3D" w:rsidRDefault="00795FDA" w:rsidP="0079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795FDA" w:rsidRPr="00834E3D" w:rsidRDefault="00795FDA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5244" w:type="dxa"/>
          </w:tcPr>
          <w:p w:rsidR="00795FDA" w:rsidRPr="00834E3D" w:rsidRDefault="00795FDA" w:rsidP="00795F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</w:t>
            </w:r>
            <w:proofErr w:type="spellStart"/>
            <w:r w:rsidRPr="00834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834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з теми «Основи інформаційної безпеки»</w:t>
            </w:r>
          </w:p>
        </w:tc>
        <w:tc>
          <w:tcPr>
            <w:tcW w:w="3402" w:type="dxa"/>
          </w:tcPr>
          <w:p w:rsidR="00795FDA" w:rsidRPr="00834E3D" w:rsidRDefault="00795FDA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63" w:type="dxa"/>
          </w:tcPr>
          <w:p w:rsidR="00795FDA" w:rsidRPr="00834E3D" w:rsidRDefault="00834E3D" w:rsidP="00834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Стор.272-274 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задачу № 1 стор.274</w:t>
            </w:r>
          </w:p>
        </w:tc>
      </w:tr>
      <w:tr w:rsidR="00795FDA" w:rsidRPr="00D203AC">
        <w:tc>
          <w:tcPr>
            <w:tcW w:w="841" w:type="dxa"/>
            <w:vMerge/>
            <w:vAlign w:val="center"/>
          </w:tcPr>
          <w:p w:rsidR="00795FDA" w:rsidRPr="00834E3D" w:rsidRDefault="00795FDA" w:rsidP="0079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vAlign w:val="center"/>
          </w:tcPr>
          <w:p w:rsidR="00795FDA" w:rsidRPr="00834E3D" w:rsidRDefault="00795FDA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5244" w:type="dxa"/>
          </w:tcPr>
          <w:p w:rsidR="00795FDA" w:rsidRPr="00834E3D" w:rsidRDefault="00795FDA" w:rsidP="00795F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</w:t>
            </w:r>
            <w:proofErr w:type="spellStart"/>
            <w:r w:rsidRPr="00834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834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з теми «Табличні величини та алгоритми їх опрацювання»</w:t>
            </w:r>
          </w:p>
        </w:tc>
        <w:tc>
          <w:tcPr>
            <w:tcW w:w="3402" w:type="dxa"/>
          </w:tcPr>
          <w:p w:rsidR="00795FDA" w:rsidRPr="00834E3D" w:rsidRDefault="00795FDA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63" w:type="dxa"/>
          </w:tcPr>
          <w:p w:rsidR="00795FDA" w:rsidRPr="00834E3D" w:rsidRDefault="00834E3D" w:rsidP="00834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Стор.272-274 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задачу № 14 стор.275</w:t>
            </w:r>
          </w:p>
        </w:tc>
      </w:tr>
      <w:tr w:rsidR="00834E3D" w:rsidTr="00BB2786">
        <w:tc>
          <w:tcPr>
            <w:tcW w:w="841" w:type="dxa"/>
            <w:vMerge w:val="restart"/>
            <w:vAlign w:val="center"/>
          </w:tcPr>
          <w:p w:rsidR="00834E3D" w:rsidRPr="00834E3D" w:rsidRDefault="00834E3D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428" w:type="dxa"/>
            <w:vAlign w:val="center"/>
          </w:tcPr>
          <w:p w:rsidR="00834E3D" w:rsidRPr="00834E3D" w:rsidRDefault="00834E3D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30.04</w:t>
            </w:r>
          </w:p>
        </w:tc>
        <w:tc>
          <w:tcPr>
            <w:tcW w:w="5244" w:type="dxa"/>
            <w:vAlign w:val="center"/>
          </w:tcPr>
          <w:p w:rsidR="00834E3D" w:rsidRPr="00834E3D" w:rsidRDefault="00834E3D" w:rsidP="00E734CF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  <w:r w:rsidRPr="00834E3D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Векторний графічний редактор як інструмент для дизайну.</w:t>
            </w:r>
          </w:p>
        </w:tc>
        <w:tc>
          <w:tcPr>
            <w:tcW w:w="3402" w:type="dxa"/>
          </w:tcPr>
          <w:p w:rsidR="00834E3D" w:rsidRPr="00834E3D" w:rsidRDefault="00A9197C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proofErr w:type="gramStart"/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https://sites.google.com/view/distance-informatics-10/%D0%BC%D0%BE%D0%B4%D1%83%D0%BB%D1%8C-%D0%B3%D1%80%D0%B0%D1%84%D1%96%D1%87%D0%BD%D0%B8%D0%B9-%D0%B4%D0%B8%D0%B7%D0%B0%D0%B9%D0%BD/%D0%B2%D0%B5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%D0%BA%D1%82%D0%BE%D1%80</w:t>
              </w:r>
              <w:proofErr w:type="gramEnd"/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%D0%BD%D0%B0-%D0%B3%D1%80%D0%B0%D1%84%D1%96%D0%BA%D0%B0/%D1%83%D1%80%D0%BE%D0%BA-24?authuser=0</w:t>
              </w:r>
            </w:hyperlink>
          </w:p>
        </w:tc>
        <w:tc>
          <w:tcPr>
            <w:tcW w:w="4863" w:type="dxa"/>
          </w:tcPr>
          <w:p w:rsidR="00834E3D" w:rsidRPr="00834E3D" w:rsidRDefault="00834E3D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4E3D" w:rsidTr="00C413EB">
        <w:tc>
          <w:tcPr>
            <w:tcW w:w="841" w:type="dxa"/>
            <w:vMerge/>
          </w:tcPr>
          <w:p w:rsidR="00834E3D" w:rsidRPr="00834E3D" w:rsidRDefault="00834E3D" w:rsidP="0079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834E3D" w:rsidRPr="00834E3D" w:rsidRDefault="00834E3D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5244" w:type="dxa"/>
            <w:vAlign w:val="center"/>
          </w:tcPr>
          <w:p w:rsidR="00834E3D" w:rsidRPr="00834E3D" w:rsidRDefault="00834E3D" w:rsidP="00E734CF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  <w:r w:rsidRPr="00834E3D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Основні інструменти для малювання.</w:t>
            </w:r>
          </w:p>
        </w:tc>
        <w:tc>
          <w:tcPr>
            <w:tcW w:w="3402" w:type="dxa"/>
          </w:tcPr>
          <w:p w:rsidR="00834E3D" w:rsidRPr="00834E3D" w:rsidRDefault="00A9197C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proofErr w:type="gramStart"/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https://sites.google.com/view/distance-informatics-10/%D0%BC%D0%BE%D0%B4%D1%83%D0%BB%D1%8C-%D0%B3%D1%80%D0%B0%D1%84%D1%96%D1%87%D0%BD%D0%B8%D0%B9-%D0%B4%D0%B8%D0%B7%D0%B0%D0%B9%D0%BD/%D0%B2%D0%B5%D0%BA%D1%82%D0%BE%D1%80</w:t>
              </w:r>
              <w:proofErr w:type="gramEnd"/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%D0%BD%D0%B0-%D0%B3%D1%80%D0%B0%D1%84%D1%96%D0%BA%D0%B0/%D1%83%D1%80%D0%BE%D0%BA-25?authuser=0</w:t>
              </w:r>
            </w:hyperlink>
          </w:p>
        </w:tc>
        <w:tc>
          <w:tcPr>
            <w:tcW w:w="4863" w:type="dxa"/>
          </w:tcPr>
          <w:p w:rsidR="00834E3D" w:rsidRPr="00834E3D" w:rsidRDefault="00834E3D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4E3D" w:rsidTr="00C413EB">
        <w:tc>
          <w:tcPr>
            <w:tcW w:w="841" w:type="dxa"/>
            <w:vMerge/>
          </w:tcPr>
          <w:p w:rsidR="00834E3D" w:rsidRPr="00834E3D" w:rsidRDefault="00834E3D" w:rsidP="0079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834E3D" w:rsidRPr="00834E3D" w:rsidRDefault="00834E3D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5244" w:type="dxa"/>
            <w:vAlign w:val="center"/>
          </w:tcPr>
          <w:p w:rsidR="00834E3D" w:rsidRPr="00834E3D" w:rsidRDefault="00834E3D" w:rsidP="00E734CF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  <w:r w:rsidRPr="00834E3D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Робота з векторними контурами. </w:t>
            </w:r>
            <w:r w:rsidRPr="00834E3D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lastRenderedPageBreak/>
              <w:t>Трасування об'єктів.</w:t>
            </w:r>
          </w:p>
        </w:tc>
        <w:tc>
          <w:tcPr>
            <w:tcW w:w="3402" w:type="dxa"/>
          </w:tcPr>
          <w:p w:rsidR="00834E3D" w:rsidRPr="00834E3D" w:rsidRDefault="00A9197C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proofErr w:type="gramStart"/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https://sites.google.com/vie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w/distance-informatics-10/%D0%BC%D0%BE%D0%B4%D1%83%D0%BB%D1%8C-%D0%B3%D1%80%D0%B0%D1%84%D1%96%D1%87%D0%BD%D0%B8%D0%B9-%D0%B4%D0%B8%D0%B7%D0%B0%D0%B9%D0%BD/%D0%B2%D0%B5%D0%BA%D1%82%D0%BE%D1%80</w:t>
              </w:r>
              <w:proofErr w:type="gramEnd"/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%D0%BD%D0%B0-%D0%B3%D1%80%D0%B0%D1%84%D1%96%D0%BA%D0%B0/%D1%83%D1%80%D0%BE%D0%BA-26?authuser=0</w:t>
              </w:r>
            </w:hyperlink>
          </w:p>
        </w:tc>
        <w:tc>
          <w:tcPr>
            <w:tcW w:w="4863" w:type="dxa"/>
          </w:tcPr>
          <w:p w:rsidR="00834E3D" w:rsidRPr="00834E3D" w:rsidRDefault="00834E3D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4E3D" w:rsidRPr="00A9197C">
        <w:tc>
          <w:tcPr>
            <w:tcW w:w="841" w:type="dxa"/>
            <w:vMerge w:val="restart"/>
            <w:vAlign w:val="center"/>
          </w:tcPr>
          <w:p w:rsidR="00834E3D" w:rsidRPr="00834E3D" w:rsidRDefault="00834E3D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11-А</w:t>
            </w:r>
          </w:p>
        </w:tc>
        <w:tc>
          <w:tcPr>
            <w:tcW w:w="1428" w:type="dxa"/>
            <w:vAlign w:val="center"/>
          </w:tcPr>
          <w:p w:rsidR="00834E3D" w:rsidRPr="00834E3D" w:rsidRDefault="00834E3D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30.04</w:t>
            </w:r>
          </w:p>
        </w:tc>
        <w:tc>
          <w:tcPr>
            <w:tcW w:w="5244" w:type="dxa"/>
            <w:vAlign w:val="center"/>
          </w:tcPr>
          <w:p w:rsidR="00834E3D" w:rsidRPr="00834E3D" w:rsidRDefault="00834E3D" w:rsidP="00E734CF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834E3D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Найпростіші запити мовою </w:t>
            </w:r>
            <w:r w:rsidRPr="00834E3D">
              <w:rPr>
                <w:rStyle w:val="FontStyle42"/>
                <w:rFonts w:ascii="Times New Roman" w:hAnsi="Times New Roman" w:cs="Times New Roman"/>
                <w:b w:val="0"/>
                <w:i/>
                <w:sz w:val="28"/>
                <w:szCs w:val="28"/>
                <w:lang w:val="en-US" w:eastAsia="uk-UA"/>
              </w:rPr>
              <w:t>SQL</w:t>
            </w:r>
            <w:r w:rsidRPr="00834E3D">
              <w:rPr>
                <w:rStyle w:val="FontStyle42"/>
                <w:rFonts w:ascii="Times New Roman" w:hAnsi="Times New Roman" w:cs="Times New Roman"/>
                <w:b w:val="0"/>
                <w:i/>
                <w:sz w:val="28"/>
                <w:szCs w:val="28"/>
                <w:lang w:val="uk-UA" w:eastAsia="uk-UA"/>
              </w:rPr>
              <w:t xml:space="preserve"> </w:t>
            </w:r>
            <w:r w:rsidRPr="00834E3D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у системі </w:t>
            </w:r>
            <w:r w:rsidRPr="00834E3D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en-US" w:eastAsia="uk-UA"/>
              </w:rPr>
              <w:t>Access</w:t>
            </w:r>
            <w:r w:rsidRPr="00834E3D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402" w:type="dxa"/>
          </w:tcPr>
          <w:p w:rsidR="00834E3D" w:rsidRPr="00834E3D" w:rsidRDefault="00A9197C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UDpdgArNa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</w:t>
              </w:r>
            </w:hyperlink>
          </w:p>
        </w:tc>
        <w:tc>
          <w:tcPr>
            <w:tcW w:w="4863" w:type="dxa"/>
          </w:tcPr>
          <w:p w:rsidR="00834E3D" w:rsidRPr="00834E3D" w:rsidRDefault="00834E3D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4E3D" w:rsidRPr="00A9197C">
        <w:tc>
          <w:tcPr>
            <w:tcW w:w="841" w:type="dxa"/>
            <w:vMerge/>
            <w:vAlign w:val="center"/>
          </w:tcPr>
          <w:p w:rsidR="00834E3D" w:rsidRPr="00834E3D" w:rsidRDefault="00834E3D" w:rsidP="0079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vAlign w:val="center"/>
          </w:tcPr>
          <w:p w:rsidR="00834E3D" w:rsidRPr="00834E3D" w:rsidRDefault="00834E3D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5244" w:type="dxa"/>
            <w:vAlign w:val="center"/>
          </w:tcPr>
          <w:p w:rsidR="00834E3D" w:rsidRPr="00834E3D" w:rsidRDefault="00834E3D" w:rsidP="00E734CF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834E3D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Запити з умовою. Групування запитів.</w:t>
            </w:r>
          </w:p>
        </w:tc>
        <w:tc>
          <w:tcPr>
            <w:tcW w:w="3402" w:type="dxa"/>
          </w:tcPr>
          <w:p w:rsidR="00834E3D" w:rsidRPr="00834E3D" w:rsidRDefault="00A9197C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=9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BPUpuUS</w:t>
              </w:r>
              <w:r w:rsidR="00834E3D" w:rsidRPr="00834E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8</w:t>
              </w:r>
            </w:hyperlink>
          </w:p>
        </w:tc>
        <w:tc>
          <w:tcPr>
            <w:tcW w:w="4863" w:type="dxa"/>
          </w:tcPr>
          <w:p w:rsidR="00834E3D" w:rsidRPr="00834E3D" w:rsidRDefault="00834E3D" w:rsidP="00795F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741D5" w:rsidRPr="00BB2786" w:rsidRDefault="000741D5" w:rsidP="004438AC">
      <w:pPr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0741D5" w:rsidRPr="00BB2786" w:rsidRDefault="00383306">
      <w:pPr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 w:rsidRPr="00BB2786">
        <w:rPr>
          <w:rFonts w:ascii="Times New Roman" w:eastAsia="Times New Roman" w:hAnsi="Times New Roman" w:cs="Times New Roman"/>
          <w:b/>
          <w:sz w:val="40"/>
          <w:szCs w:val="40"/>
        </w:rPr>
        <w:t>Астрономія</w:t>
      </w:r>
      <w:proofErr w:type="spellEnd"/>
    </w:p>
    <w:tbl>
      <w:tblPr>
        <w:tblStyle w:val="ab"/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418"/>
        <w:gridCol w:w="5244"/>
        <w:gridCol w:w="3402"/>
        <w:gridCol w:w="4536"/>
      </w:tblGrid>
      <w:tr w:rsidR="000741D5">
        <w:tc>
          <w:tcPr>
            <w:tcW w:w="851" w:type="dxa"/>
            <w:vAlign w:val="center"/>
          </w:tcPr>
          <w:p w:rsidR="000741D5" w:rsidRPr="00795FDA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</w:t>
            </w:r>
            <w:proofErr w:type="spellEnd"/>
          </w:p>
        </w:tc>
        <w:tc>
          <w:tcPr>
            <w:tcW w:w="1418" w:type="dxa"/>
            <w:vAlign w:val="center"/>
          </w:tcPr>
          <w:p w:rsidR="000741D5" w:rsidRPr="00795FDA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5244" w:type="dxa"/>
            <w:vAlign w:val="center"/>
          </w:tcPr>
          <w:p w:rsidR="000741D5" w:rsidRPr="00795FDA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 уроку за календарно-</w:t>
            </w: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тематичним</w:t>
            </w:r>
            <w:proofErr w:type="spellEnd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плануванням</w:t>
            </w:r>
            <w:proofErr w:type="spellEnd"/>
          </w:p>
        </w:tc>
        <w:tc>
          <w:tcPr>
            <w:tcW w:w="3402" w:type="dxa"/>
            <w:vAlign w:val="center"/>
          </w:tcPr>
          <w:p w:rsidR="000741D5" w:rsidRPr="00795FDA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Посилання</w:t>
            </w:r>
            <w:proofErr w:type="spellEnd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на </w:t>
            </w: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інтернет-ресурси</w:t>
            </w:r>
            <w:proofErr w:type="spellEnd"/>
          </w:p>
        </w:tc>
        <w:tc>
          <w:tcPr>
            <w:tcW w:w="4536" w:type="dxa"/>
            <w:vAlign w:val="center"/>
          </w:tcPr>
          <w:p w:rsidR="000741D5" w:rsidRPr="00795FDA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Домашнє</w:t>
            </w:r>
            <w:proofErr w:type="spellEnd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завданн</w:t>
            </w:r>
            <w:proofErr w:type="gram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я</w:t>
            </w:r>
            <w:proofErr w:type="spellEnd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</w:t>
            </w:r>
            <w:proofErr w:type="gramEnd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за </w:t>
            </w: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шкільними</w:t>
            </w:r>
            <w:proofErr w:type="spellEnd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підручниками</w:t>
            </w:r>
            <w:proofErr w:type="spellEnd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BB2786" w:rsidTr="00795FDA">
        <w:tc>
          <w:tcPr>
            <w:tcW w:w="851" w:type="dxa"/>
            <w:vAlign w:val="center"/>
          </w:tcPr>
          <w:p w:rsidR="00BB2786" w:rsidRPr="00795FDA" w:rsidRDefault="00BB27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5FDA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11-А</w:t>
            </w:r>
          </w:p>
        </w:tc>
        <w:tc>
          <w:tcPr>
            <w:tcW w:w="1418" w:type="dxa"/>
            <w:vAlign w:val="center"/>
          </w:tcPr>
          <w:p w:rsidR="00BB2786" w:rsidRPr="00795FDA" w:rsidRDefault="008F42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5FDA">
              <w:rPr>
                <w:rFonts w:ascii="Times New Roman" w:eastAsia="Times New Roman" w:hAnsi="Times New Roman" w:cs="Times New Roman"/>
                <w:sz w:val="28"/>
                <w:szCs w:val="24"/>
              </w:rPr>
              <w:t>08.05</w:t>
            </w:r>
          </w:p>
        </w:tc>
        <w:tc>
          <w:tcPr>
            <w:tcW w:w="5244" w:type="dxa"/>
            <w:vAlign w:val="center"/>
          </w:tcPr>
          <w:p w:rsidR="00BB2786" w:rsidRPr="00795FDA" w:rsidRDefault="00795FDA" w:rsidP="00A9197C">
            <w:pPr>
              <w:pStyle w:val="a6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795FD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</w:t>
            </w:r>
            <w:bookmarkStart w:id="0" w:name="_GoBack"/>
            <w:bookmarkEnd w:id="0"/>
            <w:r w:rsidRPr="00795FD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онтрольна</w:t>
            </w:r>
            <w:proofErr w:type="spellEnd"/>
            <w:r w:rsidRPr="00795FD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робота №4</w:t>
            </w:r>
          </w:p>
        </w:tc>
        <w:tc>
          <w:tcPr>
            <w:tcW w:w="3402" w:type="dxa"/>
          </w:tcPr>
          <w:p w:rsidR="00BB2786" w:rsidRPr="00795FDA" w:rsidRDefault="00BB27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BB2786" w:rsidRPr="00795FDA" w:rsidRDefault="00795F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5F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Контрольна робота збережена в папці за посиланням</w:t>
            </w:r>
          </w:p>
        </w:tc>
      </w:tr>
    </w:tbl>
    <w:p w:rsidR="000741D5" w:rsidRDefault="000741D5">
      <w:pPr>
        <w:jc w:val="right"/>
        <w:rPr>
          <w:rFonts w:ascii="Times New Roman" w:eastAsia="Times New Roman" w:hAnsi="Times New Roman" w:cs="Times New Roman"/>
          <w:sz w:val="48"/>
          <w:szCs w:val="48"/>
        </w:rPr>
      </w:pPr>
    </w:p>
    <w:p w:rsidR="000741D5" w:rsidRDefault="00383306">
      <w:pPr>
        <w:jc w:val="right"/>
        <w:rPr>
          <w:rFonts w:ascii="Times New Roman" w:eastAsia="Times New Roman" w:hAnsi="Times New Roman" w:cs="Times New Roman"/>
          <w:sz w:val="48"/>
          <w:szCs w:val="4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48"/>
          <w:szCs w:val="48"/>
        </w:rPr>
        <w:t>Блудов Д.С.</w:t>
      </w:r>
    </w:p>
    <w:sectPr w:rsidR="000741D5">
      <w:pgSz w:w="16838" w:h="11906"/>
      <w:pgMar w:top="141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41D5"/>
    <w:rsid w:val="00062C72"/>
    <w:rsid w:val="000741D5"/>
    <w:rsid w:val="000C7131"/>
    <w:rsid w:val="000D1438"/>
    <w:rsid w:val="00120EFE"/>
    <w:rsid w:val="002B5E9F"/>
    <w:rsid w:val="00383306"/>
    <w:rsid w:val="004438AC"/>
    <w:rsid w:val="00534F09"/>
    <w:rsid w:val="005A21E6"/>
    <w:rsid w:val="005E181E"/>
    <w:rsid w:val="005E1AD3"/>
    <w:rsid w:val="005F33B2"/>
    <w:rsid w:val="005F645A"/>
    <w:rsid w:val="006C36DD"/>
    <w:rsid w:val="00795FDA"/>
    <w:rsid w:val="007D023A"/>
    <w:rsid w:val="0080086D"/>
    <w:rsid w:val="00834E3D"/>
    <w:rsid w:val="008F4278"/>
    <w:rsid w:val="00A438E5"/>
    <w:rsid w:val="00A63359"/>
    <w:rsid w:val="00A9197C"/>
    <w:rsid w:val="00A95AFC"/>
    <w:rsid w:val="00B21C6E"/>
    <w:rsid w:val="00BB2786"/>
    <w:rsid w:val="00C413EB"/>
    <w:rsid w:val="00CD2F23"/>
    <w:rsid w:val="00D203AC"/>
    <w:rsid w:val="00DB6551"/>
    <w:rsid w:val="00DE6B9F"/>
    <w:rsid w:val="00F07353"/>
    <w:rsid w:val="00F53F17"/>
    <w:rsid w:val="00F832D5"/>
    <w:rsid w:val="00F8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4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F5C7A"/>
    <w:rPr>
      <w:color w:val="0000FF"/>
      <w:u w:val="single"/>
    </w:rPr>
  </w:style>
  <w:style w:type="character" w:customStyle="1" w:styleId="FontStyle42">
    <w:name w:val="Font Style42"/>
    <w:rsid w:val="00923D48"/>
    <w:rPr>
      <w:rFonts w:ascii="Bookman Old Style" w:hAnsi="Bookman Old Style" w:cs="Bookman Old Style" w:hint="default"/>
      <w:b/>
      <w:bCs/>
      <w:sz w:val="14"/>
      <w:szCs w:val="14"/>
    </w:rPr>
  </w:style>
  <w:style w:type="paragraph" w:customStyle="1" w:styleId="Style16">
    <w:name w:val="Style16"/>
    <w:basedOn w:val="a"/>
    <w:rsid w:val="00923D48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styleId="a6">
    <w:name w:val="Body Text"/>
    <w:basedOn w:val="a"/>
    <w:link w:val="a7"/>
    <w:rsid w:val="00F61894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F61894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yle13">
    <w:name w:val="Style13"/>
    <w:basedOn w:val="a"/>
    <w:rsid w:val="00BB2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4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F5C7A"/>
    <w:rPr>
      <w:color w:val="0000FF"/>
      <w:u w:val="single"/>
    </w:rPr>
  </w:style>
  <w:style w:type="character" w:customStyle="1" w:styleId="FontStyle42">
    <w:name w:val="Font Style42"/>
    <w:rsid w:val="00923D48"/>
    <w:rPr>
      <w:rFonts w:ascii="Bookman Old Style" w:hAnsi="Bookman Old Style" w:cs="Bookman Old Style" w:hint="default"/>
      <w:b/>
      <w:bCs/>
      <w:sz w:val="14"/>
      <w:szCs w:val="14"/>
    </w:rPr>
  </w:style>
  <w:style w:type="paragraph" w:customStyle="1" w:styleId="Style16">
    <w:name w:val="Style16"/>
    <w:basedOn w:val="a"/>
    <w:rsid w:val="00923D48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styleId="a6">
    <w:name w:val="Body Text"/>
    <w:basedOn w:val="a"/>
    <w:link w:val="a7"/>
    <w:rsid w:val="00F61894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F61894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yle13">
    <w:name w:val="Style13"/>
    <w:basedOn w:val="a"/>
    <w:rsid w:val="00BB2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veAUbc_efY" TargetMode="External"/><Relationship Id="rId13" Type="http://schemas.openxmlformats.org/officeDocument/2006/relationships/hyperlink" Target="https://www.youtube.com/watch?v=ueDWRZUHMTI" TargetMode="External"/><Relationship Id="rId18" Type="http://schemas.openxmlformats.org/officeDocument/2006/relationships/hyperlink" Target="https://sites.google.com/view/distance-informatics-10/%D0%BC%D0%BE%D0%B4%D1%83%D0%BB%D1%8C-%D0%B3%D1%80%D0%B0%D1%84%D1%96%D1%87%D0%BD%D0%B8%D0%B9-%D0%B4%D0%B8%D0%B7%D0%B0%D0%B9%D0%BD/%D0%B2%D0%B5%D0%BA%D1%82%D0%BE%D1%80%D0%BD%D0%B0-%D0%B3%D1%80%D0%B0%D1%84%D1%96%D0%BA%D0%B0/%D1%83%D1%80%D0%BE%D0%BA-26?authuser=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Gz3sHAw_fWE" TargetMode="External"/><Relationship Id="rId12" Type="http://schemas.openxmlformats.org/officeDocument/2006/relationships/hyperlink" Target="https://www.youtube.com/watch?v=JMEG-jr046o" TargetMode="External"/><Relationship Id="rId17" Type="http://schemas.openxmlformats.org/officeDocument/2006/relationships/hyperlink" Target="https://sites.google.com/view/distance-informatics-10/%D0%BC%D0%BE%D0%B4%D1%83%D0%BB%D1%8C-%D0%B3%D1%80%D0%B0%D1%84%D1%96%D1%87%D0%BD%D0%B8%D0%B9-%D0%B4%D0%B8%D0%B7%D0%B0%D0%B9%D0%BD/%D0%B2%D0%B5%D0%BA%D1%82%D0%BE%D1%80%D0%BD%D0%B0-%D0%B3%D1%80%D0%B0%D1%84%D1%96%D0%BA%D0%B0/%D1%83%D1%80%D0%BE%D0%BA-25?authuser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view/distance-informatics-10/%D0%BC%D0%BE%D0%B4%D1%83%D0%BB%D1%8C-%D0%B3%D1%80%D0%B0%D1%84%D1%96%D1%87%D0%BD%D0%B8%D0%B9-%D0%B4%D0%B8%D0%B7%D0%B0%D0%B9%D0%BD/%D0%B2%D0%B5%D0%BA%D1%82%D0%BE%D1%80%D0%BD%D0%B0-%D0%B3%D1%80%D0%B0%D1%84%D1%96%D0%BA%D0%B0/%D1%83%D1%80%D0%BE%D0%BA-24?authuser=0" TargetMode="External"/><Relationship Id="rId20" Type="http://schemas.openxmlformats.org/officeDocument/2006/relationships/hyperlink" Target="https://www.youtube.com/watch?v=9d4BPUpuUS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lZcuxT5VD0" TargetMode="External"/><Relationship Id="rId11" Type="http://schemas.openxmlformats.org/officeDocument/2006/relationships/hyperlink" Target="https://www.youtube.com/watch?v=IdhAi72DFU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GXgXkoWuec&amp;list=PLvtJKssE5NrjCwT9X0Pty3ZIgb0fFLUsZ&amp;index=48" TargetMode="External"/><Relationship Id="rId10" Type="http://schemas.openxmlformats.org/officeDocument/2006/relationships/hyperlink" Target="https://www.youtube.com/watch?v=dvJRfTXBVDM" TargetMode="External"/><Relationship Id="rId19" Type="http://schemas.openxmlformats.org/officeDocument/2006/relationships/hyperlink" Target="https://www.youtube.com/watch?v=UDpdgArNa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Z-58PhQm6w" TargetMode="External"/><Relationship Id="rId14" Type="http://schemas.openxmlformats.org/officeDocument/2006/relationships/hyperlink" Target="https://www.youtube.com/watch?v=N9W4KptXx1Q&amp;list=PLvtJKssE5NrjCwT9X0Pty3ZIgb0fFLUsZ&amp;index=4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rMVg5DLAnpZaySasxC07V+oBDw==">AMUW2mXmd1ApL/ra++CcW+jExCL+twiEW0VBwHSiargVcG4Rn0yaYqP5fqCZM1rr4ETbn0GfQoB5wvg53AQH57qO3y5BLteSJtmQ1GiBius9e55u/kq5AkRqtWWrwtt4Scq1wEISrwzN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4</cp:revision>
  <dcterms:created xsi:type="dcterms:W3CDTF">2020-04-26T14:44:00Z</dcterms:created>
  <dcterms:modified xsi:type="dcterms:W3CDTF">2020-04-26T16:55:00Z</dcterms:modified>
</cp:coreProperties>
</file>