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1874"/>
        <w:gridCol w:w="789"/>
        <w:gridCol w:w="1412"/>
        <w:gridCol w:w="1425"/>
        <w:gridCol w:w="4145"/>
      </w:tblGrid>
      <w:tr>
        <w:trPr/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Клас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>
          <w:trHeight w:val="2052" w:hRule="atLeast"/>
        </w:trPr>
        <w:tc>
          <w:tcPr>
            <w:tcW w:w="18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Фізична культура</w:t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/>
            </w:pPr>
            <w:r>
              <w:rPr>
                <w:lang w:val="uk-UA"/>
              </w:rPr>
              <w:t>3-А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/>
            </w:pPr>
            <w:bookmarkStart w:id="0" w:name="__DdeLink__13_3919970579"/>
            <w:bookmarkEnd w:id="0"/>
            <w:r>
              <w:rPr>
                <w:rFonts w:ascii="Times New Roman" w:hAnsi="Times New Roman"/>
                <w:lang w:val="ru-RU"/>
              </w:rPr>
              <w:t>21</w:t>
            </w:r>
            <w:r>
              <w:rPr>
                <w:rFonts w:ascii="Times New Roman" w:hAnsi="Times New Roman"/>
                <w:lang w:val="uk-UA"/>
              </w:rPr>
              <w:t>.04</w:t>
            </w:r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uk-UA"/>
              </w:rPr>
              <w:t>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22.04.2020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23.04.2020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ранкової гімнастики із попередніх завдань, або “Руханка” </w:t>
            </w:r>
            <w:hyperlink r:id="rId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https://www.youtube.com/watch?v=GdHrU-wTCtU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на вибір, або самостійна розминка</w:t>
            </w:r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+ біг на місці 20с + біг з високим підніманням стегна 20с + біг з захлестом гомілки назад 20с + стрибки зі скакалкою - 50р на двох ногах, 50 на лівій, 50 на правій нозі. (якщо немає скакалки — стрибки з імітування роботи рук) + піднімання тулуба в сід із положення лежачи (прес) — 2 підходи по 15р ; + згинання і розгинання рук в упорі  лежачи — хлопці  15р; дівчата 13р (з колін) + присідання — 20р + “планка” — 40с  </w:t>
            </w:r>
          </w:p>
          <w:p>
            <w:pPr>
              <w:pStyle w:val="Style2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A4A4A"/>
                <w:spacing w:val="0"/>
                <w:sz w:val="24"/>
                <w:szCs w:val="24"/>
                <w:u w:val="none"/>
                <w:effect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4A4A4A"/>
                <w:spacing w:val="0"/>
                <w:sz w:val="24"/>
                <w:szCs w:val="24"/>
                <w:u w:val="none"/>
                <w:effect w:val="none"/>
                <w:lang w:val="uk-UA"/>
              </w:rPr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/>
            </w:pPr>
            <w:r>
              <w:rPr>
                <w:lang w:val="uk-UA"/>
              </w:rPr>
              <w:t>5А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21</w:t>
            </w:r>
            <w:r>
              <w:rPr>
                <w:rFonts w:ascii="Times New Roman" w:hAnsi="Times New Roman"/>
                <w:lang w:val="uk-UA"/>
              </w:rPr>
              <w:t>.04</w:t>
            </w:r>
            <w:r>
              <w:rPr>
                <w:rFonts w:ascii="Times New Roman" w:hAnsi="Times New Roman"/>
                <w:lang w:val="ru-RU"/>
              </w:rPr>
              <w:t>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24.04.2020</w:t>
            </w:r>
          </w:p>
          <w:p>
            <w:pPr>
              <w:pStyle w:val="Style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ЗРВ, або “Руханка” </w:t>
            </w:r>
            <w:hyperlink r:id="rId3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https://www.youtube.com/watch?v=GdHrU-wTCtU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на вибір,</w:t>
            </w:r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або самостійна розминка </w:t>
            </w:r>
            <w:r>
              <w:rPr>
                <w:lang w:val="uk-UA"/>
              </w:rPr>
              <w:t>+</w:t>
            </w:r>
            <w:r>
              <w:rPr>
                <w:rFonts w:ascii="Times New Roman" w:hAnsi="Times New Roman"/>
                <w:lang w:val="uk-UA"/>
              </w:rPr>
              <w:t xml:space="preserve"> біг на місці 30с + біг з високим підніманням стегна 30с + біг з захлестом гомілки назад 30с + стрибки зі скакалкою - 100р на двох ногах, 100р на лівій, 100р на правій нозі. (якщо немає скакалки — стрибки з імітування роботи рук) +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піднімання тулуба в сід із положення лежачи (прес) — 3 підходи по 20р; + згинання і розгинання рук в упорі  лежачи — хлопці  10р+10р+10р; дівчата — 7р+7р+7р (з колін) + “планка” 50с 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21</w:t>
            </w:r>
            <w:r>
              <w:rPr>
                <w:rFonts w:ascii="Times New Roman" w:hAnsi="Times New Roman"/>
                <w:lang w:val="uk-UA"/>
              </w:rPr>
              <w:t>.04</w:t>
            </w:r>
            <w:r>
              <w:rPr>
                <w:rFonts w:ascii="Times New Roman" w:hAnsi="Times New Roman"/>
                <w:lang w:val="ru-RU"/>
              </w:rPr>
              <w:t>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24.04.2020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ЗРВ, або “Руханка” </w:t>
            </w:r>
            <w:hyperlink r:id="rId4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https://www.youtube.com/watch?v=GdHrU-wTCtU</w:t>
              </w:r>
            </w:hyperlink>
            <w:r>
              <w:rPr>
                <w:rFonts w:ascii="Times New Roman" w:hAnsi="Times New Roman"/>
                <w:lang w:val="uk-UA"/>
              </w:rPr>
              <w:t xml:space="preserve"> на вибір, або самостійна розминка +біг на місці 30с + біг з високим підніманням стегна 30с + біг з захлестом гомілки назад 30с + стрибки зі скакалкою - 100р на двох ногах, 100р на лівій, 100р на правій нозі. (якщо немає скакалки — стрибки з імітування роботи рук) +  піднімання тулуба в сід із положення лежачи (прес) — 3 підходи по 20р; + згинання і розгинання рук в упорі  лежачи — хлопці  10р+10р+10р; дівчата — 7р+7р+7р (з колін) + “планка” 50с 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21</w:t>
            </w:r>
            <w:r>
              <w:rPr>
                <w:rFonts w:ascii="Times New Roman" w:hAnsi="Times New Roman"/>
                <w:lang w:val="uk-UA"/>
              </w:rPr>
              <w:t>.04.</w:t>
            </w:r>
            <w:r>
              <w:rPr>
                <w:rFonts w:ascii="Times New Roman" w:hAnsi="Times New Roman"/>
                <w:lang w:val="ru-RU"/>
              </w:rPr>
              <w:t>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23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ЗРВ, або “Руханка” </w:t>
            </w:r>
            <w:hyperlink r:id="rId5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https://www.youtube.com/watch?v=GdHrU-wTCtU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на вибір, або самостійна розминка + біг на місці 60с + біг з високим підніманням стегна 30с + біг з захлестом гомілки назад 30с + стрибки зі скакалкою - 125р на двох ногах, 100р на лівій, 100р на правій нозі. (якщо немає скакалки — стрибки з імітування роботи рук) + піднімання тулуба в сід із положення лежачи (прес) — 3 підходи по 20р; + згинання і розгинання рук в упорі  лежачи — хлопці  11р+11р+11р; дівчата — 8р+8р+8р (з колін) + “планка” 60с 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21</w:t>
            </w:r>
            <w:r>
              <w:rPr>
                <w:rFonts w:ascii="Times New Roman" w:hAnsi="Times New Roman"/>
                <w:lang w:val="uk-UA"/>
              </w:rPr>
              <w:t>.04.</w:t>
            </w:r>
            <w:r>
              <w:rPr>
                <w:rFonts w:ascii="Times New Roman" w:hAnsi="Times New Roman"/>
                <w:lang w:val="ru-RU"/>
              </w:rPr>
              <w:t>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24.04.2020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ЗРВ, або “Руханка” </w:t>
            </w:r>
            <w:hyperlink r:id="rId6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https://www.youtube.com/watch?v=GdHrU-wTCtU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на вибір, або самостійна розминка + біг на місці 60с + біг з високим підніманням стегна 30с + біг з захлестом гомілки назад 30с + стрибки зі скакалкою - 125р на двох ногах, 100р на лівій, 100р на правій нозі. (якщо немає скакалки — стрибки з імітування роботи рук) + піднімання тулуба в сід із положення лежачи (прес) — 3 підходи по 20р; + згинання і розгинання рук в упорі  лежачи — хлопці  11р+11р+11р; дівчата — 8р+8р+8р (з колін) + “планка” 60с  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22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23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24.04.2020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 із попередніх завдань, або “Руханка” на вибір, або самостійна розминка + Табата </w:t>
            </w:r>
            <w:hyperlink r:id="rId7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https://www.youtube.com/watch?v=aUYRVSNz_VY&amp;list=PLpIYrCjYyczXxA6-h1Uo3lE4zdoxROqQg&amp;index=12</w:t>
              </w:r>
            </w:hyperlink>
            <w:r>
              <w:rPr>
                <w:rStyle w:val="Style14"/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хлопці - 2-4 кола, дівчата 1-3 кола. Відпочинок між підходами 1хв.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bookmarkStart w:id="1" w:name="__DdeLink__266_2230069813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1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/>
            </w:pPr>
            <w:r>
              <w:rPr>
                <w:lang w:val="uk-UA"/>
              </w:rPr>
              <w:t>8-Б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23.04.2020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24.04.2020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bookmarkStart w:id="2" w:name="__DdeLink__493_1617580805"/>
            <w:r>
              <w:rPr>
                <w:rFonts w:ascii="Times New Roman" w:hAnsi="Times New Roman"/>
                <w:lang w:val="uk-UA"/>
              </w:rPr>
              <w:t xml:space="preserve">Комплекс ЗРВ із попередніх завдань, або “Руханка” на вибір, або самостійна розминка + Табата </w:t>
            </w:r>
            <w:hyperlink r:id="rId8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https://www.youtube.com/watch?v=aUYRVSNz_VY&amp;list=PLpIYrCjYyczXxA6-h1Uo3lE4zdoxROqQg&amp;index=12</w:t>
              </w:r>
            </w:hyperlink>
            <w:bookmarkEnd w:id="2"/>
            <w:r>
              <w:rPr>
                <w:rFonts w:ascii="Times New Roman" w:hAnsi="Times New Roman"/>
                <w:lang w:val="uk-UA"/>
              </w:rPr>
              <w:t xml:space="preserve">  хлопці - 2-4 кола, дівчата 1-3 кола. Відпочинок між підходами 1хв.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21</w:t>
            </w:r>
            <w:r>
              <w:rPr>
                <w:rFonts w:ascii="Times New Roman" w:hAnsi="Times New Roman"/>
                <w:lang w:val="uk-UA"/>
              </w:rPr>
              <w:t>.042020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22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23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 із попередніх завдань, або “Руханка” на вибір, або самостійна розминка + Табата </w:t>
            </w:r>
            <w:hyperlink r:id="rId9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https://www.youtube.com/watch?v=aUYRVSNz_VY&amp;list=PLpIYrCjYyczXxA6-h1Uo3lE4zdoxROqQg&amp;index=12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хлопці - 2-4 кола, дівчата 1-3 кола. Відпочинок між підходами 1хв.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bookmarkStart w:id="3" w:name="__DdeLink__414_2969923462"/>
            <w:bookmarkEnd w:id="3"/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21</w:t>
            </w:r>
            <w:r>
              <w:rPr>
                <w:rFonts w:ascii="Times New Roman" w:hAnsi="Times New Roman"/>
                <w:lang w:val="uk-UA"/>
              </w:rPr>
              <w:t>.042020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22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23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Комплекс ЗРВ із попередніх завдань, або “Руханка” на вибір, або самостійна розминка + Табата </w:t>
            </w:r>
            <w:hyperlink r:id="rId10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https://www.youtube.com/watch?v=aUYRVSNz_VY&amp;list=PLpIYrCjYyczXxA6-h1Uo3lE4zdoxROqQg&amp;index=12</w:t>
              </w:r>
            </w:hyperlink>
            <w:r>
              <w:rPr>
                <w:rFonts w:ascii="Times New Roman" w:hAnsi="Times New Roman"/>
                <w:lang w:val="uk-UA"/>
              </w:rPr>
              <w:t xml:space="preserve"> хлопці - 2-4 кола, дівчата 1-3 кола. Відпочинок між підходами 1хв.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GdHrU-wTCtU" TargetMode="External"/><Relationship Id="rId3" Type="http://schemas.openxmlformats.org/officeDocument/2006/relationships/hyperlink" Target="https://www.youtube.com/watch?v=GdHrU-wTCtU" TargetMode="External"/><Relationship Id="rId4" Type="http://schemas.openxmlformats.org/officeDocument/2006/relationships/hyperlink" Target="https://www.youtube.com/watch?v=GdHrU-wTCtU" TargetMode="External"/><Relationship Id="rId5" Type="http://schemas.openxmlformats.org/officeDocument/2006/relationships/hyperlink" Target="https://www.youtube.com/watch?v=GdHrU-wTCtU" TargetMode="External"/><Relationship Id="rId6" Type="http://schemas.openxmlformats.org/officeDocument/2006/relationships/hyperlink" Target="https://www.youtube.com/watch?v=GdHrU-wTCtU" TargetMode="External"/><Relationship Id="rId7" Type="http://schemas.openxmlformats.org/officeDocument/2006/relationships/hyperlink" Target="https://www.youtube.com/watch?v=aUYRVSNz_VY&amp;list=PLpIYrCjYyczXxA6-h1Uo3lE4zdoxROqQg&amp;index=12" TargetMode="External"/><Relationship Id="rId8" Type="http://schemas.openxmlformats.org/officeDocument/2006/relationships/hyperlink" Target="https://www.youtube.com/watch?v=aUYRVSNz_VY&amp;list=PLpIYrCjYyczXxA6-h1Uo3lE4zdoxROqQg&amp;index=12" TargetMode="External"/><Relationship Id="rId9" Type="http://schemas.openxmlformats.org/officeDocument/2006/relationships/hyperlink" Target="https://www.youtube.com/watch?v=aUYRVSNz_VY&amp;list=PLpIYrCjYyczXxA6-h1Uo3lE4zdoxROqQg&amp;index=12" TargetMode="External"/><Relationship Id="rId10" Type="http://schemas.openxmlformats.org/officeDocument/2006/relationships/hyperlink" Target="https://www.youtube.com/watch?v=aUYRVSNz_VY&amp;list=PLpIYrCjYyczXxA6-h1Uo3lE4zdoxROqQg&amp;index=12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LibreOffice/5.4.0.3$Windows_x86 LibreOffice_project/7556cbc6811c9d992f4064ab9287069087d7f62c</Application>
  <Pages>4</Pages>
  <Words>743</Words>
  <Characters>4628</Characters>
  <CharactersWithSpaces>5356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2020-03-19T11:58:30Z</dcterms:created>
  <dc:creator/>
  <dc:description/>
  <dc:language>ru-RU</dc:language>
  <cp:lastModifiedBy/>
  <dcterms:modified xsi:type="dcterms:W3CDTF">2020-04-21T12:43:00Z</dcterms:modified>
  <cp:revision>6</cp:revision>
  <dc:subject/>
  <dc:title/>
</cp:coreProperties>
</file>