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2A" w:rsidRDefault="00BE4A2A" w:rsidP="00BE4A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</w:p>
    <w:p w:rsidR="00BE4A2A" w:rsidRDefault="00BE4A2A" w:rsidP="00BE4A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вчителя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інформатики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математики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період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карантину</w:t>
      </w:r>
    </w:p>
    <w:p w:rsidR="00BE4A2A" w:rsidRDefault="00BE4A2A" w:rsidP="00BE4A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(27.04-11.05)</w:t>
      </w:r>
    </w:p>
    <w:p w:rsidR="00BE4A2A" w:rsidRDefault="00BE4A2A" w:rsidP="00BE4A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Абраменко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К.М.</w:t>
      </w:r>
    </w:p>
    <w:p w:rsidR="00BE4A2A" w:rsidRDefault="00BE4A2A" w:rsidP="00BE4A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Інформатика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694"/>
        <w:gridCol w:w="3969"/>
        <w:gridCol w:w="2233"/>
      </w:tblGrid>
      <w:tr w:rsidR="004F0D22" w:rsidTr="00783E9B">
        <w:trPr>
          <w:trHeight w:val="1674"/>
        </w:trPr>
        <w:tc>
          <w:tcPr>
            <w:tcW w:w="709" w:type="dxa"/>
          </w:tcPr>
          <w:p w:rsidR="00BE4A2A" w:rsidRDefault="00BE4A2A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BE4A2A" w:rsidRDefault="00BE4A2A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94" w:type="dxa"/>
          </w:tcPr>
          <w:p w:rsidR="00BE4A2A" w:rsidRDefault="00BE4A2A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 за календарно-тематичним плануванням</w:t>
            </w:r>
            <w:r w:rsidRPr="00DE7A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DE7A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3969" w:type="dxa"/>
          </w:tcPr>
          <w:p w:rsidR="00BE4A2A" w:rsidRDefault="00BE4A2A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інтернет-ресурси</w:t>
            </w:r>
          </w:p>
        </w:tc>
        <w:tc>
          <w:tcPr>
            <w:tcW w:w="2233" w:type="dxa"/>
          </w:tcPr>
          <w:p w:rsidR="00BE4A2A" w:rsidRDefault="00BE4A2A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 (за шкільними підручниками)</w:t>
            </w:r>
          </w:p>
        </w:tc>
      </w:tr>
      <w:tr w:rsidR="004F0D22" w:rsidTr="00783E9B">
        <w:tc>
          <w:tcPr>
            <w:tcW w:w="709" w:type="dxa"/>
          </w:tcPr>
          <w:p w:rsidR="00BE4A2A" w:rsidRDefault="00BE4A2A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BE4A2A" w:rsidRDefault="00BE4A2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2A">
              <w:rPr>
                <w:rFonts w:ascii="Times New Roman" w:hAnsi="Times New Roman"/>
                <w:sz w:val="28"/>
                <w:szCs w:val="28"/>
                <w:lang w:val="uk-UA"/>
              </w:rPr>
              <w:t>28.04</w:t>
            </w:r>
          </w:p>
          <w:p w:rsidR="00BE4A2A" w:rsidRDefault="00BE4A2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4A2A" w:rsidRDefault="00BE4A2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4A2A" w:rsidRDefault="00BE4A2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4A2A" w:rsidRDefault="00BE4A2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4A2A" w:rsidRPr="00BE4A2A" w:rsidRDefault="00BE4A2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2694" w:type="dxa"/>
          </w:tcPr>
          <w:p w:rsidR="00BE4A2A" w:rsidRPr="007512F5" w:rsidRDefault="00BE4A2A" w:rsidP="00BE4A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Реалізація алгоритмів з розгалуженнями у середовищі </w:t>
            </w:r>
            <w:proofErr w:type="spellStart"/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Скретч</w:t>
            </w:r>
            <w:proofErr w:type="spellEnd"/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512F5" w:rsidRPr="007512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Практична робота 8</w:t>
            </w:r>
          </w:p>
          <w:p w:rsidR="00BE4A2A" w:rsidRPr="007512F5" w:rsidRDefault="00BE4A2A" w:rsidP="00BE4A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4A2A" w:rsidRPr="007512F5" w:rsidRDefault="00BE4A2A" w:rsidP="00BE4A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Постановка завдання,</w:t>
            </w:r>
            <w:r w:rsidR="007512F5" w:rsidRPr="007512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планування та виконання проекту. Виконання індивідуального проекту.</w:t>
            </w:r>
          </w:p>
        </w:tc>
        <w:tc>
          <w:tcPr>
            <w:tcW w:w="3969" w:type="dxa"/>
          </w:tcPr>
          <w:p w:rsidR="00BE4A2A" w:rsidRDefault="004F0D2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7" w:history="1">
              <w:r w:rsidRPr="004F0D22">
                <w:rPr>
                  <w:rStyle w:val="a4"/>
                </w:rPr>
                <w:t>https</w:t>
              </w:r>
              <w:r w:rsidRPr="004F0D22">
                <w:rPr>
                  <w:rStyle w:val="a4"/>
                  <w:lang w:val="uk-UA"/>
                </w:rPr>
                <w:t>://</w:t>
              </w:r>
              <w:r w:rsidRPr="004F0D22">
                <w:rPr>
                  <w:rStyle w:val="a4"/>
                </w:rPr>
                <w:t>onedrive</w:t>
              </w:r>
              <w:r w:rsidRPr="004F0D22">
                <w:rPr>
                  <w:rStyle w:val="a4"/>
                  <w:lang w:val="uk-UA"/>
                </w:rPr>
                <w:t>.</w:t>
              </w:r>
              <w:r w:rsidRPr="004F0D22">
                <w:rPr>
                  <w:rStyle w:val="a4"/>
                </w:rPr>
                <w:t>live</w:t>
              </w:r>
              <w:r w:rsidRPr="004F0D22">
                <w:rPr>
                  <w:rStyle w:val="a4"/>
                  <w:lang w:val="uk-UA"/>
                </w:rPr>
                <w:t>.</w:t>
              </w:r>
              <w:r w:rsidRPr="004F0D22">
                <w:rPr>
                  <w:rStyle w:val="a4"/>
                </w:rPr>
                <w:t>com</w:t>
              </w:r>
              <w:r w:rsidRPr="004F0D22">
                <w:rPr>
                  <w:rStyle w:val="a4"/>
                  <w:lang w:val="uk-UA"/>
                </w:rPr>
                <w:t>/</w:t>
              </w:r>
              <w:r w:rsidRPr="004F0D22">
                <w:rPr>
                  <w:rStyle w:val="a4"/>
                </w:rPr>
                <w:t>view</w:t>
              </w:r>
              <w:r w:rsidRPr="004F0D22">
                <w:rPr>
                  <w:rStyle w:val="a4"/>
                  <w:lang w:val="uk-UA"/>
                </w:rPr>
                <w:t>.</w:t>
              </w:r>
              <w:r w:rsidRPr="004F0D22">
                <w:rPr>
                  <w:rStyle w:val="a4"/>
                </w:rPr>
                <w:t>aspx</w:t>
              </w:r>
              <w:r w:rsidRPr="004F0D22">
                <w:rPr>
                  <w:rStyle w:val="a4"/>
                  <w:lang w:val="uk-UA"/>
                </w:rPr>
                <w:t>?</w:t>
              </w:r>
              <w:r w:rsidRPr="004F0D22">
                <w:rPr>
                  <w:rStyle w:val="a4"/>
                </w:rPr>
                <w:t>resid</w:t>
              </w:r>
              <w:r w:rsidRPr="004F0D22">
                <w:rPr>
                  <w:rStyle w:val="a4"/>
                  <w:lang w:val="uk-UA"/>
                </w:rPr>
                <w:t>=</w:t>
              </w:r>
              <w:r w:rsidRPr="004F0D22">
                <w:rPr>
                  <w:rStyle w:val="a4"/>
                </w:rPr>
                <w:t>BFE</w:t>
              </w:r>
              <w:r w:rsidRPr="004F0D22">
                <w:rPr>
                  <w:rStyle w:val="a4"/>
                  <w:lang w:val="uk-UA"/>
                </w:rPr>
                <w:t>669</w:t>
              </w:r>
              <w:r w:rsidRPr="004F0D22">
                <w:rPr>
                  <w:rStyle w:val="a4"/>
                </w:rPr>
                <w:t>A</w:t>
              </w:r>
              <w:r w:rsidRPr="004F0D22">
                <w:rPr>
                  <w:rStyle w:val="a4"/>
                  <w:lang w:val="uk-UA"/>
                </w:rPr>
                <w:t>0</w:t>
              </w:r>
              <w:r w:rsidRPr="004F0D22">
                <w:rPr>
                  <w:rStyle w:val="a4"/>
                </w:rPr>
                <w:t>ADEF</w:t>
              </w:r>
              <w:r w:rsidRPr="004F0D22">
                <w:rPr>
                  <w:rStyle w:val="a4"/>
                  <w:lang w:val="uk-UA"/>
                </w:rPr>
                <w:t>7</w:t>
              </w:r>
              <w:r w:rsidRPr="004F0D22">
                <w:rPr>
                  <w:rStyle w:val="a4"/>
                </w:rPr>
                <w:t>F</w:t>
              </w:r>
              <w:r w:rsidRPr="004F0D22">
                <w:rPr>
                  <w:rStyle w:val="a4"/>
                  <w:lang w:val="uk-UA"/>
                </w:rPr>
                <w:t>28!2823&amp;</w:t>
              </w:r>
              <w:r w:rsidRPr="004F0D22">
                <w:rPr>
                  <w:rStyle w:val="a4"/>
                </w:rPr>
                <w:t>ithint</w:t>
              </w:r>
              <w:r w:rsidRPr="004F0D22">
                <w:rPr>
                  <w:rStyle w:val="a4"/>
                  <w:lang w:val="uk-UA"/>
                </w:rPr>
                <w:t>=</w:t>
              </w:r>
              <w:r w:rsidRPr="004F0D22">
                <w:rPr>
                  <w:rStyle w:val="a4"/>
                </w:rPr>
                <w:t>file</w:t>
              </w:r>
              <w:r w:rsidRPr="004F0D22">
                <w:rPr>
                  <w:rStyle w:val="a4"/>
                  <w:lang w:val="uk-UA"/>
                </w:rPr>
                <w:t>%2</w:t>
              </w:r>
              <w:r w:rsidRPr="004F0D22">
                <w:rPr>
                  <w:rStyle w:val="a4"/>
                </w:rPr>
                <w:t>cpptx</w:t>
              </w:r>
              <w:r w:rsidRPr="004F0D22">
                <w:rPr>
                  <w:rStyle w:val="a4"/>
                  <w:lang w:val="uk-UA"/>
                </w:rPr>
                <w:t>&amp;</w:t>
              </w:r>
              <w:r w:rsidRPr="004F0D22">
                <w:rPr>
                  <w:rStyle w:val="a4"/>
                </w:rPr>
                <w:t>authkey</w:t>
              </w:r>
              <w:r w:rsidRPr="004F0D22">
                <w:rPr>
                  <w:rStyle w:val="a4"/>
                  <w:lang w:val="uk-UA"/>
                </w:rPr>
                <w:t>=!</w:t>
              </w:r>
              <w:r w:rsidRPr="004F0D22">
                <w:rPr>
                  <w:rStyle w:val="a4"/>
                </w:rPr>
                <w:t>AIKqpwOU</w:t>
              </w:r>
              <w:r w:rsidRPr="004F0D22">
                <w:rPr>
                  <w:rStyle w:val="a4"/>
                  <w:lang w:val="uk-UA"/>
                </w:rPr>
                <w:t>4</w:t>
              </w:r>
              <w:r w:rsidRPr="004F0D22">
                <w:rPr>
                  <w:rStyle w:val="a4"/>
                </w:rPr>
                <w:t>qb</w:t>
              </w:r>
              <w:r w:rsidRPr="004F0D22">
                <w:rPr>
                  <w:rStyle w:val="a4"/>
                  <w:lang w:val="uk-UA"/>
                </w:rPr>
                <w:t>9</w:t>
              </w:r>
              <w:r w:rsidRPr="004F0D22">
                <w:rPr>
                  <w:rStyle w:val="a4"/>
                </w:rPr>
                <w:t>hDw</w:t>
              </w:r>
            </w:hyperlink>
          </w:p>
        </w:tc>
        <w:tc>
          <w:tcPr>
            <w:tcW w:w="2233" w:type="dxa"/>
          </w:tcPr>
          <w:p w:rsidR="00BE4A2A" w:rsidRDefault="004F0D22" w:rsidP="002B1F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Стр.</w:t>
            </w:r>
            <w:r w:rsidR="002B1F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194-196 (к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онспект</w:t>
            </w:r>
            <w:r w:rsidR="002B1F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2B1F76" w:rsidRDefault="002B1F76" w:rsidP="002B1F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1F76" w:rsidRDefault="002B1F76" w:rsidP="002B1F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1F76" w:rsidRDefault="002B1F76" w:rsidP="002B1F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1F76" w:rsidRDefault="002B1F76" w:rsidP="002B1F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1F76" w:rsidRDefault="002B1F76" w:rsidP="002B1F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1F76" w:rsidRDefault="002B1F76" w:rsidP="002B1F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Додаток1 (конспект)</w:t>
            </w:r>
          </w:p>
        </w:tc>
      </w:tr>
      <w:tr w:rsidR="004F0D22" w:rsidTr="00783E9B">
        <w:tc>
          <w:tcPr>
            <w:tcW w:w="709" w:type="dxa"/>
          </w:tcPr>
          <w:p w:rsidR="00BE4A2A" w:rsidRDefault="00BE4A2A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5-Б</w:t>
            </w:r>
          </w:p>
        </w:tc>
        <w:tc>
          <w:tcPr>
            <w:tcW w:w="851" w:type="dxa"/>
          </w:tcPr>
          <w:p w:rsidR="00BE4A2A" w:rsidRDefault="007512F5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29.04</w:t>
            </w:r>
          </w:p>
          <w:p w:rsidR="007512F5" w:rsidRDefault="007512F5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Pr="007512F5" w:rsidRDefault="007512F5" w:rsidP="007512F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2694" w:type="dxa"/>
          </w:tcPr>
          <w:p w:rsidR="007512F5" w:rsidRPr="007512F5" w:rsidRDefault="007512F5" w:rsidP="007512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Реалізація алгоритмів з розгалуженнями у середовищі </w:t>
            </w:r>
            <w:proofErr w:type="spellStart"/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Скретч</w:t>
            </w:r>
            <w:proofErr w:type="spellEnd"/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. Практична робота 8</w:t>
            </w:r>
          </w:p>
          <w:p w:rsidR="007512F5" w:rsidRPr="007512F5" w:rsidRDefault="007512F5" w:rsidP="007512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4A2A" w:rsidRPr="007512F5" w:rsidRDefault="007512F5" w:rsidP="007512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Постановка завдання, планування та виконання проекту. Виконання індивідуального проекту.</w:t>
            </w:r>
          </w:p>
        </w:tc>
        <w:tc>
          <w:tcPr>
            <w:tcW w:w="3969" w:type="dxa"/>
          </w:tcPr>
          <w:p w:rsidR="00BE4A2A" w:rsidRDefault="004F0D2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8" w:history="1">
              <w:r w:rsidRPr="004F0D22">
                <w:rPr>
                  <w:rStyle w:val="a4"/>
                </w:rPr>
                <w:t>https</w:t>
              </w:r>
              <w:r w:rsidRPr="004F0D22">
                <w:rPr>
                  <w:rStyle w:val="a4"/>
                  <w:lang w:val="uk-UA"/>
                </w:rPr>
                <w:t>://</w:t>
              </w:r>
              <w:r w:rsidRPr="004F0D22">
                <w:rPr>
                  <w:rStyle w:val="a4"/>
                </w:rPr>
                <w:t>onedrive</w:t>
              </w:r>
              <w:r w:rsidRPr="004F0D22">
                <w:rPr>
                  <w:rStyle w:val="a4"/>
                  <w:lang w:val="uk-UA"/>
                </w:rPr>
                <w:t>.</w:t>
              </w:r>
              <w:r w:rsidRPr="004F0D22">
                <w:rPr>
                  <w:rStyle w:val="a4"/>
                </w:rPr>
                <w:t>live</w:t>
              </w:r>
              <w:r w:rsidRPr="004F0D22">
                <w:rPr>
                  <w:rStyle w:val="a4"/>
                  <w:lang w:val="uk-UA"/>
                </w:rPr>
                <w:t>.</w:t>
              </w:r>
              <w:r w:rsidRPr="004F0D22">
                <w:rPr>
                  <w:rStyle w:val="a4"/>
                </w:rPr>
                <w:t>com</w:t>
              </w:r>
              <w:r w:rsidRPr="004F0D22">
                <w:rPr>
                  <w:rStyle w:val="a4"/>
                  <w:lang w:val="uk-UA"/>
                </w:rPr>
                <w:t>/</w:t>
              </w:r>
              <w:r w:rsidRPr="004F0D22">
                <w:rPr>
                  <w:rStyle w:val="a4"/>
                </w:rPr>
                <w:t>view</w:t>
              </w:r>
              <w:r w:rsidRPr="004F0D22">
                <w:rPr>
                  <w:rStyle w:val="a4"/>
                  <w:lang w:val="uk-UA"/>
                </w:rPr>
                <w:t>.</w:t>
              </w:r>
              <w:r w:rsidRPr="004F0D22">
                <w:rPr>
                  <w:rStyle w:val="a4"/>
                </w:rPr>
                <w:t>aspx</w:t>
              </w:r>
              <w:r w:rsidRPr="004F0D22">
                <w:rPr>
                  <w:rStyle w:val="a4"/>
                  <w:lang w:val="uk-UA"/>
                </w:rPr>
                <w:t>?</w:t>
              </w:r>
              <w:r w:rsidRPr="004F0D22">
                <w:rPr>
                  <w:rStyle w:val="a4"/>
                </w:rPr>
                <w:t>resid</w:t>
              </w:r>
              <w:r w:rsidRPr="004F0D22">
                <w:rPr>
                  <w:rStyle w:val="a4"/>
                  <w:lang w:val="uk-UA"/>
                </w:rPr>
                <w:t>=</w:t>
              </w:r>
              <w:r w:rsidRPr="004F0D22">
                <w:rPr>
                  <w:rStyle w:val="a4"/>
                </w:rPr>
                <w:t>BFE</w:t>
              </w:r>
              <w:r w:rsidRPr="004F0D22">
                <w:rPr>
                  <w:rStyle w:val="a4"/>
                  <w:lang w:val="uk-UA"/>
                </w:rPr>
                <w:t>669</w:t>
              </w:r>
              <w:r w:rsidRPr="004F0D22">
                <w:rPr>
                  <w:rStyle w:val="a4"/>
                </w:rPr>
                <w:t>A</w:t>
              </w:r>
              <w:r w:rsidRPr="004F0D22">
                <w:rPr>
                  <w:rStyle w:val="a4"/>
                  <w:lang w:val="uk-UA"/>
                </w:rPr>
                <w:t>0</w:t>
              </w:r>
              <w:r w:rsidRPr="004F0D22">
                <w:rPr>
                  <w:rStyle w:val="a4"/>
                </w:rPr>
                <w:t>ADEF</w:t>
              </w:r>
              <w:r w:rsidRPr="004F0D22">
                <w:rPr>
                  <w:rStyle w:val="a4"/>
                  <w:lang w:val="uk-UA"/>
                </w:rPr>
                <w:t>7</w:t>
              </w:r>
              <w:r w:rsidRPr="004F0D22">
                <w:rPr>
                  <w:rStyle w:val="a4"/>
                </w:rPr>
                <w:t>F</w:t>
              </w:r>
              <w:r w:rsidRPr="004F0D22">
                <w:rPr>
                  <w:rStyle w:val="a4"/>
                  <w:lang w:val="uk-UA"/>
                </w:rPr>
                <w:t>28!2823&amp;</w:t>
              </w:r>
              <w:r w:rsidRPr="004F0D22">
                <w:rPr>
                  <w:rStyle w:val="a4"/>
                </w:rPr>
                <w:t>ithint</w:t>
              </w:r>
              <w:r w:rsidRPr="004F0D22">
                <w:rPr>
                  <w:rStyle w:val="a4"/>
                  <w:lang w:val="uk-UA"/>
                </w:rPr>
                <w:t>=</w:t>
              </w:r>
              <w:r w:rsidRPr="004F0D22">
                <w:rPr>
                  <w:rStyle w:val="a4"/>
                </w:rPr>
                <w:t>file</w:t>
              </w:r>
              <w:r w:rsidRPr="004F0D22">
                <w:rPr>
                  <w:rStyle w:val="a4"/>
                  <w:lang w:val="uk-UA"/>
                </w:rPr>
                <w:t>%2</w:t>
              </w:r>
              <w:r w:rsidRPr="004F0D22">
                <w:rPr>
                  <w:rStyle w:val="a4"/>
                </w:rPr>
                <w:t>cpptx</w:t>
              </w:r>
              <w:r w:rsidRPr="004F0D22">
                <w:rPr>
                  <w:rStyle w:val="a4"/>
                  <w:lang w:val="uk-UA"/>
                </w:rPr>
                <w:t>&amp;</w:t>
              </w:r>
              <w:r w:rsidRPr="004F0D22">
                <w:rPr>
                  <w:rStyle w:val="a4"/>
                </w:rPr>
                <w:t>authkey</w:t>
              </w:r>
              <w:r w:rsidRPr="004F0D22">
                <w:rPr>
                  <w:rStyle w:val="a4"/>
                  <w:lang w:val="uk-UA"/>
                </w:rPr>
                <w:t>=!</w:t>
              </w:r>
              <w:r w:rsidRPr="004F0D22">
                <w:rPr>
                  <w:rStyle w:val="a4"/>
                </w:rPr>
                <w:t>AIKqpwOU</w:t>
              </w:r>
              <w:r w:rsidRPr="004F0D22">
                <w:rPr>
                  <w:rStyle w:val="a4"/>
                  <w:lang w:val="uk-UA"/>
                </w:rPr>
                <w:t>4</w:t>
              </w:r>
              <w:r w:rsidRPr="004F0D22">
                <w:rPr>
                  <w:rStyle w:val="a4"/>
                </w:rPr>
                <w:t>qb</w:t>
              </w:r>
              <w:r w:rsidRPr="004F0D22">
                <w:rPr>
                  <w:rStyle w:val="a4"/>
                  <w:lang w:val="uk-UA"/>
                </w:rPr>
                <w:t>9</w:t>
              </w:r>
              <w:r w:rsidRPr="004F0D22">
                <w:rPr>
                  <w:rStyle w:val="a4"/>
                </w:rPr>
                <w:t>hDw</w:t>
              </w:r>
            </w:hyperlink>
          </w:p>
        </w:tc>
        <w:tc>
          <w:tcPr>
            <w:tcW w:w="2233" w:type="dxa"/>
          </w:tcPr>
          <w:p w:rsidR="002B1F76" w:rsidRDefault="004F0D2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Стр.235-246 </w:t>
            </w:r>
            <w:r w:rsidR="002B1F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(конспект)</w:t>
            </w:r>
          </w:p>
          <w:p w:rsidR="002B1F76" w:rsidRDefault="002B1F7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1F76" w:rsidRDefault="002B1F7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1F76" w:rsidRDefault="002B1F7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1F76" w:rsidRDefault="002B1F7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1F76" w:rsidRDefault="002B1F7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Додаток1 (конспект)</w:t>
            </w:r>
          </w:p>
        </w:tc>
      </w:tr>
      <w:tr w:rsidR="004F0D22" w:rsidTr="00783E9B">
        <w:tc>
          <w:tcPr>
            <w:tcW w:w="709" w:type="dxa"/>
          </w:tcPr>
          <w:p w:rsidR="007512F5" w:rsidRDefault="007512F5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7512F5" w:rsidRDefault="007512F5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29.04</w:t>
            </w:r>
          </w:p>
          <w:p w:rsidR="007512F5" w:rsidRDefault="007512F5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Pr="007512F5" w:rsidRDefault="007512F5" w:rsidP="00A24C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06.05</w:t>
            </w:r>
          </w:p>
        </w:tc>
        <w:tc>
          <w:tcPr>
            <w:tcW w:w="2694" w:type="dxa"/>
          </w:tcPr>
          <w:p w:rsidR="007512F5" w:rsidRDefault="007512F5" w:rsidP="007512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Розробка сценарію майбутнього проекту </w:t>
            </w:r>
          </w:p>
          <w:p w:rsidR="007512F5" w:rsidRDefault="007512F5" w:rsidP="007512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Pr="007512F5" w:rsidRDefault="007512F5" w:rsidP="007512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Реалізація програмного проекту відповідно </w:t>
            </w: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до розробленого сценарію</w:t>
            </w:r>
          </w:p>
        </w:tc>
        <w:tc>
          <w:tcPr>
            <w:tcW w:w="3969" w:type="dxa"/>
          </w:tcPr>
          <w:p w:rsidR="007512F5" w:rsidRPr="00783E9B" w:rsidRDefault="00951336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Pr="00783E9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https://drive.google.com/file/d/1oMvkjpcjBrSgJRtgtmCsc3k9oOiiFRBU/view</w:t>
              </w:r>
            </w:hyperlink>
          </w:p>
        </w:tc>
        <w:tc>
          <w:tcPr>
            <w:tcW w:w="2233" w:type="dxa"/>
          </w:tcPr>
          <w:p w:rsidR="007512F5" w:rsidRDefault="0095133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1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Конспект</w:t>
            </w:r>
          </w:p>
          <w:p w:rsidR="00951336" w:rsidRDefault="0095133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51336" w:rsidRDefault="0095133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51336" w:rsidRDefault="0095133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51336" w:rsidRDefault="0095133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51336" w:rsidRPr="00951336" w:rsidRDefault="0095133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1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§ 22, ст. 189-190</w:t>
            </w:r>
          </w:p>
        </w:tc>
      </w:tr>
      <w:tr w:rsidR="004F0D22" w:rsidTr="00783E9B">
        <w:tc>
          <w:tcPr>
            <w:tcW w:w="709" w:type="dxa"/>
          </w:tcPr>
          <w:p w:rsidR="007512F5" w:rsidRDefault="007512F5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6-Б</w:t>
            </w:r>
          </w:p>
        </w:tc>
        <w:tc>
          <w:tcPr>
            <w:tcW w:w="851" w:type="dxa"/>
          </w:tcPr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29.04</w:t>
            </w: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2694" w:type="dxa"/>
          </w:tcPr>
          <w:p w:rsidR="007512F5" w:rsidRDefault="007512F5" w:rsidP="007512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сценарію майбутнього проекту </w:t>
            </w:r>
          </w:p>
          <w:p w:rsidR="007512F5" w:rsidRDefault="007512F5" w:rsidP="007512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Реалізація програмного проекту відповідно </w:t>
            </w:r>
            <w:r w:rsidRPr="007512F5">
              <w:rPr>
                <w:rFonts w:ascii="Times New Roman" w:hAnsi="Times New Roman"/>
                <w:sz w:val="28"/>
                <w:szCs w:val="28"/>
                <w:lang w:val="uk-UA"/>
              </w:rPr>
              <w:t>до розробленого сценарію</w:t>
            </w:r>
          </w:p>
        </w:tc>
        <w:tc>
          <w:tcPr>
            <w:tcW w:w="3969" w:type="dxa"/>
          </w:tcPr>
          <w:p w:rsidR="007512F5" w:rsidRPr="00783E9B" w:rsidRDefault="00951336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10" w:history="1">
              <w:r w:rsidRPr="00783E9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https://drive.google.com/file/d/1oMvkjpcjBrSgJRtgtmCsc3k9oOiiFRBU/view</w:t>
              </w:r>
            </w:hyperlink>
          </w:p>
        </w:tc>
        <w:tc>
          <w:tcPr>
            <w:tcW w:w="2233" w:type="dxa"/>
          </w:tcPr>
          <w:p w:rsidR="007512F5" w:rsidRDefault="00A24C5C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  <w:r w:rsidR="00951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онспект</w:t>
            </w:r>
          </w:p>
          <w:p w:rsidR="00A24C5C" w:rsidRDefault="00A24C5C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24C5C" w:rsidRDefault="00A24C5C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24C5C" w:rsidRDefault="00A24C5C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24C5C" w:rsidRDefault="00A24C5C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24C5C" w:rsidRDefault="00A24C5C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24C5C" w:rsidRDefault="00A24C5C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Повторити конспект</w:t>
            </w:r>
          </w:p>
        </w:tc>
      </w:tr>
      <w:tr w:rsidR="004F0D22" w:rsidTr="00783E9B">
        <w:tc>
          <w:tcPr>
            <w:tcW w:w="709" w:type="dxa"/>
          </w:tcPr>
          <w:p w:rsidR="007512F5" w:rsidRDefault="007512F5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7-А</w:t>
            </w:r>
          </w:p>
        </w:tc>
        <w:tc>
          <w:tcPr>
            <w:tcW w:w="851" w:type="dxa"/>
          </w:tcPr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2A">
              <w:rPr>
                <w:rFonts w:ascii="Times New Roman" w:hAnsi="Times New Roman"/>
                <w:sz w:val="28"/>
                <w:szCs w:val="28"/>
                <w:lang w:val="uk-UA"/>
              </w:rPr>
              <w:t>28.04</w:t>
            </w:r>
          </w:p>
          <w:p w:rsidR="00A92688" w:rsidRDefault="00A92688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2688" w:rsidRDefault="00A92688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2694" w:type="dxa"/>
          </w:tcPr>
          <w:p w:rsidR="007512F5" w:rsidRDefault="007512F5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Створення алгоритмів і програм з використанням циклів</w:t>
            </w:r>
          </w:p>
          <w:p w:rsidR="007512F5" w:rsidRDefault="007512F5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Pr="007512F5" w:rsidRDefault="007512F5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Практична робота 8 «</w:t>
            </w:r>
            <w:r w:rsidR="0017676A">
              <w:rPr>
                <w:rFonts w:ascii="Times New Roman" w:hAnsi="Times New Roman"/>
                <w:sz w:val="28"/>
                <w:szCs w:val="28"/>
                <w:lang w:val="uk-UA"/>
              </w:rPr>
              <w:t>Створення та реалізація програм з використанням циклів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69" w:type="dxa"/>
          </w:tcPr>
          <w:p w:rsidR="007512F5" w:rsidRPr="00783E9B" w:rsidRDefault="00A92688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11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https://www.youtube.com/watch?v=WSYUzvG6Cmc</w:t>
              </w:r>
            </w:hyperlink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12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https://onedrive.live.com/view.aspx?resid=5E09107D37E2B173!384&amp;ithint=file%2cpptx&amp;authkey=!AHyFd32-WaRGHm8</w:t>
              </w:r>
            </w:hyperlink>
          </w:p>
        </w:tc>
        <w:tc>
          <w:tcPr>
            <w:tcW w:w="2233" w:type="dxa"/>
          </w:tcPr>
          <w:p w:rsidR="007512F5" w:rsidRDefault="007512F5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F0D22" w:rsidTr="00783E9B">
        <w:tc>
          <w:tcPr>
            <w:tcW w:w="709" w:type="dxa"/>
          </w:tcPr>
          <w:p w:rsidR="007512F5" w:rsidRDefault="007512F5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851" w:type="dxa"/>
          </w:tcPr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A2A">
              <w:rPr>
                <w:rFonts w:ascii="Times New Roman" w:hAnsi="Times New Roman"/>
                <w:sz w:val="28"/>
                <w:szCs w:val="28"/>
                <w:lang w:val="uk-UA"/>
              </w:rPr>
              <w:t>28.04</w:t>
            </w: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7512F5" w:rsidP="007512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2694" w:type="dxa"/>
          </w:tcPr>
          <w:p w:rsidR="0017676A" w:rsidRDefault="0017676A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Створення алгоритмів і програм з використанням циклів</w:t>
            </w:r>
          </w:p>
          <w:p w:rsidR="0017676A" w:rsidRDefault="0017676A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12F5" w:rsidRDefault="0017676A" w:rsidP="0017676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Практична робота 8 «Створення та реалізація програм з використанням циклів»</w:t>
            </w:r>
          </w:p>
        </w:tc>
        <w:tc>
          <w:tcPr>
            <w:tcW w:w="3969" w:type="dxa"/>
          </w:tcPr>
          <w:p w:rsidR="007512F5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13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https://www.youtube.com/watch?v=WSYUzvG6Cmc</w:t>
              </w:r>
            </w:hyperlink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43141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14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https://onedrive.live.com/view.aspx?resid=5E09107D37E2B173!384&amp;ithint=file%2cpptx&amp;authkey=!AHyFd32-WaRGHm8</w:t>
              </w:r>
            </w:hyperlink>
          </w:p>
        </w:tc>
        <w:tc>
          <w:tcPr>
            <w:tcW w:w="2233" w:type="dxa"/>
          </w:tcPr>
          <w:p w:rsidR="007512F5" w:rsidRDefault="007512F5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F0D22" w:rsidTr="00783E9B">
        <w:tc>
          <w:tcPr>
            <w:tcW w:w="709" w:type="dxa"/>
          </w:tcPr>
          <w:p w:rsidR="007512F5" w:rsidRDefault="007512F5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8-А </w:t>
            </w:r>
          </w:p>
        </w:tc>
        <w:tc>
          <w:tcPr>
            <w:tcW w:w="851" w:type="dxa"/>
          </w:tcPr>
          <w:p w:rsidR="007512F5" w:rsidRDefault="0017676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28.04</w:t>
            </w:r>
          </w:p>
          <w:p w:rsidR="00431412" w:rsidRDefault="00431412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29.04</w:t>
            </w:r>
          </w:p>
          <w:p w:rsidR="00431412" w:rsidRDefault="00431412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05.05</w:t>
            </w:r>
          </w:p>
          <w:p w:rsidR="00431412" w:rsidRDefault="00431412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Pr="0017676A" w:rsidRDefault="0017676A" w:rsidP="00BE4A2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2694" w:type="dxa"/>
          </w:tcPr>
          <w:p w:rsidR="007512F5" w:rsidRPr="0017676A" w:rsidRDefault="0017676A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Розв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</w:t>
            </w:r>
          </w:p>
          <w:p w:rsidR="0017676A" w:rsidRPr="0017676A" w:rsidRDefault="0017676A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Pr="0017676A" w:rsidRDefault="0017676A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Розв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</w:t>
            </w:r>
          </w:p>
          <w:p w:rsidR="0017676A" w:rsidRPr="0017676A" w:rsidRDefault="0017676A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Pr="0017676A" w:rsidRDefault="0017676A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</w:t>
            </w:r>
          </w:p>
          <w:p w:rsidR="0017676A" w:rsidRPr="0017676A" w:rsidRDefault="0017676A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1412" w:rsidRDefault="00431412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Pr="0017676A" w:rsidRDefault="0017676A" w:rsidP="0017676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Вибір тем 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проекту.Його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планування. Добір ресурсів.</w:t>
            </w:r>
          </w:p>
          <w:p w:rsidR="0017676A" w:rsidRPr="0017676A" w:rsidRDefault="0017676A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7512F5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15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https://onedrive.live.com/view.aspx?resid=2D23D7F4A8E34A61!6051&amp;ithint=file%2cpptx&amp;authkey=!AJ3qFFIXuoVnWSI</w:t>
              </w:r>
            </w:hyperlink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16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https://onedrive.live.com/view.aspx?resid=2D23D7F4A8E34A61!6066&amp;ithint=file%2cpptx&amp;authkey=!AC7THqTpKYAnmaY</w:t>
              </w:r>
            </w:hyperlink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17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https://onedrive.live.com/view.aspx?resid=2D23D7F4A8E34A61!6046&amp;ithint=file%2cpptx&amp;authkey=!AIRnrjLwS8ZeQcs</w:t>
              </w:r>
            </w:hyperlink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1412" w:rsidRPr="00783E9B" w:rsidRDefault="00431412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18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https://onedrive.live.com/view.aspx?resid=2D23D7F4A8E34A61!6082&amp;ithint=file%2cpptx&amp;authkey=!AFQxl1sNV7SH-cw</w:t>
              </w:r>
            </w:hyperlink>
          </w:p>
        </w:tc>
        <w:tc>
          <w:tcPr>
            <w:tcW w:w="2233" w:type="dxa"/>
          </w:tcPr>
          <w:p w:rsidR="007512F5" w:rsidRDefault="007512F5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Конспект </w:t>
            </w:r>
          </w:p>
        </w:tc>
      </w:tr>
      <w:tr w:rsidR="004F0D22" w:rsidTr="00783E9B">
        <w:tc>
          <w:tcPr>
            <w:tcW w:w="709" w:type="dxa"/>
          </w:tcPr>
          <w:p w:rsidR="0017676A" w:rsidRDefault="0017676A" w:rsidP="00A24C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8-Б</w:t>
            </w:r>
          </w:p>
        </w:tc>
        <w:tc>
          <w:tcPr>
            <w:tcW w:w="851" w:type="dxa"/>
          </w:tcPr>
          <w:p w:rsidR="0017676A" w:rsidRDefault="0017676A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28.04</w:t>
            </w:r>
          </w:p>
          <w:p w:rsidR="00783E9B" w:rsidRDefault="00783E9B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29.04</w:t>
            </w:r>
          </w:p>
          <w:p w:rsidR="0017676A" w:rsidRDefault="0017676A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05.05</w:t>
            </w:r>
          </w:p>
          <w:p w:rsidR="0017676A" w:rsidRDefault="0017676A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Default="0017676A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Pr="0017676A" w:rsidRDefault="0017676A" w:rsidP="00783E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2694" w:type="dxa"/>
          </w:tcPr>
          <w:p w:rsidR="0017676A" w:rsidRPr="0017676A" w:rsidRDefault="0017676A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</w:t>
            </w:r>
          </w:p>
          <w:p w:rsidR="0017676A" w:rsidRDefault="0017676A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Pr="0017676A" w:rsidRDefault="00783E9B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Pr="0017676A" w:rsidRDefault="0017676A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</w:t>
            </w:r>
          </w:p>
          <w:p w:rsidR="0017676A" w:rsidRPr="0017676A" w:rsidRDefault="0017676A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Pr="0017676A" w:rsidRDefault="0017676A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</w:t>
            </w:r>
          </w:p>
          <w:p w:rsidR="0017676A" w:rsidRPr="0017676A" w:rsidRDefault="0017676A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3E9B" w:rsidRDefault="00783E9B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7676A" w:rsidRPr="0017676A" w:rsidRDefault="0017676A" w:rsidP="00A24C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Вибір тем 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проекту.Його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планування. Добір ресурсів.</w:t>
            </w:r>
          </w:p>
          <w:p w:rsidR="0017676A" w:rsidRPr="0017676A" w:rsidRDefault="0017676A" w:rsidP="00A24C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783E9B" w:rsidRPr="00783E9B" w:rsidRDefault="00783E9B" w:rsidP="00783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19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https://onedrive.live.com/view.aspx?resid=2D23D7F4A8E34A61!6051&amp;ithint=file%2cpptx&amp;authkey=!AJ3qFFIXuoVnWSI</w:t>
              </w:r>
            </w:hyperlink>
          </w:p>
          <w:p w:rsidR="00783E9B" w:rsidRPr="00783E9B" w:rsidRDefault="00783E9B" w:rsidP="00783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Pr="00783E9B" w:rsidRDefault="00783E9B" w:rsidP="00783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Pr="00783E9B" w:rsidRDefault="00783E9B" w:rsidP="00783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20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https://onedrive.live.com/view.aspx?resid=2D23D7F4A8E34A61!6066&amp;ithint=file%2cpptx&amp;authkey=!AC7THqTpKYAnmaY</w:t>
              </w:r>
            </w:hyperlink>
          </w:p>
          <w:p w:rsidR="00783E9B" w:rsidRPr="00783E9B" w:rsidRDefault="00783E9B" w:rsidP="00783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Pr="00783E9B" w:rsidRDefault="00783E9B" w:rsidP="00783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Pr="00783E9B" w:rsidRDefault="00783E9B" w:rsidP="00783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Pr="00783E9B" w:rsidRDefault="00783E9B" w:rsidP="00783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21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https://onedrive.live.com/view.aspx?resid=2D23D7F4A8E34A61!6046&amp;ithint=file%2cpptx&amp;authkey=!AIRnrjLwS8ZeQcs</w:t>
              </w:r>
            </w:hyperlink>
          </w:p>
          <w:p w:rsidR="00783E9B" w:rsidRPr="00783E9B" w:rsidRDefault="00783E9B" w:rsidP="00783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Pr="00783E9B" w:rsidRDefault="00783E9B" w:rsidP="00783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7676A" w:rsidRPr="00783E9B" w:rsidRDefault="00783E9B" w:rsidP="00783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22" w:history="1">
              <w:r w:rsidRPr="00783E9B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https://onedrive.live.com/view.aspx?resid=2D23D7F4A8E34A61!6082&amp;ithint=file%2cpptx&amp;authkey=!AFQxl1sNV7SH-cw</w:t>
              </w:r>
            </w:hyperlink>
          </w:p>
        </w:tc>
        <w:tc>
          <w:tcPr>
            <w:tcW w:w="2233" w:type="dxa"/>
          </w:tcPr>
          <w:p w:rsidR="0017676A" w:rsidRDefault="0017676A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3E9B" w:rsidRDefault="00783E9B" w:rsidP="00BE4A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Конспект </w:t>
            </w:r>
          </w:p>
        </w:tc>
      </w:tr>
    </w:tbl>
    <w:p w:rsidR="00BE4A2A" w:rsidRPr="00BE4A2A" w:rsidRDefault="00BE4A2A" w:rsidP="00BE4A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3E9B" w:rsidRDefault="00783E9B" w:rsidP="002B1F7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Математика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48"/>
        <w:gridCol w:w="849"/>
        <w:gridCol w:w="3271"/>
        <w:gridCol w:w="2470"/>
        <w:gridCol w:w="3018"/>
      </w:tblGrid>
      <w:tr w:rsidR="00783E9B" w:rsidTr="00783E9B">
        <w:tc>
          <w:tcPr>
            <w:tcW w:w="851" w:type="dxa"/>
          </w:tcPr>
          <w:p w:rsidR="00783E9B" w:rsidRDefault="00783E9B" w:rsidP="00B017B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783E9B" w:rsidRDefault="00783E9B" w:rsidP="00B017B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686" w:type="dxa"/>
          </w:tcPr>
          <w:p w:rsidR="00783E9B" w:rsidRDefault="00783E9B" w:rsidP="00B017B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 за календарно-тематичним плануванням</w:t>
            </w:r>
            <w:r w:rsidRPr="00DE7A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DE7A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2948" w:type="dxa"/>
          </w:tcPr>
          <w:p w:rsidR="00783E9B" w:rsidRDefault="00783E9B" w:rsidP="00B017B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інтернет-ресурси</w:t>
            </w:r>
          </w:p>
        </w:tc>
        <w:tc>
          <w:tcPr>
            <w:tcW w:w="2120" w:type="dxa"/>
          </w:tcPr>
          <w:p w:rsidR="00783E9B" w:rsidRDefault="00783E9B" w:rsidP="00B017B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 (за шкільними підручниками)</w:t>
            </w:r>
          </w:p>
        </w:tc>
      </w:tr>
      <w:tr w:rsidR="00783E9B" w:rsidTr="00783E9B">
        <w:tc>
          <w:tcPr>
            <w:tcW w:w="851" w:type="dxa"/>
          </w:tcPr>
          <w:p w:rsidR="00783E9B" w:rsidRDefault="00783E9B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783E9B" w:rsidRPr="00783E9B" w:rsidRDefault="00783E9B" w:rsidP="002B1F7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E9B">
              <w:rPr>
                <w:rFonts w:ascii="Times New Roman" w:hAnsi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3686" w:type="dxa"/>
          </w:tcPr>
          <w:p w:rsidR="00783E9B" w:rsidRPr="00783E9B" w:rsidRDefault="00783E9B" w:rsidP="002B1F7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E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Систематизація знань підготовка до контрольної </w:t>
            </w:r>
            <w:proofErr w:type="spellStart"/>
            <w:r w:rsidRPr="00783E9B">
              <w:rPr>
                <w:rFonts w:ascii="Times New Roman" w:hAnsi="Times New Roman"/>
                <w:sz w:val="28"/>
                <w:szCs w:val="28"/>
                <w:lang w:val="uk-UA"/>
              </w:rPr>
              <w:t>роботи.Контрольна</w:t>
            </w:r>
            <w:proofErr w:type="spellEnd"/>
            <w:r w:rsidRPr="00783E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робота №9</w:t>
            </w:r>
          </w:p>
        </w:tc>
        <w:tc>
          <w:tcPr>
            <w:tcW w:w="2948" w:type="dxa"/>
          </w:tcPr>
          <w:p w:rsidR="00783E9B" w:rsidRDefault="00783E9B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83E9B" w:rsidRDefault="00783E9B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Повторити §23,29-32</w:t>
            </w:r>
          </w:p>
        </w:tc>
      </w:tr>
      <w:tr w:rsidR="00783E9B" w:rsidTr="00783E9B">
        <w:tc>
          <w:tcPr>
            <w:tcW w:w="851" w:type="dxa"/>
          </w:tcPr>
          <w:p w:rsidR="00783E9B" w:rsidRDefault="00783E9B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83E9B" w:rsidRPr="00783E9B" w:rsidRDefault="00783E9B" w:rsidP="002B1F7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E9B">
              <w:rPr>
                <w:rFonts w:ascii="Times New Roman" w:hAnsi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3686" w:type="dxa"/>
          </w:tcPr>
          <w:p w:rsidR="00783E9B" w:rsidRDefault="00783E9B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вправ на всі дії з раціональними числами </w:t>
            </w:r>
          </w:p>
        </w:tc>
        <w:tc>
          <w:tcPr>
            <w:tcW w:w="2948" w:type="dxa"/>
          </w:tcPr>
          <w:p w:rsidR="00783E9B" w:rsidRDefault="00783E9B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AC18A2" w:rsidRPr="00AC18A2" w:rsidRDefault="00AC18A2" w:rsidP="00AC18A2">
            <w:pPr>
              <w:pStyle w:val="a5"/>
              <w:spacing w:before="0" w:beforeAutospacing="0" w:after="300" w:afterAutospacing="0" w:line="30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AC18A2">
              <w:rPr>
                <w:b/>
                <w:sz w:val="28"/>
                <w:szCs w:val="28"/>
                <w:lang w:val="uk-UA"/>
              </w:rPr>
              <w:t>Додаток 2</w:t>
            </w:r>
            <w:r w:rsidR="00305627">
              <w:rPr>
                <w:b/>
                <w:sz w:val="28"/>
                <w:szCs w:val="28"/>
                <w:lang w:val="uk-UA"/>
              </w:rPr>
              <w:t>(виконати вправи)</w:t>
            </w:r>
          </w:p>
          <w:p w:rsidR="00783E9B" w:rsidRPr="00AC18A2" w:rsidRDefault="00783E9B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C18A2" w:rsidTr="00783E9B">
        <w:tc>
          <w:tcPr>
            <w:tcW w:w="851" w:type="dxa"/>
          </w:tcPr>
          <w:p w:rsidR="00AC18A2" w:rsidRDefault="00AC18A2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C18A2" w:rsidRPr="00AC18A2" w:rsidRDefault="00AC18A2" w:rsidP="002B1F7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18A2">
              <w:rPr>
                <w:rFonts w:ascii="Times New Roman" w:hAnsi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3686" w:type="dxa"/>
          </w:tcPr>
          <w:p w:rsidR="00AC18A2" w:rsidRDefault="00AC18A2" w:rsidP="00B017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17676A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17676A">
              <w:rPr>
                <w:rFonts w:ascii="Times New Roman" w:hAnsi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вправ на всі дії з раціональними числами.</w:t>
            </w:r>
          </w:p>
          <w:p w:rsidR="00AC18A2" w:rsidRDefault="00AC18A2" w:rsidP="00B017B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</w:t>
            </w:r>
          </w:p>
        </w:tc>
        <w:tc>
          <w:tcPr>
            <w:tcW w:w="2948" w:type="dxa"/>
          </w:tcPr>
          <w:p w:rsidR="00AC18A2" w:rsidRDefault="00AC18A2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305627" w:rsidRPr="00AC18A2" w:rsidRDefault="00AC18A2" w:rsidP="00305627">
            <w:pPr>
              <w:pStyle w:val="a5"/>
              <w:spacing w:before="0" w:beforeAutospacing="0" w:after="300" w:afterAutospacing="0" w:line="30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AC18A2">
              <w:rPr>
                <w:b/>
                <w:sz w:val="28"/>
                <w:szCs w:val="28"/>
                <w:lang w:val="uk-UA"/>
              </w:rPr>
              <w:t xml:space="preserve">Додаток </w:t>
            </w:r>
            <w:r w:rsidRPr="00AC18A2">
              <w:rPr>
                <w:b/>
                <w:sz w:val="28"/>
                <w:szCs w:val="28"/>
                <w:lang w:val="uk-UA"/>
              </w:rPr>
              <w:t>2</w:t>
            </w:r>
            <w:r w:rsidR="00305627">
              <w:rPr>
                <w:b/>
                <w:sz w:val="28"/>
                <w:szCs w:val="28"/>
                <w:lang w:val="uk-UA"/>
              </w:rPr>
              <w:t>(виконати вправи)</w:t>
            </w:r>
          </w:p>
          <w:p w:rsidR="00AC18A2" w:rsidRPr="00AC18A2" w:rsidRDefault="00AC18A2" w:rsidP="00AC18A2">
            <w:pPr>
              <w:pStyle w:val="a5"/>
              <w:spacing w:before="0" w:beforeAutospacing="0" w:after="300" w:afterAutospacing="0" w:line="300" w:lineRule="atLeast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</w:tr>
      <w:tr w:rsidR="00AC18A2" w:rsidTr="00783E9B">
        <w:tc>
          <w:tcPr>
            <w:tcW w:w="851" w:type="dxa"/>
          </w:tcPr>
          <w:p w:rsidR="00AC18A2" w:rsidRDefault="00AC18A2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C18A2" w:rsidRPr="00AC18A2" w:rsidRDefault="00AC18A2" w:rsidP="002B1F7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18A2">
              <w:rPr>
                <w:rFonts w:ascii="Times New Roman" w:hAnsi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3686" w:type="dxa"/>
          </w:tcPr>
          <w:p w:rsidR="00AC18A2" w:rsidRPr="00AC18A2" w:rsidRDefault="00AC18A2" w:rsidP="002B1F7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18A2">
              <w:rPr>
                <w:rFonts w:ascii="Times New Roman" w:hAnsi="Times New Roman"/>
                <w:sz w:val="28"/>
                <w:szCs w:val="28"/>
                <w:lang w:val="uk-UA"/>
              </w:rPr>
              <w:t>Перпендикулярні прямі .Перпендикулярні трямі та паралельні прямі</w:t>
            </w:r>
          </w:p>
        </w:tc>
        <w:tc>
          <w:tcPr>
            <w:tcW w:w="2948" w:type="dxa"/>
          </w:tcPr>
          <w:p w:rsidR="00AC18A2" w:rsidRDefault="00AC18A2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AC18A2" w:rsidRDefault="00AC18A2" w:rsidP="002B1F7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 прочитати №1490</w:t>
            </w:r>
            <w:r w:rsidR="003056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,1492,1496,1500,  1502,1504,1512</w:t>
            </w:r>
          </w:p>
        </w:tc>
      </w:tr>
    </w:tbl>
    <w:p w:rsidR="00783E9B" w:rsidRDefault="00783E9B" w:rsidP="002B1F7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B1F76" w:rsidRPr="002B1F76" w:rsidRDefault="002B1F76" w:rsidP="002B1F76">
      <w:pPr>
        <w:rPr>
          <w:rFonts w:ascii="Times New Roman" w:hAnsi="Times New Roman"/>
          <w:b/>
          <w:sz w:val="28"/>
          <w:szCs w:val="28"/>
          <w:lang w:val="uk-UA"/>
        </w:rPr>
      </w:pPr>
      <w:r w:rsidRPr="002B1F76">
        <w:rPr>
          <w:rFonts w:ascii="Times New Roman" w:hAnsi="Times New Roman"/>
          <w:b/>
          <w:sz w:val="28"/>
          <w:szCs w:val="28"/>
          <w:lang w:val="uk-UA"/>
        </w:rPr>
        <w:t>Додаток 1</w:t>
      </w:r>
      <w:bookmarkStart w:id="0" w:name="_GoBack"/>
      <w:bookmarkEnd w:id="0"/>
    </w:p>
    <w:p w:rsidR="002B1F76" w:rsidRPr="00305627" w:rsidRDefault="002B1F76" w:rsidP="002B1F76">
      <w:pP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305627">
        <w:rPr>
          <w:rStyle w:val="a6"/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>Проект</w:t>
      </w:r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 — </w:t>
      </w: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>це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>скоординована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>діяльність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>групи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людей, </w:t>
      </w: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>спрямована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>досягнення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>певного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результату за </w:t>
      </w: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>визначений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час.</w:t>
      </w:r>
    </w:p>
    <w:p w:rsidR="002B1F76" w:rsidRPr="00305627" w:rsidRDefault="002B1F76" w:rsidP="002B1F76">
      <w:pPr>
        <w:pStyle w:val="a5"/>
        <w:spacing w:before="0" w:beforeAutospacing="0" w:after="0" w:afterAutospacing="0" w:line="300" w:lineRule="atLeast"/>
        <w:textAlignment w:val="baseline"/>
        <w:rPr>
          <w:color w:val="262626" w:themeColor="text1" w:themeTint="D9"/>
          <w:sz w:val="28"/>
          <w:szCs w:val="28"/>
        </w:rPr>
      </w:pPr>
      <w:r w:rsidRPr="00305627">
        <w:rPr>
          <w:rStyle w:val="a6"/>
          <w:color w:val="262626" w:themeColor="text1" w:themeTint="D9"/>
          <w:sz w:val="28"/>
          <w:szCs w:val="28"/>
          <w:bdr w:val="none" w:sz="0" w:space="0" w:color="auto" w:frame="1"/>
        </w:rPr>
        <w:t>Мета проекту</w:t>
      </w:r>
      <w:r w:rsidRPr="00305627">
        <w:rPr>
          <w:color w:val="262626" w:themeColor="text1" w:themeTint="D9"/>
          <w:sz w:val="28"/>
          <w:szCs w:val="28"/>
        </w:rPr>
        <w:t xml:space="preserve"> — </w:t>
      </w:r>
      <w:proofErr w:type="spellStart"/>
      <w:r w:rsidRPr="00305627">
        <w:rPr>
          <w:color w:val="262626" w:themeColor="text1" w:themeTint="D9"/>
          <w:sz w:val="28"/>
          <w:szCs w:val="28"/>
        </w:rPr>
        <w:t>це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те, </w:t>
      </w:r>
      <w:proofErr w:type="spellStart"/>
      <w:r w:rsidRPr="00305627">
        <w:rPr>
          <w:color w:val="262626" w:themeColor="text1" w:themeTint="D9"/>
          <w:sz w:val="28"/>
          <w:szCs w:val="28"/>
        </w:rPr>
        <w:t>що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ми </w:t>
      </w:r>
      <w:proofErr w:type="spellStart"/>
      <w:r w:rsidRPr="00305627">
        <w:rPr>
          <w:color w:val="262626" w:themeColor="text1" w:themeTint="D9"/>
          <w:sz w:val="28"/>
          <w:szCs w:val="28"/>
        </w:rPr>
        <w:t>бажаємо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отримати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в </w:t>
      </w:r>
      <w:proofErr w:type="spellStart"/>
      <w:r w:rsidRPr="00305627">
        <w:rPr>
          <w:color w:val="262626" w:themeColor="text1" w:themeTint="D9"/>
          <w:sz w:val="28"/>
          <w:szCs w:val="28"/>
        </w:rPr>
        <w:t>результаті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його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виконання</w:t>
      </w:r>
      <w:proofErr w:type="spellEnd"/>
      <w:r w:rsidRPr="00305627">
        <w:rPr>
          <w:color w:val="262626" w:themeColor="text1" w:themeTint="D9"/>
          <w:sz w:val="28"/>
          <w:szCs w:val="28"/>
        </w:rPr>
        <w:t>.</w:t>
      </w:r>
    </w:p>
    <w:p w:rsidR="002B1F76" w:rsidRPr="00305627" w:rsidRDefault="002B1F76" w:rsidP="002B1F76">
      <w:pPr>
        <w:pStyle w:val="a5"/>
        <w:spacing w:before="0" w:beforeAutospacing="0" w:after="0" w:afterAutospacing="0" w:line="300" w:lineRule="atLeast"/>
        <w:textAlignment w:val="baseline"/>
        <w:rPr>
          <w:color w:val="262626" w:themeColor="text1" w:themeTint="D9"/>
          <w:sz w:val="28"/>
          <w:szCs w:val="28"/>
        </w:rPr>
      </w:pPr>
      <w:proofErr w:type="spellStart"/>
      <w:r w:rsidRPr="00305627">
        <w:rPr>
          <w:rStyle w:val="a6"/>
          <w:color w:val="262626" w:themeColor="text1" w:themeTint="D9"/>
          <w:sz w:val="28"/>
          <w:szCs w:val="28"/>
          <w:bdr w:val="none" w:sz="0" w:space="0" w:color="auto" w:frame="1"/>
        </w:rPr>
        <w:t>Завдання</w:t>
      </w:r>
      <w:proofErr w:type="spellEnd"/>
      <w:r w:rsidRPr="00305627">
        <w:rPr>
          <w:rStyle w:val="a6"/>
          <w:color w:val="262626" w:themeColor="text1" w:themeTint="D9"/>
          <w:sz w:val="28"/>
          <w:szCs w:val="28"/>
          <w:bdr w:val="none" w:sz="0" w:space="0" w:color="auto" w:frame="1"/>
        </w:rPr>
        <w:t xml:space="preserve"> проекту</w:t>
      </w:r>
      <w:r w:rsidRPr="00305627">
        <w:rPr>
          <w:color w:val="262626" w:themeColor="text1" w:themeTint="D9"/>
          <w:sz w:val="28"/>
          <w:szCs w:val="28"/>
        </w:rPr>
        <w:t xml:space="preserve"> — </w:t>
      </w:r>
      <w:proofErr w:type="spellStart"/>
      <w:r w:rsidRPr="00305627">
        <w:rPr>
          <w:color w:val="262626" w:themeColor="text1" w:themeTint="D9"/>
          <w:sz w:val="28"/>
          <w:szCs w:val="28"/>
        </w:rPr>
        <w:t>це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дії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Pr="00305627">
        <w:rPr>
          <w:color w:val="262626" w:themeColor="text1" w:themeTint="D9"/>
          <w:sz w:val="28"/>
          <w:szCs w:val="28"/>
        </w:rPr>
        <w:t>які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потрібно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виконати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для </w:t>
      </w:r>
      <w:proofErr w:type="spellStart"/>
      <w:r w:rsidRPr="00305627">
        <w:rPr>
          <w:color w:val="262626" w:themeColor="text1" w:themeTint="D9"/>
          <w:sz w:val="28"/>
          <w:szCs w:val="28"/>
        </w:rPr>
        <w:t>досягнення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мети проекту.</w:t>
      </w:r>
    </w:p>
    <w:p w:rsidR="002B1F76" w:rsidRPr="00305627" w:rsidRDefault="002B1F76" w:rsidP="002B1F76">
      <w:pPr>
        <w:pStyle w:val="a5"/>
        <w:spacing w:before="0" w:beforeAutospacing="0" w:after="300" w:afterAutospacing="0" w:line="300" w:lineRule="atLeast"/>
        <w:textAlignment w:val="baseline"/>
        <w:rPr>
          <w:color w:val="262626" w:themeColor="text1" w:themeTint="D9"/>
          <w:sz w:val="28"/>
          <w:szCs w:val="28"/>
        </w:rPr>
      </w:pPr>
      <w:proofErr w:type="spellStart"/>
      <w:r w:rsidRPr="00305627">
        <w:rPr>
          <w:color w:val="262626" w:themeColor="text1" w:themeTint="D9"/>
          <w:sz w:val="28"/>
          <w:szCs w:val="28"/>
        </w:rPr>
        <w:t>Самостійна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робота над проектом з </w:t>
      </w:r>
      <w:proofErr w:type="spellStart"/>
      <w:r w:rsidRPr="00305627">
        <w:rPr>
          <w:color w:val="262626" w:themeColor="text1" w:themeTint="D9"/>
          <w:sz w:val="28"/>
          <w:szCs w:val="28"/>
        </w:rPr>
        <w:t>допомогою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вчителя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та </w:t>
      </w:r>
      <w:proofErr w:type="spellStart"/>
      <w:r w:rsidRPr="00305627">
        <w:rPr>
          <w:color w:val="262626" w:themeColor="text1" w:themeTint="D9"/>
          <w:sz w:val="28"/>
          <w:szCs w:val="28"/>
        </w:rPr>
        <w:t>однокласників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— </w:t>
      </w:r>
      <w:proofErr w:type="spellStart"/>
      <w:r w:rsidRPr="00305627">
        <w:rPr>
          <w:color w:val="262626" w:themeColor="text1" w:themeTint="D9"/>
          <w:sz w:val="28"/>
          <w:szCs w:val="28"/>
        </w:rPr>
        <w:t>тривалий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та </w:t>
      </w:r>
      <w:proofErr w:type="spellStart"/>
      <w:r w:rsidRPr="00305627">
        <w:rPr>
          <w:color w:val="262626" w:themeColor="text1" w:themeTint="D9"/>
          <w:sz w:val="28"/>
          <w:szCs w:val="28"/>
        </w:rPr>
        <w:t>відпові</w:t>
      </w:r>
      <w:proofErr w:type="gramStart"/>
      <w:r w:rsidRPr="00305627">
        <w:rPr>
          <w:color w:val="262626" w:themeColor="text1" w:themeTint="D9"/>
          <w:sz w:val="28"/>
          <w:szCs w:val="28"/>
        </w:rPr>
        <w:t>дальний</w:t>
      </w:r>
      <w:proofErr w:type="spellEnd"/>
      <w:proofErr w:type="gram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процес</w:t>
      </w:r>
      <w:proofErr w:type="spellEnd"/>
      <w:r w:rsidRPr="00305627">
        <w:rPr>
          <w:color w:val="262626" w:themeColor="text1" w:themeTint="D9"/>
          <w:sz w:val="28"/>
          <w:szCs w:val="28"/>
        </w:rPr>
        <w:t>.</w:t>
      </w:r>
    </w:p>
    <w:p w:rsidR="002B1F76" w:rsidRPr="00305627" w:rsidRDefault="002B1F76" w:rsidP="002B1F7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Ідея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проекту</w:t>
      </w:r>
    </w:p>
    <w:p w:rsidR="002B1F76" w:rsidRPr="00305627" w:rsidRDefault="002B1F76" w:rsidP="002B1F7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Прогнозований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результат</w:t>
      </w:r>
    </w:p>
    <w:p w:rsidR="002B1F76" w:rsidRPr="00305627" w:rsidRDefault="002B1F76" w:rsidP="002B1F7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План </w:t>
      </w: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реалізації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проекту</w:t>
      </w:r>
    </w:p>
    <w:p w:rsidR="002B1F76" w:rsidRPr="00305627" w:rsidRDefault="002B1F76" w:rsidP="002B1F7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spellStart"/>
      <w:proofErr w:type="gram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П</w:t>
      </w:r>
      <w:proofErr w:type="gramEnd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ідготовка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матеріалів</w:t>
      </w:r>
      <w:proofErr w:type="spellEnd"/>
    </w:p>
    <w:p w:rsidR="002B1F76" w:rsidRPr="00305627" w:rsidRDefault="002B1F76" w:rsidP="002B1F7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spellStart"/>
      <w:r w:rsidRPr="00305627">
        <w:rPr>
          <w:rStyle w:val="a6"/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>Представлення</w:t>
      </w:r>
      <w:proofErr w:type="spellEnd"/>
      <w:r w:rsidRPr="00305627">
        <w:rPr>
          <w:rStyle w:val="a6"/>
          <w:rFonts w:ascii="Times New Roman" w:hAnsi="Times New Roman"/>
          <w:color w:val="262626" w:themeColor="text1" w:themeTint="D9"/>
          <w:sz w:val="28"/>
          <w:szCs w:val="28"/>
          <w:bdr w:val="none" w:sz="0" w:space="0" w:color="auto" w:frame="1"/>
        </w:rPr>
        <w:t xml:space="preserve"> результату</w:t>
      </w:r>
    </w:p>
    <w:p w:rsidR="002B1F76" w:rsidRPr="00305627" w:rsidRDefault="002B1F76" w:rsidP="002B1F76">
      <w:pPr>
        <w:pStyle w:val="a5"/>
        <w:spacing w:before="0" w:beforeAutospacing="0" w:after="300" w:afterAutospacing="0" w:line="300" w:lineRule="atLeast"/>
        <w:textAlignment w:val="baseline"/>
        <w:rPr>
          <w:color w:val="262626" w:themeColor="text1" w:themeTint="D9"/>
          <w:sz w:val="28"/>
          <w:szCs w:val="28"/>
        </w:rPr>
      </w:pPr>
      <w:r w:rsidRPr="00305627">
        <w:rPr>
          <w:color w:val="262626" w:themeColor="text1" w:themeTint="D9"/>
          <w:sz w:val="28"/>
          <w:szCs w:val="28"/>
        </w:rPr>
        <w:t xml:space="preserve">Перш </w:t>
      </w:r>
      <w:proofErr w:type="spellStart"/>
      <w:r w:rsidRPr="00305627">
        <w:rPr>
          <w:color w:val="262626" w:themeColor="text1" w:themeTint="D9"/>
          <w:sz w:val="28"/>
          <w:szCs w:val="28"/>
        </w:rPr>
        <w:t>ніж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приступити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до </w:t>
      </w:r>
      <w:proofErr w:type="spellStart"/>
      <w:r w:rsidRPr="00305627">
        <w:rPr>
          <w:color w:val="262626" w:themeColor="text1" w:themeTint="D9"/>
          <w:sz w:val="28"/>
          <w:szCs w:val="28"/>
        </w:rPr>
        <w:t>роботи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над проектом, </w:t>
      </w:r>
      <w:proofErr w:type="spellStart"/>
      <w:r w:rsidRPr="00305627">
        <w:rPr>
          <w:color w:val="262626" w:themeColor="text1" w:themeTint="D9"/>
          <w:sz w:val="28"/>
          <w:szCs w:val="28"/>
        </w:rPr>
        <w:t>потрібно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ретельно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продумати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все </w:t>
      </w:r>
      <w:proofErr w:type="spellStart"/>
      <w:r w:rsidRPr="00305627">
        <w:rPr>
          <w:color w:val="262626" w:themeColor="text1" w:themeTint="D9"/>
          <w:sz w:val="28"/>
          <w:szCs w:val="28"/>
        </w:rPr>
        <w:t>від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задуму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до </w:t>
      </w:r>
      <w:proofErr w:type="spellStart"/>
      <w:r w:rsidRPr="00305627">
        <w:rPr>
          <w:color w:val="262626" w:themeColor="text1" w:themeTint="D9"/>
          <w:sz w:val="28"/>
          <w:szCs w:val="28"/>
        </w:rPr>
        <w:t>отримання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очікуваного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результату, а </w:t>
      </w:r>
      <w:proofErr w:type="spellStart"/>
      <w:r w:rsidRPr="00305627">
        <w:rPr>
          <w:color w:val="262626" w:themeColor="text1" w:themeTint="D9"/>
          <w:sz w:val="28"/>
          <w:szCs w:val="28"/>
        </w:rPr>
        <w:t>також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спланувати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Pr="00305627">
        <w:rPr>
          <w:color w:val="262626" w:themeColor="text1" w:themeTint="D9"/>
          <w:sz w:val="28"/>
          <w:szCs w:val="28"/>
        </w:rPr>
        <w:t>що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потрібно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зробити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та у </w:t>
      </w:r>
      <w:proofErr w:type="spellStart"/>
      <w:r w:rsidRPr="00305627">
        <w:rPr>
          <w:color w:val="262626" w:themeColor="text1" w:themeTint="D9"/>
          <w:sz w:val="28"/>
          <w:szCs w:val="28"/>
        </w:rPr>
        <w:t>якій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формі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. Тому робота над проектом </w:t>
      </w:r>
      <w:proofErr w:type="spellStart"/>
      <w:r w:rsidRPr="00305627">
        <w:rPr>
          <w:color w:val="262626" w:themeColor="text1" w:themeTint="D9"/>
          <w:sz w:val="28"/>
          <w:szCs w:val="28"/>
        </w:rPr>
        <w:t>має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складатися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з таких </w:t>
      </w:r>
      <w:proofErr w:type="spellStart"/>
      <w:r w:rsidRPr="00305627">
        <w:rPr>
          <w:color w:val="262626" w:themeColor="text1" w:themeTint="D9"/>
          <w:sz w:val="28"/>
          <w:szCs w:val="28"/>
        </w:rPr>
        <w:t>етапі</w:t>
      </w:r>
      <w:proofErr w:type="gramStart"/>
      <w:r w:rsidRPr="00305627">
        <w:rPr>
          <w:color w:val="262626" w:themeColor="text1" w:themeTint="D9"/>
          <w:sz w:val="28"/>
          <w:szCs w:val="28"/>
        </w:rPr>
        <w:t>в</w:t>
      </w:r>
      <w:proofErr w:type="spellEnd"/>
      <w:proofErr w:type="gramEnd"/>
      <w:r w:rsidRPr="00305627">
        <w:rPr>
          <w:color w:val="262626" w:themeColor="text1" w:themeTint="D9"/>
          <w:sz w:val="28"/>
          <w:szCs w:val="28"/>
        </w:rPr>
        <w:t>:</w:t>
      </w:r>
    </w:p>
    <w:p w:rsidR="002B1F76" w:rsidRPr="00305627" w:rsidRDefault="002B1F76" w:rsidP="002B1F7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Організаційний</w:t>
      </w:r>
      <w:proofErr w:type="spellEnd"/>
    </w:p>
    <w:p w:rsidR="002B1F76" w:rsidRPr="00305627" w:rsidRDefault="002B1F76" w:rsidP="002B1F7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Пошуковий</w:t>
      </w:r>
      <w:proofErr w:type="spellEnd"/>
    </w:p>
    <w:p w:rsidR="002B1F76" w:rsidRPr="00305627" w:rsidRDefault="002B1F76" w:rsidP="002B1F7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Практичний</w:t>
      </w:r>
      <w:proofErr w:type="spellEnd"/>
    </w:p>
    <w:p w:rsidR="002B1F76" w:rsidRPr="00305627" w:rsidRDefault="002B1F76" w:rsidP="002B1F7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Подання</w:t>
      </w:r>
      <w:proofErr w:type="spellEnd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результаті</w:t>
      </w:r>
      <w:proofErr w:type="gram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в</w:t>
      </w:r>
      <w:proofErr w:type="spellEnd"/>
      <w:proofErr w:type="gramEnd"/>
    </w:p>
    <w:p w:rsidR="002B1F76" w:rsidRPr="00305627" w:rsidRDefault="002B1F76" w:rsidP="002B1F76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spellStart"/>
      <w:r w:rsidRPr="00305627">
        <w:rPr>
          <w:rFonts w:ascii="Times New Roman" w:hAnsi="Times New Roman"/>
          <w:color w:val="262626" w:themeColor="text1" w:themeTint="D9"/>
          <w:sz w:val="28"/>
          <w:szCs w:val="28"/>
        </w:rPr>
        <w:t>Узагальнюючий</w:t>
      </w:r>
      <w:proofErr w:type="spellEnd"/>
    </w:p>
    <w:p w:rsidR="002B1F76" w:rsidRPr="00305627" w:rsidRDefault="002B1F76" w:rsidP="002B1F76">
      <w:pPr>
        <w:pStyle w:val="a5"/>
        <w:spacing w:before="0" w:beforeAutospacing="0" w:after="300" w:afterAutospacing="0" w:line="300" w:lineRule="atLeast"/>
        <w:textAlignment w:val="baseline"/>
        <w:rPr>
          <w:color w:val="262626" w:themeColor="text1" w:themeTint="D9"/>
          <w:sz w:val="28"/>
          <w:szCs w:val="28"/>
        </w:rPr>
      </w:pPr>
      <w:proofErr w:type="spellStart"/>
      <w:r w:rsidRPr="00305627">
        <w:rPr>
          <w:color w:val="262626" w:themeColor="text1" w:themeTint="D9"/>
          <w:sz w:val="28"/>
          <w:szCs w:val="28"/>
        </w:rPr>
        <w:t>Презентація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або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інший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документ, у </w:t>
      </w:r>
      <w:proofErr w:type="spellStart"/>
      <w:r w:rsidRPr="00305627">
        <w:rPr>
          <w:color w:val="262626" w:themeColor="text1" w:themeTint="D9"/>
          <w:sz w:val="28"/>
          <w:szCs w:val="28"/>
        </w:rPr>
        <w:t>якому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Pr="00305627">
        <w:rPr>
          <w:color w:val="262626" w:themeColor="text1" w:themeTint="D9"/>
          <w:sz w:val="28"/>
          <w:szCs w:val="28"/>
        </w:rPr>
        <w:t>п</w:t>
      </w:r>
      <w:proofErr w:type="gramEnd"/>
      <w:r w:rsidRPr="00305627">
        <w:rPr>
          <w:color w:val="262626" w:themeColor="text1" w:themeTint="D9"/>
          <w:sz w:val="28"/>
          <w:szCs w:val="28"/>
        </w:rPr>
        <w:t>ідбиваються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підсумки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виконання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проекту, </w:t>
      </w:r>
      <w:proofErr w:type="spellStart"/>
      <w:r w:rsidRPr="00305627">
        <w:rPr>
          <w:color w:val="262626" w:themeColor="text1" w:themeTint="D9"/>
          <w:sz w:val="28"/>
          <w:szCs w:val="28"/>
        </w:rPr>
        <w:t>повинні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містити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матеріали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про </w:t>
      </w:r>
      <w:proofErr w:type="spellStart"/>
      <w:r w:rsidRPr="00305627">
        <w:rPr>
          <w:color w:val="262626" w:themeColor="text1" w:themeTint="D9"/>
          <w:sz w:val="28"/>
          <w:szCs w:val="28"/>
        </w:rPr>
        <w:t>результативність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проекту — </w:t>
      </w:r>
      <w:proofErr w:type="spellStart"/>
      <w:r w:rsidRPr="00305627">
        <w:rPr>
          <w:color w:val="262626" w:themeColor="text1" w:themeTint="D9"/>
          <w:sz w:val="28"/>
          <w:szCs w:val="28"/>
        </w:rPr>
        <w:t>досягнення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(не </w:t>
      </w:r>
      <w:proofErr w:type="spellStart"/>
      <w:r w:rsidRPr="00305627">
        <w:rPr>
          <w:color w:val="262626" w:themeColor="text1" w:themeTint="D9"/>
          <w:sz w:val="28"/>
          <w:szCs w:val="28"/>
        </w:rPr>
        <w:t>досягнення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) мети, </w:t>
      </w:r>
      <w:proofErr w:type="spellStart"/>
      <w:r w:rsidRPr="00305627">
        <w:rPr>
          <w:color w:val="262626" w:themeColor="text1" w:themeTint="D9"/>
          <w:sz w:val="28"/>
          <w:szCs w:val="28"/>
        </w:rPr>
        <w:t>що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ставилася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на початку проекту, та </w:t>
      </w:r>
      <w:proofErr w:type="spellStart"/>
      <w:r w:rsidRPr="00305627">
        <w:rPr>
          <w:color w:val="262626" w:themeColor="text1" w:themeTint="D9"/>
          <w:sz w:val="28"/>
          <w:szCs w:val="28"/>
        </w:rPr>
        <w:t>якість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реалізації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відповідних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завдань</w:t>
      </w:r>
      <w:proofErr w:type="spellEnd"/>
      <w:r w:rsidRPr="00305627">
        <w:rPr>
          <w:color w:val="262626" w:themeColor="text1" w:themeTint="D9"/>
          <w:sz w:val="28"/>
          <w:szCs w:val="28"/>
        </w:rPr>
        <w:t>.</w:t>
      </w:r>
    </w:p>
    <w:p w:rsidR="002B1F76" w:rsidRPr="00305627" w:rsidRDefault="002B1F76" w:rsidP="002B1F76">
      <w:pPr>
        <w:pStyle w:val="a5"/>
        <w:spacing w:before="0" w:beforeAutospacing="0" w:after="300" w:afterAutospacing="0" w:line="300" w:lineRule="atLeast"/>
        <w:textAlignment w:val="baseline"/>
        <w:rPr>
          <w:color w:val="262626" w:themeColor="text1" w:themeTint="D9"/>
          <w:sz w:val="28"/>
          <w:szCs w:val="28"/>
          <w:lang w:val="uk-UA"/>
        </w:rPr>
      </w:pPr>
      <w:proofErr w:type="spellStart"/>
      <w:r w:rsidRPr="00305627">
        <w:rPr>
          <w:color w:val="262626" w:themeColor="text1" w:themeTint="D9"/>
          <w:sz w:val="28"/>
          <w:szCs w:val="28"/>
        </w:rPr>
        <w:t>Завершальним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і </w:t>
      </w:r>
      <w:proofErr w:type="spellStart"/>
      <w:r w:rsidRPr="00305627">
        <w:rPr>
          <w:color w:val="262626" w:themeColor="text1" w:themeTint="D9"/>
          <w:sz w:val="28"/>
          <w:szCs w:val="28"/>
        </w:rPr>
        <w:t>дуже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важливим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етапом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роботи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над проектом є </w:t>
      </w:r>
      <w:proofErr w:type="spellStart"/>
      <w:r w:rsidRPr="00305627">
        <w:rPr>
          <w:color w:val="262626" w:themeColor="text1" w:themeTint="D9"/>
          <w:sz w:val="28"/>
          <w:szCs w:val="28"/>
        </w:rPr>
        <w:t>його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публічний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захист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, </w:t>
      </w:r>
      <w:proofErr w:type="gramStart"/>
      <w:r w:rsidRPr="00305627">
        <w:rPr>
          <w:color w:val="262626" w:themeColor="text1" w:themeTint="D9"/>
          <w:sz w:val="28"/>
          <w:szCs w:val="28"/>
        </w:rPr>
        <w:t>у</w:t>
      </w:r>
      <w:proofErr w:type="gram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ході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якого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відбувається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презентація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результатів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реалізації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проекту. </w:t>
      </w:r>
      <w:proofErr w:type="spellStart"/>
      <w:r w:rsidRPr="00305627">
        <w:rPr>
          <w:color w:val="262626" w:themeColor="text1" w:themeTint="D9"/>
          <w:sz w:val="28"/>
          <w:szCs w:val="28"/>
        </w:rPr>
        <w:t>Важливим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є не </w:t>
      </w:r>
      <w:proofErr w:type="spellStart"/>
      <w:r w:rsidRPr="00305627">
        <w:rPr>
          <w:color w:val="262626" w:themeColor="text1" w:themeTint="D9"/>
          <w:sz w:val="28"/>
          <w:szCs w:val="28"/>
        </w:rPr>
        <w:t>тільки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вмі</w:t>
      </w:r>
      <w:proofErr w:type="gramStart"/>
      <w:r w:rsidRPr="00305627">
        <w:rPr>
          <w:color w:val="262626" w:themeColor="text1" w:themeTint="D9"/>
          <w:sz w:val="28"/>
          <w:szCs w:val="28"/>
        </w:rPr>
        <w:t>ст</w:t>
      </w:r>
      <w:proofErr w:type="spellEnd"/>
      <w:proofErr w:type="gram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самої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презентації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, але й </w:t>
      </w:r>
      <w:proofErr w:type="spellStart"/>
      <w:r w:rsidRPr="00305627">
        <w:rPr>
          <w:color w:val="262626" w:themeColor="text1" w:themeTint="D9"/>
          <w:sz w:val="28"/>
          <w:szCs w:val="28"/>
        </w:rPr>
        <w:t>чітке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та </w:t>
      </w:r>
      <w:proofErr w:type="spellStart"/>
      <w:r w:rsidRPr="00305627">
        <w:rPr>
          <w:color w:val="262626" w:themeColor="text1" w:themeTint="D9"/>
          <w:sz w:val="28"/>
          <w:szCs w:val="28"/>
        </w:rPr>
        <w:t>зрозуміле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подання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Pr="00305627">
        <w:rPr>
          <w:color w:val="262626" w:themeColor="text1" w:themeTint="D9"/>
          <w:sz w:val="28"/>
          <w:szCs w:val="28"/>
        </w:rPr>
        <w:t>відомостей</w:t>
      </w:r>
      <w:proofErr w:type="spellEnd"/>
      <w:r w:rsidRPr="00305627">
        <w:rPr>
          <w:color w:val="262626" w:themeColor="text1" w:themeTint="D9"/>
          <w:sz w:val="28"/>
          <w:szCs w:val="28"/>
        </w:rPr>
        <w:t xml:space="preserve"> про проект:</w:t>
      </w:r>
    </w:p>
    <w:p w:rsidR="00AC18A2" w:rsidRPr="00305627" w:rsidRDefault="00AC18A2" w:rsidP="002B1F76">
      <w:pPr>
        <w:pStyle w:val="a5"/>
        <w:spacing w:before="0" w:beforeAutospacing="0" w:after="300" w:afterAutospacing="0" w:line="300" w:lineRule="atLeast"/>
        <w:textAlignment w:val="baseline"/>
        <w:rPr>
          <w:color w:val="262626" w:themeColor="text1" w:themeTint="D9"/>
          <w:sz w:val="28"/>
          <w:szCs w:val="28"/>
          <w:lang w:val="uk-UA"/>
        </w:rPr>
      </w:pPr>
    </w:p>
    <w:p w:rsidR="00AC18A2" w:rsidRPr="00305627" w:rsidRDefault="00AC18A2" w:rsidP="002B1F76">
      <w:pPr>
        <w:pStyle w:val="a5"/>
        <w:spacing w:before="0" w:beforeAutospacing="0" w:after="300" w:afterAutospacing="0" w:line="300" w:lineRule="atLeast"/>
        <w:textAlignment w:val="baseline"/>
        <w:rPr>
          <w:color w:val="262626" w:themeColor="text1" w:themeTint="D9"/>
          <w:sz w:val="28"/>
          <w:szCs w:val="28"/>
          <w:lang w:val="uk-UA"/>
        </w:rPr>
      </w:pPr>
    </w:p>
    <w:p w:rsidR="00AC18A2" w:rsidRPr="00305627" w:rsidRDefault="00AC18A2" w:rsidP="002B1F76">
      <w:pPr>
        <w:pStyle w:val="a5"/>
        <w:spacing w:before="0" w:beforeAutospacing="0" w:after="300" w:afterAutospacing="0" w:line="300" w:lineRule="atLeast"/>
        <w:textAlignment w:val="baseline"/>
        <w:rPr>
          <w:color w:val="262626" w:themeColor="text1" w:themeTint="D9"/>
          <w:sz w:val="28"/>
          <w:szCs w:val="28"/>
          <w:lang w:val="uk-UA"/>
        </w:rPr>
      </w:pPr>
    </w:p>
    <w:p w:rsidR="00AC18A2" w:rsidRPr="00305627" w:rsidRDefault="00AC18A2" w:rsidP="002B1F76">
      <w:pPr>
        <w:pStyle w:val="a5"/>
        <w:spacing w:before="0" w:beforeAutospacing="0" w:after="300" w:afterAutospacing="0" w:line="300" w:lineRule="atLeast"/>
        <w:textAlignment w:val="baseline"/>
        <w:rPr>
          <w:b/>
          <w:color w:val="262626" w:themeColor="text1" w:themeTint="D9"/>
          <w:sz w:val="28"/>
          <w:szCs w:val="28"/>
          <w:lang w:val="uk-UA"/>
        </w:rPr>
      </w:pPr>
      <w:r w:rsidRPr="00305627">
        <w:rPr>
          <w:b/>
          <w:color w:val="262626" w:themeColor="text1" w:themeTint="D9"/>
          <w:sz w:val="28"/>
          <w:szCs w:val="28"/>
          <w:lang w:val="uk-UA"/>
        </w:rPr>
        <w:t>Додаток 2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1430.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Заповни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зошиті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таку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таблицю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7C07DD" wp14:editId="18465FFC">
            <wp:extent cx="4831080" cy="1943100"/>
            <wp:effectExtent l="0" t="0" r="7620" b="0"/>
            <wp:docPr id="10" name="Рисунок 10" descr="https://subject.com.ua/textbook/mathematics/mathematics6/mathematics6.files/image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textbook/mathematics/mathematics6/mathematics6.files/image112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1431. 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Обчисли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DD10F3" wp14:editId="61E02247">
            <wp:extent cx="4069080" cy="533400"/>
            <wp:effectExtent l="0" t="0" r="7620" b="0"/>
            <wp:docPr id="9" name="Рисунок 9" descr="https://subject.com.ua/textbook/mathematics/mathematics6/mathematics6.files/image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bject.com.ua/textbook/mathematics/mathematics6/mathematics6.files/image112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1432.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Обчисли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8FDC20" wp14:editId="1FFCABC4">
            <wp:extent cx="4038600" cy="502920"/>
            <wp:effectExtent l="0" t="0" r="0" b="0"/>
            <wp:docPr id="8" name="Рисунок 8" descr="https://subject.com.ua/textbook/mathematics/mathematics6/mathematics6.files/image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bject.com.ua/textbook/mathematics/mathematics6/mathematics6.files/image112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1433.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Розв’яжи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івняння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5646A9" wp14:editId="77E18DAB">
            <wp:extent cx="4846320" cy="967740"/>
            <wp:effectExtent l="0" t="0" r="0" b="3810"/>
            <wp:docPr id="7" name="Рисунок 7" descr="https://subject.com.ua/textbook/mathematics/mathematics6/mathematics6.files/image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bject.com.ua/textbook/mathematics/mathematics6/mathematics6.files/image112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1434.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Розв’яжи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івняння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04D5E1" wp14:editId="0B8DDCDA">
            <wp:extent cx="4732020" cy="944880"/>
            <wp:effectExtent l="0" t="0" r="0" b="7620"/>
            <wp:docPr id="6" name="Рисунок 6" descr="https://subject.com.ua/textbook/mathematics/mathematics6/mathematics6.files/image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bject.com.ua/textbook/mathematics/mathematics6/mathematics6.files/image112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1435. 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сума чисел 0,5 і -3,2 </w:t>
      </w:r>
      <w:proofErr w:type="spellStart"/>
      <w:proofErr w:type="gram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proofErr w:type="gram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добуток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На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1436. На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сума чисел -7,2 і -6,4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менша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1437. На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частка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чисел -5,75 і 2,3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більша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суму?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1438.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Розв’яжи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івняння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0,4(3 - </w:t>
      </w:r>
      <w:r w:rsidRPr="00AC18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2x) </w:t>
      </w: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+ 2,4 = 0,2(3 + </w:t>
      </w:r>
      <w:r w:rsidRPr="00AC18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2x);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5E4EF1" wp14:editId="290752C9">
            <wp:extent cx="2156460" cy="464820"/>
            <wp:effectExtent l="0" t="0" r="0" b="0"/>
            <wp:docPr id="5" name="Рисунок 5" descr="https://subject.com.ua/textbook/mathematics/mathematics6/mathematics6.files/image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bject.com.ua/textbook/mathematics/mathematics6/mathematics6.files/image113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1439.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Розв’яжи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івняння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FFBDB1" wp14:editId="261CEC85">
            <wp:extent cx="2880360" cy="662940"/>
            <wp:effectExtent l="0" t="0" r="0" b="3810"/>
            <wp:docPr id="4" name="Рисунок 4" descr="https://subject.com.ua/textbook/mathematics/mathematics6/mathematics6.files/image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bject.com.ua/textbook/mathematics/mathematics6/mathematics6.files/image113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1440.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Виконай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дії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AA6D27" wp14:editId="2B2A4BE8">
            <wp:extent cx="3048000" cy="998220"/>
            <wp:effectExtent l="0" t="0" r="0" b="0"/>
            <wp:docPr id="3" name="Рисунок 3" descr="https://subject.com.ua/textbook/mathematics/mathematics6/mathematics6.files/image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bject.com.ua/textbook/mathematics/mathematics6/mathematics6.files/image113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1441.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Виконай</w:t>
      </w:r>
      <w:proofErr w:type="spellEnd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дії</w:t>
      </w:r>
      <w:proofErr w:type="spellEnd"/>
    </w:p>
    <w:p w:rsidR="00AC18A2" w:rsidRPr="00AC18A2" w:rsidRDefault="00AC18A2" w:rsidP="00AC1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8A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0AEDBDA" wp14:editId="1F34E222">
            <wp:extent cx="2514600" cy="480060"/>
            <wp:effectExtent l="0" t="0" r="0" b="0"/>
            <wp:docPr id="2" name="Рисунок 2" descr="https://subject.com.ua/textbook/mathematics/mathematics6/mathematics6.files/image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bject.com.ua/textbook/mathematics/mathematics6/mathematics6.files/image113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A2" w:rsidRPr="00AC18A2" w:rsidRDefault="00AC18A2" w:rsidP="002B1F76">
      <w:pPr>
        <w:pStyle w:val="a5"/>
        <w:spacing w:before="0" w:beforeAutospacing="0" w:after="300" w:afterAutospacing="0" w:line="300" w:lineRule="atLeast"/>
        <w:textAlignment w:val="baseline"/>
        <w:rPr>
          <w:color w:val="444444"/>
          <w:sz w:val="28"/>
          <w:szCs w:val="28"/>
          <w:lang w:val="uk-UA"/>
        </w:rPr>
      </w:pPr>
    </w:p>
    <w:p w:rsidR="002B1F76" w:rsidRPr="002B1F76" w:rsidRDefault="002B1F76"/>
    <w:sectPr w:rsidR="002B1F76" w:rsidRPr="002B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45A"/>
    <w:multiLevelType w:val="multilevel"/>
    <w:tmpl w:val="946A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C2C24"/>
    <w:multiLevelType w:val="multilevel"/>
    <w:tmpl w:val="4A3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4F"/>
    <w:rsid w:val="0017676A"/>
    <w:rsid w:val="002468C7"/>
    <w:rsid w:val="0025594F"/>
    <w:rsid w:val="002B1F76"/>
    <w:rsid w:val="00305627"/>
    <w:rsid w:val="00431412"/>
    <w:rsid w:val="004F0D22"/>
    <w:rsid w:val="007512F5"/>
    <w:rsid w:val="00783E9B"/>
    <w:rsid w:val="00951336"/>
    <w:rsid w:val="00A24C5C"/>
    <w:rsid w:val="00A92688"/>
    <w:rsid w:val="00AC18A2"/>
    <w:rsid w:val="00B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2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B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0D2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1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y">
    <w:name w:val="day"/>
    <w:basedOn w:val="a0"/>
    <w:rsid w:val="002B1F76"/>
  </w:style>
  <w:style w:type="paragraph" w:styleId="a5">
    <w:name w:val="Normal (Web)"/>
    <w:basedOn w:val="a"/>
    <w:uiPriority w:val="99"/>
    <w:unhideWhenUsed/>
    <w:rsid w:val="002B1F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1F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B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F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2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B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0D2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1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y">
    <w:name w:val="day"/>
    <w:basedOn w:val="a0"/>
    <w:rsid w:val="002B1F76"/>
  </w:style>
  <w:style w:type="paragraph" w:styleId="a5">
    <w:name w:val="Normal (Web)"/>
    <w:basedOn w:val="a"/>
    <w:uiPriority w:val="99"/>
    <w:unhideWhenUsed/>
    <w:rsid w:val="002B1F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1F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B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F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rive.live.com/view.aspx?resid=BFE669A0ADEF7F28!2823&amp;ithint=file%2cpptx&amp;authkey=!AIKqpwOU4qb9hDw" TargetMode="External"/><Relationship Id="rId13" Type="http://schemas.openxmlformats.org/officeDocument/2006/relationships/hyperlink" Target="https://www.youtube.com/watch?v=WSYUzvG6Cmc" TargetMode="External"/><Relationship Id="rId18" Type="http://schemas.openxmlformats.org/officeDocument/2006/relationships/hyperlink" Target="https://onedrive.live.com/view.aspx?resid=2D23D7F4A8E34A61!6082&amp;ithint=file%2cpptx&amp;authkey=!AFQxl1sNV7SH-cw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onedrive.live.com/view.aspx?resid=2D23D7F4A8E34A61!6046&amp;ithint=file%2cpptx&amp;authkey=!AIRnrjLwS8ZeQcs" TargetMode="External"/><Relationship Id="rId7" Type="http://schemas.openxmlformats.org/officeDocument/2006/relationships/hyperlink" Target="https://onedrive.live.com/view.aspx?resid=BFE669A0ADEF7F28!2823&amp;ithint=file%2cpptx&amp;authkey=!AIKqpwOU4qb9hDw" TargetMode="External"/><Relationship Id="rId12" Type="http://schemas.openxmlformats.org/officeDocument/2006/relationships/hyperlink" Target="https://onedrive.live.com/view.aspx?resid=5E09107D37E2B173!384&amp;ithint=file%2cpptx&amp;authkey=!AHyFd32-WaRGHm8" TargetMode="External"/><Relationship Id="rId17" Type="http://schemas.openxmlformats.org/officeDocument/2006/relationships/hyperlink" Target="https://onedrive.live.com/view.aspx?resid=2D23D7F4A8E34A61!6046&amp;ithint=file%2cpptx&amp;authkey=!AIRnrjLwS8ZeQcs" TargetMode="Externa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nedrive.live.com/view.aspx?resid=2D23D7F4A8E34A61!6066&amp;ithint=file%2cpptx&amp;authkey=!AC7THqTpKYAnmaY" TargetMode="External"/><Relationship Id="rId20" Type="http://schemas.openxmlformats.org/officeDocument/2006/relationships/hyperlink" Target="https://onedrive.live.com/view.aspx?resid=2D23D7F4A8E34A61!6066&amp;ithint=file%2cpptx&amp;authkey=!AC7THqTpKYAnmaY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WSYUzvG6Cmc" TargetMode="External"/><Relationship Id="rId24" Type="http://schemas.openxmlformats.org/officeDocument/2006/relationships/image" Target="media/image2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nedrive.live.com/view.aspx?resid=2D23D7F4A8E34A61!6051&amp;ithint=file%2cpptx&amp;authkey=!AJ3qFFIXuoVnWSI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6.jpeg"/><Relationship Id="rId10" Type="http://schemas.openxmlformats.org/officeDocument/2006/relationships/hyperlink" Target="https://drive.google.com/file/d/1oMvkjpcjBrSgJRtgtmCsc3k9oOiiFRBU/view" TargetMode="External"/><Relationship Id="rId19" Type="http://schemas.openxmlformats.org/officeDocument/2006/relationships/hyperlink" Target="https://onedrive.live.com/view.aspx?resid=2D23D7F4A8E34A61!6051&amp;ithint=file%2cpptx&amp;authkey=!AJ3qFFIXuoVnWSI" TargetMode="External"/><Relationship Id="rId31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oMvkjpcjBrSgJRtgtmCsc3k9oOiiFRBU/view" TargetMode="External"/><Relationship Id="rId14" Type="http://schemas.openxmlformats.org/officeDocument/2006/relationships/hyperlink" Target="https://onedrive.live.com/view.aspx?resid=5E09107D37E2B173!384&amp;ithint=file%2cpptx&amp;authkey=!AHyFd32-WaRGHm8" TargetMode="External"/><Relationship Id="rId22" Type="http://schemas.openxmlformats.org/officeDocument/2006/relationships/hyperlink" Target="https://onedrive.live.com/view.aspx?resid=2D23D7F4A8E34A61!6082&amp;ithint=file%2cpptx&amp;authkey=!AFQxl1sNV7SH-cw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B5F7-DB29-4625-958C-7B99E99A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2020-04-26T18:09:00Z</cp:lastPrinted>
  <dcterms:created xsi:type="dcterms:W3CDTF">2020-04-26T10:06:00Z</dcterms:created>
  <dcterms:modified xsi:type="dcterms:W3CDTF">2020-04-26T18:09:00Z</dcterms:modified>
</cp:coreProperties>
</file>