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B3" w:rsidRPr="003845B3" w:rsidRDefault="003845B3" w:rsidP="003845B3">
      <w:pPr>
        <w:ind w:left="142"/>
        <w:jc w:val="center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  <w:lang w:val="uk-UA"/>
        </w:rPr>
      </w:pPr>
      <w:bookmarkStart w:id="0" w:name="_GoBack"/>
      <w:r w:rsidRPr="00A12D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9BDC2CE" wp14:editId="4FE7136E">
            <wp:simplePos x="0" y="0"/>
            <wp:positionH relativeFrom="column">
              <wp:posOffset>-113665</wp:posOffset>
            </wp:positionH>
            <wp:positionV relativeFrom="paragraph">
              <wp:posOffset>659765</wp:posOffset>
            </wp:positionV>
            <wp:extent cx="2965450" cy="1841500"/>
            <wp:effectExtent l="0" t="0" r="6350" b="6350"/>
            <wp:wrapThrough wrapText="bothSides">
              <wp:wrapPolygon edited="0">
                <wp:start x="0" y="0"/>
                <wp:lineTo x="0" y="21451"/>
                <wp:lineTo x="21507" y="21451"/>
                <wp:lineTo x="21507" y="0"/>
                <wp:lineTo x="0" y="0"/>
              </wp:wrapPolygon>
            </wp:wrapThrough>
            <wp:docPr id="1" name="Рисунок 1" descr="8 мая в истории: что нужно знать об этом дне - DDK.D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мая в истории: что нужно знать об этом дне - DDK.DN.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845B3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  <w:lang w:val="uk-UA"/>
        </w:rPr>
        <w:t>8 та 9 травня – День пам’яті та примирення та День перемоги над нацистами у Другій світовій війні.</w:t>
      </w:r>
    </w:p>
    <w:p w:rsidR="00BD3B95" w:rsidRPr="00BD3B95" w:rsidRDefault="003845B3" w:rsidP="003845B3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uk-UA"/>
        </w:rPr>
        <w:t xml:space="preserve">   </w:t>
      </w:r>
      <w:r w:rsidR="00287765" w:rsidRPr="0028776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8 </w:t>
      </w:r>
      <w:proofErr w:type="spellStart"/>
      <w:r w:rsidR="00287765" w:rsidRPr="0028776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травня</w:t>
      </w:r>
      <w:proofErr w:type="spellEnd"/>
      <w:r w:rsidR="00287765" w:rsidRPr="0078373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– День </w:t>
      </w:r>
      <w:proofErr w:type="spellStart"/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пам’яті</w:t>
      </w:r>
      <w:proofErr w:type="spellEnd"/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примирення</w:t>
      </w:r>
      <w:proofErr w:type="spellEnd"/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(у 2015 році Президент України Петро Порошенко</w:t>
      </w:r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п</w:t>
      </w:r>
      <w:proofErr w:type="gramEnd"/>
      <w:r w:rsidR="00BD3B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ідписав указ, яким запровадив цей день). Це с</w:t>
      </w:r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умна і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важлива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дата, яка </w:t>
      </w:r>
      <w:r w:rsidR="002877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має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нагадати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всім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нам про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необхідність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збереження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миру на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планеті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недопустимість</w:t>
      </w:r>
      <w:proofErr w:type="spellEnd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87765" w:rsidRPr="00407D5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війни</w:t>
      </w:r>
      <w:proofErr w:type="spellEnd"/>
      <w:r w:rsidR="002877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.</w:t>
      </w:r>
      <w:r w:rsidR="006467A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Символ Дня пам’яті – </w:t>
      </w:r>
      <w:r w:rsidR="006467AC" w:rsidRPr="006467AC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uk-UA"/>
        </w:rPr>
        <w:t>червоний мак.</w:t>
      </w:r>
      <w:r w:rsidR="00BD3B95" w:rsidRPr="00BD3B95">
        <w:t xml:space="preserve"> </w:t>
      </w:r>
      <w:r w:rsidR="00BD3B95" w:rsidRPr="00BD3B9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Вперше його </w:t>
      </w:r>
      <w:r w:rsidR="00BD3B9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було </w:t>
      </w:r>
      <w:r w:rsidR="00BD3B95" w:rsidRPr="00BD3B95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використано в Україні на заходах, приурочених до річниці завершення Другої світової війни у 2014 році. З одного боку зображення уособлює квітку маку, з іншого - кривавий слід від кулі. Скільки маків на полях України, стільки померлих. Немов краплини крові, засіяли вони нашу землю.</w:t>
      </w:r>
    </w:p>
    <w:p w:rsidR="003845B3" w:rsidRDefault="003845B3" w:rsidP="003845B3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uk-UA"/>
        </w:rPr>
        <w:t xml:space="preserve">      </w:t>
      </w:r>
      <w:r w:rsidR="006467AC" w:rsidRPr="00BD3B9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uk-UA"/>
        </w:rPr>
        <w:t>9 травня</w:t>
      </w:r>
      <w:r w:rsidR="006467AC" w:rsidRPr="00BD3B95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uk-UA"/>
        </w:rPr>
        <w:t xml:space="preserve"> </w:t>
      </w:r>
      <w:r w:rsidR="006467AC" w:rsidRPr="006467A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в Україні відзначають День перемоги над нацизмом у Другій світовій війні.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                        </w:t>
      </w:r>
    </w:p>
    <w:p w:rsidR="00407D5C" w:rsidRPr="003845B3" w:rsidRDefault="003845B3" w:rsidP="003845B3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                                              </w:t>
      </w:r>
      <w:hyperlink r:id="rId6" w:history="1">
        <w:r w:rsidR="00407D5C" w:rsidRPr="003845B3">
          <w:rPr>
            <w:rStyle w:val="a3"/>
            <w:rFonts w:ascii="Times New Roman" w:hAnsi="Times New Roman" w:cs="Times New Roman"/>
            <w:sz w:val="28"/>
            <w:szCs w:val="28"/>
          </w:rPr>
          <w:t>https://youtu.be/jzkdJpdkFgU</w:t>
        </w:r>
      </w:hyperlink>
    </w:p>
    <w:p w:rsidR="00287765" w:rsidRDefault="003845B3" w:rsidP="003845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hyperlink r:id="rId7" w:history="1">
        <w:r w:rsidR="00407D5C" w:rsidRPr="003845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https://youtu.be/eAYf6WiqHB0</w:t>
        </w:r>
      </w:hyperlink>
      <w:r w:rsidR="00407D5C" w:rsidRPr="00384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DF2" w:rsidRPr="003845B3">
        <w:rPr>
          <w:rFonts w:ascii="Times New Roman" w:hAnsi="Times New Roman" w:cs="Times New Roman"/>
          <w:sz w:val="28"/>
          <w:szCs w:val="28"/>
          <w:lang w:val="uk-UA"/>
        </w:rPr>
        <w:t xml:space="preserve"> Вітання з 9 травня! З Днем Перемоги!</w:t>
      </w:r>
    </w:p>
    <w:p w:rsidR="003845B3" w:rsidRPr="003845B3" w:rsidRDefault="003845B3" w:rsidP="003845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373B" w:rsidRPr="0078373B" w:rsidRDefault="0078373B" w:rsidP="007837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373B">
        <w:rPr>
          <w:rFonts w:ascii="Times New Roman" w:hAnsi="Times New Roman" w:cs="Times New Roman"/>
          <w:sz w:val="32"/>
          <w:szCs w:val="32"/>
        </w:rPr>
        <w:t xml:space="preserve">Ми свято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шануємо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8373B">
        <w:rPr>
          <w:rFonts w:ascii="Times New Roman" w:hAnsi="Times New Roman" w:cs="Times New Roman"/>
          <w:sz w:val="32"/>
          <w:szCs w:val="32"/>
        </w:rPr>
        <w:t>пам'ять</w:t>
      </w:r>
      <w:proofErr w:type="spellEnd"/>
      <w:proofErr w:type="gramEnd"/>
      <w:r w:rsidRPr="007837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>,</w:t>
      </w:r>
    </w:p>
    <w:p w:rsidR="0078373B" w:rsidRPr="0078373B" w:rsidRDefault="0078373B" w:rsidP="007837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8373B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власним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життям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нашу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юність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зберіг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>,</w:t>
      </w:r>
    </w:p>
    <w:p w:rsidR="0078373B" w:rsidRPr="0078373B" w:rsidRDefault="0078373B" w:rsidP="007837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8373B">
        <w:rPr>
          <w:rFonts w:ascii="Times New Roman" w:hAnsi="Times New Roman" w:cs="Times New Roman"/>
          <w:sz w:val="32"/>
          <w:szCs w:val="32"/>
        </w:rPr>
        <w:t>Хто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впав за свободу у </w:t>
      </w:r>
      <w:proofErr w:type="spellStart"/>
      <w:r w:rsidRPr="0078373B">
        <w:rPr>
          <w:rFonts w:ascii="Times New Roman" w:hAnsi="Times New Roman" w:cs="Times New Roman"/>
          <w:sz w:val="32"/>
          <w:szCs w:val="32"/>
        </w:rPr>
        <w:t>грізну</w:t>
      </w:r>
      <w:proofErr w:type="spellEnd"/>
      <w:r w:rsidRPr="0078373B">
        <w:rPr>
          <w:rFonts w:ascii="Times New Roman" w:hAnsi="Times New Roman" w:cs="Times New Roman"/>
          <w:sz w:val="32"/>
          <w:szCs w:val="32"/>
        </w:rPr>
        <w:t xml:space="preserve"> годину,</w:t>
      </w:r>
    </w:p>
    <w:p w:rsidR="0078373B" w:rsidRDefault="0078373B" w:rsidP="003845B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За землю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священну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Україну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3845B3" w:rsidRPr="003845B3" w:rsidRDefault="003845B3" w:rsidP="003845B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845B3" w:rsidRDefault="003845B3" w:rsidP="003845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hyperlink r:id="rId8" w:history="1">
        <w:r w:rsidR="00A12DF2" w:rsidRPr="003845B3">
          <w:rPr>
            <w:rStyle w:val="a3"/>
            <w:rFonts w:ascii="Times New Roman" w:hAnsi="Times New Roman" w:cs="Times New Roman"/>
            <w:sz w:val="28"/>
            <w:szCs w:val="28"/>
          </w:rPr>
          <w:t>https://youtu.be/NMcW4CrMM7o</w:t>
        </w:r>
      </w:hyperlink>
      <w:r w:rsidR="00A12DF2" w:rsidRPr="00384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DF2" w:rsidRDefault="00A12DF2" w:rsidP="003845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45B3">
        <w:rPr>
          <w:rFonts w:ascii="Times New Roman" w:hAnsi="Times New Roman" w:cs="Times New Roman"/>
          <w:sz w:val="28"/>
          <w:szCs w:val="28"/>
          <w:lang w:val="uk-UA"/>
        </w:rPr>
        <w:t xml:space="preserve">За землю священну, за Україну! Наталія </w:t>
      </w:r>
      <w:proofErr w:type="spellStart"/>
      <w:r w:rsidRPr="003845B3">
        <w:rPr>
          <w:rFonts w:ascii="Times New Roman" w:hAnsi="Times New Roman" w:cs="Times New Roman"/>
          <w:sz w:val="28"/>
          <w:szCs w:val="28"/>
          <w:lang w:val="uk-UA"/>
        </w:rPr>
        <w:t>Бучинська</w:t>
      </w:r>
      <w:proofErr w:type="spellEnd"/>
      <w:r w:rsidRPr="003845B3">
        <w:rPr>
          <w:rFonts w:ascii="Times New Roman" w:hAnsi="Times New Roman" w:cs="Times New Roman"/>
          <w:sz w:val="28"/>
          <w:szCs w:val="28"/>
          <w:lang w:val="uk-UA"/>
        </w:rPr>
        <w:t xml:space="preserve"> "Перемога" (</w:t>
      </w:r>
      <w:proofErr w:type="spellStart"/>
      <w:r w:rsidRPr="003845B3">
        <w:rPr>
          <w:rFonts w:ascii="Times New Roman" w:hAnsi="Times New Roman" w:cs="Times New Roman"/>
          <w:sz w:val="28"/>
          <w:szCs w:val="28"/>
          <w:lang w:val="uk-UA"/>
        </w:rPr>
        <w:t>Peremoga</w:t>
      </w:r>
      <w:proofErr w:type="spellEnd"/>
      <w:r w:rsidRPr="003845B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45B3" w:rsidRPr="003845B3" w:rsidRDefault="003845B3" w:rsidP="003845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5312" w:rsidRDefault="008A16BA" w:rsidP="00407D5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99B0292" wp14:editId="7ABE84C2">
            <wp:simplePos x="0" y="0"/>
            <wp:positionH relativeFrom="column">
              <wp:posOffset>4399915</wp:posOffset>
            </wp:positionH>
            <wp:positionV relativeFrom="paragraph">
              <wp:posOffset>380365</wp:posOffset>
            </wp:positionV>
            <wp:extent cx="2637155" cy="1630680"/>
            <wp:effectExtent l="95250" t="95250" r="106045" b="598170"/>
            <wp:wrapThrough wrapText="bothSides">
              <wp:wrapPolygon edited="0">
                <wp:start x="0" y="-1262"/>
                <wp:lineTo x="-624" y="-757"/>
                <wp:lineTo x="-780" y="23467"/>
                <wp:lineTo x="-468" y="29271"/>
                <wp:lineTo x="22157" y="29271"/>
                <wp:lineTo x="22313" y="27505"/>
                <wp:lineTo x="22313" y="3280"/>
                <wp:lineTo x="21688" y="-505"/>
                <wp:lineTo x="21688" y="-1262"/>
                <wp:lineTo x="0" y="-1262"/>
              </wp:wrapPolygon>
            </wp:wrapThrough>
            <wp:docPr id="6" name="Рисунок 6" descr="9 травня - День Перемоги - Листівки до 9 травня - Кращі привітан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травня - День Перемоги - Листівки до 9 травня - Кращі привітання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6306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8A16BA">
        <w:rPr>
          <w:rFonts w:ascii="Times New Roman" w:hAnsi="Times New Roman" w:cs="Times New Roman"/>
          <w:sz w:val="32"/>
          <w:szCs w:val="32"/>
          <w:lang w:val="uk-UA"/>
        </w:rPr>
        <w:t xml:space="preserve">У період з 1941 р. до 1945 р. Україна направила до збройних сил 7 </w:t>
      </w:r>
      <w:proofErr w:type="spellStart"/>
      <w:r w:rsidRPr="008A16BA">
        <w:rPr>
          <w:rFonts w:ascii="Times New Roman" w:hAnsi="Times New Roman" w:cs="Times New Roman"/>
          <w:sz w:val="32"/>
          <w:szCs w:val="32"/>
          <w:lang w:val="uk-UA"/>
        </w:rPr>
        <w:t>млн</w:t>
      </w:r>
      <w:proofErr w:type="spellEnd"/>
      <w:r w:rsidRPr="008A16BA">
        <w:rPr>
          <w:rFonts w:ascii="Times New Roman" w:hAnsi="Times New Roman" w:cs="Times New Roman"/>
          <w:sz w:val="32"/>
          <w:szCs w:val="32"/>
          <w:lang w:val="uk-UA"/>
        </w:rPr>
        <w:t xml:space="preserve"> людей. Кожен другий з них загинув. Воїни українці з честю виконали свій військовий обов’язок, зробили вагомий внесок у звільнення європейських народів від фашизму.</w:t>
      </w:r>
    </w:p>
    <w:p w:rsidR="00A12DF2" w:rsidRPr="00A12DF2" w:rsidRDefault="003845B3" w:rsidP="003845B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467AC">
        <w:rPr>
          <w:rFonts w:ascii="Times New Roman" w:hAnsi="Times New Roman" w:cs="Times New Roman"/>
          <w:sz w:val="32"/>
          <w:szCs w:val="32"/>
          <w:lang w:val="uk-UA"/>
        </w:rPr>
        <w:t>Скільки б часу не минуло з травня 45-го, ми ніколи не забудемо тих, хто у тяжкі часи встав на захист рідної землі, нар</w:t>
      </w:r>
      <w:r w:rsidR="00BD3B95">
        <w:rPr>
          <w:rFonts w:ascii="Times New Roman" w:hAnsi="Times New Roman" w:cs="Times New Roman"/>
          <w:sz w:val="32"/>
          <w:szCs w:val="32"/>
          <w:lang w:val="uk-UA"/>
        </w:rPr>
        <w:t>оду, хто не шкодую</w:t>
      </w:r>
      <w:r w:rsidR="006467AC">
        <w:rPr>
          <w:rFonts w:ascii="Times New Roman" w:hAnsi="Times New Roman" w:cs="Times New Roman"/>
          <w:sz w:val="32"/>
          <w:szCs w:val="32"/>
          <w:lang w:val="uk-UA"/>
        </w:rPr>
        <w:t>чи свого життя, рятував світ від фашистських загарбників.</w:t>
      </w:r>
      <w:r w:rsidR="008A16BA" w:rsidRPr="008A16BA">
        <w:rPr>
          <w:lang w:val="uk-UA"/>
        </w:rPr>
        <w:t xml:space="preserve"> </w:t>
      </w:r>
    </w:p>
    <w:sectPr w:rsidR="00A12DF2" w:rsidRPr="00A12DF2" w:rsidSect="003845B3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69"/>
    <w:rsid w:val="000C0E2E"/>
    <w:rsid w:val="00251433"/>
    <w:rsid w:val="00287765"/>
    <w:rsid w:val="002B1CF9"/>
    <w:rsid w:val="002B6659"/>
    <w:rsid w:val="002F5121"/>
    <w:rsid w:val="003158FA"/>
    <w:rsid w:val="0034386C"/>
    <w:rsid w:val="00365312"/>
    <w:rsid w:val="003845B3"/>
    <w:rsid w:val="00407D5C"/>
    <w:rsid w:val="004F4754"/>
    <w:rsid w:val="00505FEA"/>
    <w:rsid w:val="00565A5D"/>
    <w:rsid w:val="00591AE5"/>
    <w:rsid w:val="005A1E6C"/>
    <w:rsid w:val="006467AC"/>
    <w:rsid w:val="0078373B"/>
    <w:rsid w:val="007C4CF0"/>
    <w:rsid w:val="007F0173"/>
    <w:rsid w:val="008A16BA"/>
    <w:rsid w:val="0092201F"/>
    <w:rsid w:val="009560FC"/>
    <w:rsid w:val="00982993"/>
    <w:rsid w:val="009B1069"/>
    <w:rsid w:val="00A12DF2"/>
    <w:rsid w:val="00A74BCA"/>
    <w:rsid w:val="00AE461A"/>
    <w:rsid w:val="00BC4360"/>
    <w:rsid w:val="00BD3B95"/>
    <w:rsid w:val="00E01668"/>
    <w:rsid w:val="00E46B31"/>
    <w:rsid w:val="00E83F83"/>
    <w:rsid w:val="00F14EFE"/>
    <w:rsid w:val="00F576DF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D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D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McW4CrMM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AYf6WiqH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zkdJpdkFg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2020-05-02T13:18:00Z</dcterms:created>
  <dcterms:modified xsi:type="dcterms:W3CDTF">2020-05-02T13:18:00Z</dcterms:modified>
</cp:coreProperties>
</file>