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81" w:rsidRPr="00E45A6A" w:rsidRDefault="00051781" w:rsidP="000517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5A6A">
        <w:rPr>
          <w:rFonts w:ascii="Times New Roman" w:hAnsi="Times New Roman" w:cs="Times New Roman"/>
          <w:sz w:val="28"/>
          <w:szCs w:val="28"/>
          <w:lang w:val="uk-UA"/>
        </w:rPr>
        <w:t>Індивідуальний план роботи вихователя старшої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Дімошенко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E45A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під час карантину (11.05.2020-29.05</w:t>
      </w:r>
      <w:r w:rsidRPr="00E45A6A">
        <w:rPr>
          <w:rFonts w:ascii="Times New Roman" w:hAnsi="Times New Roman" w:cs="Times New Roman"/>
          <w:sz w:val="28"/>
          <w:szCs w:val="28"/>
          <w:lang w:val="uk-UA"/>
        </w:rPr>
        <w:t>.2020)</w:t>
      </w:r>
    </w:p>
    <w:p w:rsidR="00051781" w:rsidRPr="00E45A6A" w:rsidRDefault="00051781" w:rsidP="00051781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1701"/>
        <w:gridCol w:w="3260"/>
      </w:tblGrid>
      <w:tr w:rsidR="00051781" w:rsidRPr="00E45A6A" w:rsidTr="00AA0EE7">
        <w:trPr>
          <w:trHeight w:val="393"/>
        </w:trPr>
        <w:tc>
          <w:tcPr>
            <w:tcW w:w="567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18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4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Зміст роботи</w:t>
            </w:r>
          </w:p>
        </w:tc>
        <w:tc>
          <w:tcPr>
            <w:tcW w:w="1701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3260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051781" w:rsidRPr="00051781" w:rsidTr="00AA0EE7">
        <w:trPr>
          <w:trHeight w:val="1122"/>
        </w:trPr>
        <w:tc>
          <w:tcPr>
            <w:tcW w:w="567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8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11.05.2020</w:t>
            </w:r>
          </w:p>
        </w:tc>
        <w:tc>
          <w:tcPr>
            <w:tcW w:w="3544" w:type="dxa"/>
          </w:tcPr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про стан здоров’я дітей.</w:t>
            </w: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Складання індивідуального плану роботи на проведення карантину. Інформація для батьків «15 розвиваючих ігор, які можна грати з дітьми на кухні. Самоосвіта»</w:t>
            </w: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https://catalogueofarticles.com/uk/tehnologiyi/chim-zajnjati-malenkogo-ditini-15-cikavih-rozvivajuchih-igor/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1781" w:rsidRPr="00E45A6A" w:rsidTr="00AA0EE7">
        <w:trPr>
          <w:trHeight w:val="1192"/>
        </w:trPr>
        <w:tc>
          <w:tcPr>
            <w:tcW w:w="567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8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12.05.2020</w:t>
            </w:r>
          </w:p>
        </w:tc>
        <w:tc>
          <w:tcPr>
            <w:tcW w:w="3544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 для батьків «Поради як зберегти здоров’я »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Дистанційна робота з батьками «Про проведення карантину»</w:t>
            </w:r>
          </w:p>
        </w:tc>
        <w:tc>
          <w:tcPr>
            <w:tcW w:w="1701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11.00- 13.00</w:t>
            </w:r>
          </w:p>
        </w:tc>
        <w:tc>
          <w:tcPr>
            <w:tcW w:w="3260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1781" w:rsidRPr="00051781" w:rsidTr="00AA0EE7">
        <w:tc>
          <w:tcPr>
            <w:tcW w:w="567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18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13.05.2020</w:t>
            </w:r>
          </w:p>
        </w:tc>
        <w:tc>
          <w:tcPr>
            <w:tcW w:w="3544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Опитування про стан здоров’я </w:t>
            </w: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батьків «15 розвиваючих ігор, які можна грати з дітьми на кухні. Самоосвіта»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Default="00051781" w:rsidP="00AA0EE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yandex.ua/video/preview/?filmId=1839594424245660807&amp;text=«15%20розвиваючих%20ігор%2C%20які%20можна%20грати%20з%20дітьми%20на%20кухні.&amp;path=wizard&amp;parent-reqid=1589224764250271-439876388258818150300299-production-app-host-sas-web-yp-41&amp;redircnt=1589224798.1</w:t>
            </w:r>
          </w:p>
          <w:p w:rsidR="00051781" w:rsidRPr="00D0638C" w:rsidRDefault="00051781" w:rsidP="00AA0EE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51781" w:rsidRPr="00051781" w:rsidTr="00AA0EE7">
        <w:tc>
          <w:tcPr>
            <w:tcW w:w="567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1418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14.05.2020</w:t>
            </w:r>
          </w:p>
        </w:tc>
        <w:tc>
          <w:tcPr>
            <w:tcW w:w="3544" w:type="dxa"/>
          </w:tcPr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Перегляд презентації «Золоті правила виховання дітей у сім’ї»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Опрацювання електронного журналу «Методична скарбничка вихователя»</w:t>
            </w:r>
          </w:p>
        </w:tc>
        <w:tc>
          <w:tcPr>
            <w:tcW w:w="1701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https://infourok.ru/lektory_dlya_batkv._tema_dobrota_ta_miloserdya_narodzhutsya_v_sm-430219.htm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1781" w:rsidRPr="00353479" w:rsidTr="00AA0EE7">
        <w:tc>
          <w:tcPr>
            <w:tcW w:w="567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15.05.2020</w:t>
            </w:r>
          </w:p>
        </w:tc>
        <w:tc>
          <w:tcPr>
            <w:tcW w:w="3544" w:type="dxa"/>
          </w:tcPr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«Організація навчання та дозвілля під час карантину: корисні матеріали на допомогу педагога»</w:t>
            </w:r>
          </w:p>
          <w:p w:rsidR="00051781" w:rsidRPr="00A2220F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Підбір та розміщення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Мережі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групи «Лисички » дидактичного матеріалу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завдань на повторення складу числа в межах 10</w:t>
            </w:r>
          </w:p>
        </w:tc>
        <w:tc>
          <w:tcPr>
            <w:tcW w:w="1701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08.00-10.00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https://www.youtube.com/watch?v=fFP0d3r9ecQ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1781" w:rsidRPr="00E45A6A" w:rsidTr="00AA0EE7">
        <w:trPr>
          <w:trHeight w:val="1763"/>
        </w:trPr>
        <w:tc>
          <w:tcPr>
            <w:tcW w:w="567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18.05.2020</w:t>
            </w:r>
          </w:p>
        </w:tc>
        <w:tc>
          <w:tcPr>
            <w:tcW w:w="3544" w:type="dxa"/>
          </w:tcPr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бесіда з батьками в режимі онлайн «Як навчити дитину самостійності »</w:t>
            </w:r>
          </w:p>
          <w:p w:rsidR="00051781" w:rsidRPr="00E45A6A" w:rsidRDefault="00051781" w:rsidP="00AA0EE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2.</w:t>
            </w:r>
            <w:r w:rsidRPr="00E45A6A">
              <w:rPr>
                <w:rFonts w:asciiTheme="majorHAnsi" w:eastAsiaTheme="majorEastAsia" w:hAnsiTheme="majorHAnsi" w:cstheme="majorBidi"/>
                <w:sz w:val="24"/>
                <w:szCs w:val="24"/>
                <w:lang w:val="uk-UA" w:eastAsia="ru-RU"/>
              </w:rPr>
              <w:t xml:space="preserve"> </w:t>
            </w:r>
            <w:r w:rsidRPr="00A2220F">
              <w:rPr>
                <w:rFonts w:ascii="Times New Roman" w:eastAsiaTheme="majorEastAsia" w:hAnsi="Times New Roman" w:cs="Times New Roman"/>
                <w:sz w:val="24"/>
                <w:szCs w:val="24"/>
                <w:lang w:val="uk-UA" w:eastAsia="ru-RU"/>
              </w:rPr>
              <w:t>Опитування про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uk-UA" w:eastAsia="ru-RU"/>
              </w:rPr>
              <w:t xml:space="preserve"> с</w:t>
            </w:r>
            <w:r w:rsidRPr="00A2220F">
              <w:rPr>
                <w:rFonts w:ascii="Times New Roman" w:eastAsiaTheme="majorEastAsia" w:hAnsi="Times New Roman" w:cs="Times New Roman"/>
                <w:sz w:val="24"/>
                <w:szCs w:val="24"/>
                <w:lang w:val="uk-UA" w:eastAsia="ru-RU"/>
              </w:rPr>
              <w:t>тан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</w:p>
        </w:tc>
        <w:tc>
          <w:tcPr>
            <w:tcW w:w="1701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1781" w:rsidRPr="00E45A6A" w:rsidTr="00AA0EE7">
        <w:trPr>
          <w:trHeight w:val="1104"/>
        </w:trPr>
        <w:tc>
          <w:tcPr>
            <w:tcW w:w="567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19.05.2020</w:t>
            </w:r>
          </w:p>
        </w:tc>
        <w:tc>
          <w:tcPr>
            <w:tcW w:w="3544" w:type="dxa"/>
          </w:tcPr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.Індивідуальна бесіда з батьками в режимі онлайн «Режим дня та його значення для здоров’я дитини »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.Виготовлення дидактичних ігор («Геометричні фігури» )</w:t>
            </w:r>
          </w:p>
        </w:tc>
        <w:tc>
          <w:tcPr>
            <w:tcW w:w="1701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1781" w:rsidRPr="00051781" w:rsidTr="00AA0EE7">
        <w:tc>
          <w:tcPr>
            <w:tcW w:w="567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20.05.2020</w:t>
            </w:r>
          </w:p>
        </w:tc>
        <w:tc>
          <w:tcPr>
            <w:tcW w:w="3544" w:type="dxa"/>
          </w:tcPr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 для батьків «Велика сила казки » (в онлайн -режимі)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.Онлайн -пам’ятки для батьків вихованців «Профілактика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http://apteka-ds.com.ua/ua/articles/koronavirus-vse-shcho-potribno-znaty-pro-nogo/</w:t>
            </w:r>
          </w:p>
        </w:tc>
      </w:tr>
      <w:tr w:rsidR="00051781" w:rsidRPr="00051781" w:rsidTr="00AA0EE7">
        <w:trPr>
          <w:trHeight w:val="1829"/>
        </w:trPr>
        <w:tc>
          <w:tcPr>
            <w:tcW w:w="567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21.05.2020</w:t>
            </w:r>
          </w:p>
        </w:tc>
        <w:tc>
          <w:tcPr>
            <w:tcW w:w="3544" w:type="dxa"/>
          </w:tcPr>
          <w:p w:rsidR="00051781" w:rsidRPr="00CA1439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Консультація для батьків «Вплив засобів масової інформації на психіку дітей»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.Поради для батьків «Як влаштувати дитяче дозвілля , коли карантин»</w:t>
            </w:r>
          </w:p>
        </w:tc>
        <w:tc>
          <w:tcPr>
            <w:tcW w:w="1701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https://childdevelop.com.ua/articles/leisure/9111/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1781" w:rsidRPr="00E45A6A" w:rsidTr="00AA0EE7">
        <w:trPr>
          <w:trHeight w:val="2124"/>
        </w:trPr>
        <w:tc>
          <w:tcPr>
            <w:tcW w:w="567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22.05.2020</w:t>
            </w:r>
          </w:p>
        </w:tc>
        <w:tc>
          <w:tcPr>
            <w:tcW w:w="3544" w:type="dxa"/>
          </w:tcPr>
          <w:p w:rsidR="00051781" w:rsidRPr="002977EC" w:rsidRDefault="00051781" w:rsidP="00AA0EE7">
            <w:pPr>
              <w:rPr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.Добір та розміщення в соціальний мережі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міні-завдання «Малюємо квіти пластиковою пляшкою »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sz w:val="24"/>
                <w:szCs w:val="24"/>
                <w:lang w:val="uk-UA" w:eastAsia="ru-RU"/>
              </w:rPr>
              <w:t>2</w:t>
            </w:r>
            <w:r>
              <w:rPr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Пам’ятки для батьків вихованців «Профілактика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короновірусу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1781" w:rsidRPr="00BE066E" w:rsidTr="00AA0EE7">
        <w:tc>
          <w:tcPr>
            <w:tcW w:w="567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8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25.05.2020</w:t>
            </w:r>
          </w:p>
        </w:tc>
        <w:tc>
          <w:tcPr>
            <w:tcW w:w="3544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60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Індивідуальна</w:t>
            </w:r>
            <w:proofErr w:type="spellEnd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 xml:space="preserve"> </w:t>
            </w:r>
            <w:proofErr w:type="spellStart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бесіда</w:t>
            </w:r>
            <w:proofErr w:type="spellEnd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 xml:space="preserve"> з батьками в онлайн-</w:t>
            </w:r>
            <w:proofErr w:type="spellStart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режимі</w:t>
            </w:r>
            <w:proofErr w:type="spellEnd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.</w:t>
            </w:r>
          </w:p>
          <w:p w:rsidR="00051781" w:rsidRPr="00353479" w:rsidRDefault="00051781" w:rsidP="00AA0EE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E45A6A">
              <w:rPr>
                <w:lang w:val="uk-UA"/>
              </w:rPr>
              <w:t>2</w:t>
            </w:r>
            <w:r w:rsidRPr="00B60056">
              <w:rPr>
                <w:lang w:val="uk-UA"/>
              </w:rPr>
              <w:t>.</w:t>
            </w:r>
            <w:r w:rsidRPr="00353479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53479">
              <w:rPr>
                <w:color w:val="333333"/>
                <w:bdr w:val="none" w:sz="0" w:space="0" w:color="auto" w:frame="1"/>
              </w:rPr>
              <w:t xml:space="preserve">Робота з батьками. </w:t>
            </w:r>
            <w:proofErr w:type="spellStart"/>
            <w:r w:rsidRPr="00353479">
              <w:rPr>
                <w:color w:val="333333"/>
                <w:bdr w:val="none" w:sz="0" w:space="0" w:color="auto" w:frame="1"/>
              </w:rPr>
              <w:t>Добір</w:t>
            </w:r>
            <w:proofErr w:type="spellEnd"/>
            <w:r w:rsidRPr="00353479">
              <w:rPr>
                <w:color w:val="333333"/>
                <w:bdr w:val="none" w:sz="0" w:space="0" w:color="auto" w:frame="1"/>
              </w:rPr>
              <w:t xml:space="preserve"> та </w:t>
            </w:r>
            <w:proofErr w:type="spellStart"/>
            <w:r w:rsidRPr="00353479">
              <w:rPr>
                <w:color w:val="333333"/>
                <w:bdr w:val="none" w:sz="0" w:space="0" w:color="auto" w:frame="1"/>
              </w:rPr>
              <w:t>розміщення</w:t>
            </w:r>
            <w:proofErr w:type="spellEnd"/>
            <w:r w:rsidRPr="00353479">
              <w:rPr>
                <w:color w:val="333333"/>
                <w:bdr w:val="none" w:sz="0" w:space="0" w:color="auto" w:frame="1"/>
              </w:rPr>
              <w:t xml:space="preserve"> у </w:t>
            </w:r>
            <w:proofErr w:type="spellStart"/>
            <w:r w:rsidRPr="00353479">
              <w:rPr>
                <w:color w:val="333333"/>
                <w:bdr w:val="none" w:sz="0" w:space="0" w:color="auto" w:frame="1"/>
              </w:rPr>
              <w:t>соціальній</w:t>
            </w:r>
            <w:proofErr w:type="spellEnd"/>
            <w:r w:rsidRPr="00353479">
              <w:rPr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353479">
              <w:rPr>
                <w:color w:val="333333"/>
                <w:bdr w:val="none" w:sz="0" w:space="0" w:color="auto" w:frame="1"/>
              </w:rPr>
              <w:t>мережі</w:t>
            </w:r>
            <w:proofErr w:type="spellEnd"/>
            <w:r w:rsidRPr="00353479">
              <w:rPr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353479">
              <w:rPr>
                <w:color w:val="333333"/>
                <w:bdr w:val="none" w:sz="0" w:space="0" w:color="auto" w:frame="1"/>
              </w:rPr>
              <w:t>відео</w:t>
            </w:r>
            <w:proofErr w:type="spellEnd"/>
            <w:r w:rsidRPr="00353479">
              <w:rPr>
                <w:color w:val="333333"/>
                <w:bdr w:val="none" w:sz="0" w:space="0" w:color="auto" w:frame="1"/>
              </w:rPr>
              <w:t xml:space="preserve"> «</w:t>
            </w:r>
            <w:proofErr w:type="spellStart"/>
            <w:r w:rsidRPr="00353479">
              <w:rPr>
                <w:color w:val="333333"/>
                <w:bdr w:val="none" w:sz="0" w:space="0" w:color="auto" w:frame="1"/>
              </w:rPr>
              <w:t>Ранкова</w:t>
            </w:r>
            <w:proofErr w:type="spellEnd"/>
            <w:r w:rsidRPr="00353479">
              <w:rPr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353479">
              <w:rPr>
                <w:color w:val="333333"/>
                <w:bdr w:val="none" w:sz="0" w:space="0" w:color="auto" w:frame="1"/>
              </w:rPr>
              <w:t>руханка</w:t>
            </w:r>
            <w:proofErr w:type="spellEnd"/>
            <w:r w:rsidRPr="00353479">
              <w:rPr>
                <w:color w:val="333333"/>
                <w:bdr w:val="none" w:sz="0" w:space="0" w:color="auto" w:frame="1"/>
              </w:rPr>
              <w:t>»</w:t>
            </w:r>
          </w:p>
        </w:tc>
        <w:tc>
          <w:tcPr>
            <w:tcW w:w="1701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</w:tc>
        <w:tc>
          <w:tcPr>
            <w:tcW w:w="3260" w:type="dxa"/>
          </w:tcPr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1781" w:rsidRPr="00051781" w:rsidTr="00AA0EE7">
        <w:tc>
          <w:tcPr>
            <w:tcW w:w="567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26.05.2020</w:t>
            </w:r>
          </w:p>
        </w:tc>
        <w:tc>
          <w:tcPr>
            <w:tcW w:w="3544" w:type="dxa"/>
          </w:tcPr>
          <w:p w:rsidR="00051781" w:rsidRPr="00B60056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E45A6A">
              <w:rPr>
                <w:sz w:val="24"/>
                <w:lang w:val="uk-UA"/>
              </w:rPr>
              <w:t xml:space="preserve"> </w:t>
            </w:r>
            <w:proofErr w:type="spellStart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Консультація</w:t>
            </w:r>
            <w:proofErr w:type="spellEnd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 xml:space="preserve"> для </w:t>
            </w:r>
            <w:proofErr w:type="spellStart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батьків</w:t>
            </w:r>
            <w:proofErr w:type="spellEnd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 xml:space="preserve"> «ТОП-9 </w:t>
            </w:r>
            <w:proofErr w:type="spellStart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ідей</w:t>
            </w:r>
            <w:proofErr w:type="spellEnd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 xml:space="preserve">, </w:t>
            </w:r>
            <w:proofErr w:type="spellStart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чим</w:t>
            </w:r>
            <w:proofErr w:type="spellEnd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 xml:space="preserve"> </w:t>
            </w:r>
            <w:proofErr w:type="spellStart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зайняти</w:t>
            </w:r>
            <w:proofErr w:type="spellEnd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 xml:space="preserve"> </w:t>
            </w:r>
            <w:proofErr w:type="spellStart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дитину</w:t>
            </w:r>
            <w:proofErr w:type="spellEnd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 xml:space="preserve"> </w:t>
            </w:r>
            <w:proofErr w:type="spellStart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вдома</w:t>
            </w:r>
            <w:proofErr w:type="spellEnd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» (в онлайн -</w:t>
            </w:r>
            <w:proofErr w:type="spellStart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режимі</w:t>
            </w:r>
            <w:proofErr w:type="spellEnd"/>
            <w:r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).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Опрацювання</w:t>
            </w:r>
            <w:proofErr w:type="spellEnd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фахової</w:t>
            </w:r>
            <w:proofErr w:type="spellEnd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літератури</w:t>
            </w:r>
            <w:proofErr w:type="spellEnd"/>
          </w:p>
        </w:tc>
        <w:tc>
          <w:tcPr>
            <w:tcW w:w="1701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https://nizhyn.in.ua/diti-na-karantini-10-idej-chim-zajnyati-ditinu-vdoma.html</w:t>
            </w: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1781" w:rsidRPr="008857DA" w:rsidTr="00AA0EE7">
        <w:trPr>
          <w:trHeight w:val="1691"/>
        </w:trPr>
        <w:tc>
          <w:tcPr>
            <w:tcW w:w="567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1418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27.05.2020</w:t>
            </w:r>
          </w:p>
        </w:tc>
        <w:tc>
          <w:tcPr>
            <w:tcW w:w="3544" w:type="dxa"/>
          </w:tcPr>
          <w:p w:rsidR="00051781" w:rsidRPr="00B60056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математичної</w:t>
            </w:r>
            <w:proofErr w:type="spellEnd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гри</w:t>
            </w:r>
            <w:proofErr w:type="spellEnd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Математичні</w:t>
            </w:r>
            <w:proofErr w:type="spellEnd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прищіпки</w:t>
            </w:r>
            <w:proofErr w:type="spellEnd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Консультація</w:t>
            </w:r>
            <w:proofErr w:type="spellEnd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батьків</w:t>
            </w:r>
            <w:proofErr w:type="spellEnd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поводження</w:t>
            </w:r>
            <w:proofErr w:type="spellEnd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під</w:t>
            </w:r>
            <w:proofErr w:type="spellEnd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час </w:t>
            </w:r>
            <w:proofErr w:type="spellStart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національного</w:t>
            </w:r>
            <w:proofErr w:type="spellEnd"/>
            <w:r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карантину</w:t>
            </w:r>
          </w:p>
        </w:tc>
        <w:tc>
          <w:tcPr>
            <w:tcW w:w="1701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1781" w:rsidRPr="00051781" w:rsidTr="00AA0EE7">
        <w:tc>
          <w:tcPr>
            <w:tcW w:w="567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18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28.05.2020</w:t>
            </w:r>
          </w:p>
        </w:tc>
        <w:tc>
          <w:tcPr>
            <w:tcW w:w="3544" w:type="dxa"/>
          </w:tcPr>
          <w:p w:rsidR="00051781" w:rsidRDefault="00051781" w:rsidP="00AA0EE7">
            <w:pPr>
              <w:pStyle w:val="a4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E45A6A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  <w:proofErr w:type="spellStart"/>
            <w:r w:rsidRPr="00B60056">
              <w:rPr>
                <w:color w:val="111111"/>
              </w:rPr>
              <w:t>Розміщення</w:t>
            </w:r>
            <w:proofErr w:type="spellEnd"/>
            <w:r w:rsidRPr="00B60056">
              <w:rPr>
                <w:color w:val="111111"/>
              </w:rPr>
              <w:t xml:space="preserve"> в </w:t>
            </w:r>
            <w:proofErr w:type="spellStart"/>
            <w:r w:rsidRPr="00B60056">
              <w:rPr>
                <w:color w:val="111111"/>
              </w:rPr>
              <w:t>соціальній</w:t>
            </w:r>
            <w:proofErr w:type="spellEnd"/>
            <w:r w:rsidRPr="00B60056">
              <w:rPr>
                <w:color w:val="111111"/>
              </w:rPr>
              <w:t xml:space="preserve"> </w:t>
            </w:r>
            <w:proofErr w:type="spellStart"/>
            <w:r w:rsidRPr="00B60056">
              <w:rPr>
                <w:color w:val="111111"/>
              </w:rPr>
              <w:t>мережі</w:t>
            </w:r>
            <w:proofErr w:type="spellEnd"/>
            <w:r w:rsidRPr="00B60056">
              <w:rPr>
                <w:color w:val="111111"/>
              </w:rPr>
              <w:t xml:space="preserve"> </w:t>
            </w:r>
            <w:proofErr w:type="spellStart"/>
            <w:r w:rsidRPr="00B60056">
              <w:rPr>
                <w:color w:val="111111"/>
              </w:rPr>
              <w:t>Viber</w:t>
            </w:r>
            <w:proofErr w:type="spellEnd"/>
            <w:r w:rsidRPr="00B60056">
              <w:rPr>
                <w:color w:val="111111"/>
              </w:rPr>
              <w:t xml:space="preserve"> </w:t>
            </w:r>
            <w:proofErr w:type="spellStart"/>
            <w:r w:rsidRPr="00B60056">
              <w:rPr>
                <w:color w:val="111111"/>
              </w:rPr>
              <w:t>Пам’яток</w:t>
            </w:r>
            <w:proofErr w:type="spellEnd"/>
            <w:r w:rsidRPr="00B60056">
              <w:rPr>
                <w:color w:val="111111"/>
              </w:rPr>
              <w:t xml:space="preserve"> «Як </w:t>
            </w:r>
            <w:proofErr w:type="spellStart"/>
            <w:r w:rsidRPr="00B60056">
              <w:rPr>
                <w:color w:val="111111"/>
              </w:rPr>
              <w:t>здоровим</w:t>
            </w:r>
            <w:proofErr w:type="spellEnd"/>
            <w:r w:rsidRPr="00B60056">
              <w:rPr>
                <w:color w:val="111111"/>
              </w:rPr>
              <w:t xml:space="preserve"> </w:t>
            </w:r>
            <w:proofErr w:type="spellStart"/>
            <w:r w:rsidRPr="00B60056">
              <w:rPr>
                <w:color w:val="111111"/>
              </w:rPr>
              <w:t>хочеш</w:t>
            </w:r>
            <w:proofErr w:type="spellEnd"/>
            <w:r w:rsidRPr="00B60056">
              <w:rPr>
                <w:color w:val="111111"/>
              </w:rPr>
              <w:t xml:space="preserve"> бути, правил </w:t>
            </w:r>
            <w:proofErr w:type="spellStart"/>
            <w:r w:rsidRPr="00B60056">
              <w:rPr>
                <w:color w:val="111111"/>
              </w:rPr>
              <w:t>руху</w:t>
            </w:r>
            <w:proofErr w:type="spellEnd"/>
            <w:r w:rsidRPr="00B60056">
              <w:rPr>
                <w:color w:val="111111"/>
              </w:rPr>
              <w:t xml:space="preserve"> не повинен  забути»</w:t>
            </w:r>
          </w:p>
          <w:p w:rsidR="00051781" w:rsidRPr="00353479" w:rsidRDefault="00051781" w:rsidP="00AA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Консультація</w:t>
            </w:r>
            <w:proofErr w:type="spellEnd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батьків</w:t>
            </w:r>
            <w:proofErr w:type="spellEnd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Кліщі</w:t>
            </w:r>
            <w:proofErr w:type="spellEnd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потрібно</w:t>
            </w:r>
            <w:proofErr w:type="spellEnd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знати та як </w:t>
            </w:r>
            <w:proofErr w:type="spellStart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вберегтися</w:t>
            </w:r>
            <w:proofErr w:type="spellEnd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https://vseosvita.ua/library/prezentacia-ak-zdorovim-hoces-buti-pravil-ruhu-ne-mozes-zabuti-237721.html</w:t>
            </w:r>
          </w:p>
          <w:p w:rsidR="00051781" w:rsidRPr="00E45A6A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1781" w:rsidRPr="00051781" w:rsidTr="00AA0EE7">
        <w:tc>
          <w:tcPr>
            <w:tcW w:w="567" w:type="dxa"/>
          </w:tcPr>
          <w:p w:rsidR="00051781" w:rsidRPr="00D0638C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18" w:type="dxa"/>
          </w:tcPr>
          <w:p w:rsidR="00051781" w:rsidRPr="00D0638C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</w:t>
            </w:r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544" w:type="dxa"/>
          </w:tcPr>
          <w:p w:rsidR="00051781" w:rsidRPr="00D0638C" w:rsidRDefault="00051781" w:rsidP="00AA0EE7">
            <w:pPr>
              <w:rPr>
                <w:sz w:val="24"/>
                <w:szCs w:val="24"/>
                <w:lang w:eastAsia="ru-RU"/>
              </w:rPr>
            </w:pPr>
          </w:p>
          <w:p w:rsidR="00051781" w:rsidRPr="00353479" w:rsidRDefault="00051781" w:rsidP="00AA0EE7">
            <w:pPr>
              <w:pStyle w:val="a4"/>
              <w:shd w:val="clear" w:color="auto" w:fill="E7F0F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353479">
              <w:rPr>
                <w:color w:val="333333"/>
                <w:shd w:val="clear" w:color="auto" w:fill="FFFFFF"/>
              </w:rPr>
              <w:t xml:space="preserve">Самоосвіта. Перегляд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вебінару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«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Практичні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поради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щодо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організації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дистанційного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навчання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під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час карантину»</w:t>
            </w:r>
          </w:p>
          <w:p w:rsidR="00051781" w:rsidRPr="00D0638C" w:rsidRDefault="00051781" w:rsidP="00AA0EE7">
            <w:pPr>
              <w:pStyle w:val="a4"/>
              <w:shd w:val="clear" w:color="auto" w:fill="E7F0F5"/>
              <w:spacing w:before="0" w:beforeAutospacing="0" w:after="0" w:afterAutospacing="0"/>
            </w:pPr>
            <w:r w:rsidRPr="00353479">
              <w:rPr>
                <w:color w:val="000000"/>
              </w:rPr>
              <w:t>2.</w:t>
            </w:r>
            <w:r w:rsidRPr="00353479">
              <w:t xml:space="preserve"> </w:t>
            </w:r>
            <w:r w:rsidRPr="00353479">
              <w:rPr>
                <w:color w:val="333333"/>
                <w:shd w:val="clear" w:color="auto" w:fill="FFFFFF"/>
              </w:rPr>
              <w:t xml:space="preserve">Робота з батьками.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Розміщення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в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соціальній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мережі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мультфільму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«Уроки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доброти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051781" w:rsidRPr="00D0638C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051781" w:rsidRPr="00D0638C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D0638C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D0638C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D0638C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D0638C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051781" w:rsidRPr="00353479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051781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https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vseosvita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ua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webinar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prakticni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poradi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sodo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organizacii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distancijnogo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navcanna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pid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cas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karantinu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-163.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html</w:t>
              </w:r>
            </w:hyperlink>
          </w:p>
          <w:p w:rsidR="00051781" w:rsidRPr="00353479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51781" w:rsidRPr="00353479" w:rsidRDefault="00051781" w:rsidP="00AA0E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51781" w:rsidRPr="00D0638C" w:rsidRDefault="00051781" w:rsidP="0005178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51781" w:rsidRPr="00BE066E" w:rsidRDefault="00051781" w:rsidP="00051781">
      <w:pPr>
        <w:rPr>
          <w:lang w:val="uk-UA"/>
        </w:rPr>
      </w:pPr>
    </w:p>
    <w:p w:rsidR="00B35D05" w:rsidRPr="00051781" w:rsidRDefault="00B35D05">
      <w:pPr>
        <w:rPr>
          <w:lang w:val="uk-UA"/>
        </w:rPr>
      </w:pPr>
    </w:p>
    <w:sectPr w:rsidR="00B35D05" w:rsidRPr="0005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81"/>
    <w:rsid w:val="00051781"/>
    <w:rsid w:val="00584842"/>
    <w:rsid w:val="00B3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85FDA-930D-47B6-802C-006232EA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5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osvita.ua/webinar/prakticni-poradi-sodo-organizacii-distancijnogo-navcanna-pid-cas-karantinu-1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1</cp:revision>
  <dcterms:created xsi:type="dcterms:W3CDTF">2020-05-11T19:26:00Z</dcterms:created>
  <dcterms:modified xsi:type="dcterms:W3CDTF">2020-05-11T19:27:00Z</dcterms:modified>
</cp:coreProperties>
</file>