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F4" w:rsidRPr="00EE233B" w:rsidRDefault="00D578F4" w:rsidP="00D578F4">
      <w:pPr>
        <w:spacing w:before="240" w:line="24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233B">
        <w:rPr>
          <w:rFonts w:ascii="Times New Roman" w:hAnsi="Times New Roman" w:cs="Times New Roman"/>
          <w:sz w:val="28"/>
          <w:szCs w:val="28"/>
          <w:lang w:val="uk-UA"/>
        </w:rPr>
        <w:t>Індивідуальний п</w:t>
      </w:r>
      <w:r w:rsidR="00CF4AF0">
        <w:rPr>
          <w:rFonts w:ascii="Times New Roman" w:hAnsi="Times New Roman" w:cs="Times New Roman"/>
          <w:sz w:val="28"/>
          <w:szCs w:val="28"/>
          <w:lang w:val="uk-UA"/>
        </w:rPr>
        <w:t xml:space="preserve">лан роботи під час карантину (04.05.2020 –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F4AF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.05</w:t>
      </w:r>
      <w:r w:rsidRPr="00EE233B">
        <w:rPr>
          <w:rFonts w:ascii="Times New Roman" w:hAnsi="Times New Roman" w:cs="Times New Roman"/>
          <w:sz w:val="28"/>
          <w:szCs w:val="28"/>
          <w:lang w:val="uk-UA"/>
        </w:rPr>
        <w:t>.2020) соціального педагога</w:t>
      </w:r>
    </w:p>
    <w:p w:rsidR="00D578F4" w:rsidRPr="00EE233B" w:rsidRDefault="00D578F4" w:rsidP="00D578F4">
      <w:pPr>
        <w:spacing w:before="240" w:line="24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233B">
        <w:rPr>
          <w:rFonts w:ascii="Times New Roman" w:hAnsi="Times New Roman" w:cs="Times New Roman"/>
          <w:sz w:val="28"/>
          <w:szCs w:val="28"/>
          <w:lang w:val="uk-UA"/>
        </w:rPr>
        <w:t>Татарінової</w:t>
      </w:r>
      <w:proofErr w:type="spellEnd"/>
      <w:r w:rsidRPr="00EE233B">
        <w:rPr>
          <w:rFonts w:ascii="Times New Roman" w:hAnsi="Times New Roman" w:cs="Times New Roman"/>
          <w:sz w:val="28"/>
          <w:szCs w:val="28"/>
          <w:lang w:val="uk-UA"/>
        </w:rPr>
        <w:t xml:space="preserve"> Ганни Григорівни</w:t>
      </w:r>
    </w:p>
    <w:tbl>
      <w:tblPr>
        <w:tblStyle w:val="a3"/>
        <w:tblW w:w="10774" w:type="dxa"/>
        <w:tblInd w:w="-885" w:type="dxa"/>
        <w:tblLook w:val="04A0"/>
      </w:tblPr>
      <w:tblGrid>
        <w:gridCol w:w="594"/>
        <w:gridCol w:w="1817"/>
        <w:gridCol w:w="5386"/>
        <w:gridCol w:w="2977"/>
      </w:tblGrid>
      <w:tr w:rsidR="00D578F4" w:rsidRPr="00EE233B" w:rsidTr="00C408D2">
        <w:tc>
          <w:tcPr>
            <w:tcW w:w="594" w:type="dxa"/>
          </w:tcPr>
          <w:p w:rsidR="00D578F4" w:rsidRPr="00EE233B" w:rsidRDefault="00D578F4" w:rsidP="00C408D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81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386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97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D578F4" w:rsidRPr="00EE233B" w:rsidTr="00C408D2">
        <w:tc>
          <w:tcPr>
            <w:tcW w:w="594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17" w:type="dxa"/>
          </w:tcPr>
          <w:p w:rsidR="00D578F4" w:rsidRPr="00EE233B" w:rsidRDefault="00CF4AF0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</w:t>
            </w:r>
            <w:r w:rsidR="00D578F4"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5386" w:type="dxa"/>
          </w:tcPr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 Ведення посадової документації.</w:t>
            </w:r>
          </w:p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 Опрацювання наказів МОН, методичних рекомендацій. </w:t>
            </w:r>
          </w:p>
          <w:p w:rsidR="00CF4AF0" w:rsidRDefault="00D578F4" w:rsidP="00CF4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CF4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статей на форумі педагогічних ідей «Урок»</w:t>
            </w:r>
          </w:p>
          <w:p w:rsidR="00D578F4" w:rsidRPr="00EE233B" w:rsidRDefault="00D578F4" w:rsidP="00CF4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Самоосвіта. Робота над фаховою літературою.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78F4" w:rsidRPr="00EE233B" w:rsidTr="00C408D2">
        <w:tc>
          <w:tcPr>
            <w:tcW w:w="594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17" w:type="dxa"/>
          </w:tcPr>
          <w:p w:rsidR="00D578F4" w:rsidRPr="00EE233B" w:rsidRDefault="00CF4AF0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</w:t>
            </w:r>
            <w:r w:rsidR="00D578F4"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5386" w:type="dxa"/>
          </w:tcPr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1.Опрацювання додаткової науково-популярної літератури для підвищення теоретичного та наукового рівня.</w:t>
            </w:r>
          </w:p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Консультування батьків, які опинилися в складних життєвих обставинах</w:t>
            </w:r>
          </w:p>
          <w:p w:rsidR="00D578F4" w:rsidRPr="00CF4AF0" w:rsidRDefault="00D578F4" w:rsidP="00CF4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Самоосвіта. Робота в мережі </w:t>
            </w:r>
            <w:proofErr w:type="spellStart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</w:t>
            </w:r>
            <w:proofErr w:type="spellEnd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сайті «</w:t>
            </w:r>
            <w:proofErr w:type="spellStart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».      </w:t>
            </w:r>
          </w:p>
        </w:tc>
        <w:tc>
          <w:tcPr>
            <w:tcW w:w="297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78F4" w:rsidRPr="00EE233B" w:rsidTr="00C408D2">
        <w:tc>
          <w:tcPr>
            <w:tcW w:w="594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17" w:type="dxa"/>
          </w:tcPr>
          <w:p w:rsidR="00D578F4" w:rsidRPr="00EE233B" w:rsidRDefault="00CF4AF0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</w:t>
            </w:r>
            <w:r w:rsidR="00D578F4"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5386" w:type="dxa"/>
          </w:tcPr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Ведення посадової документації.</w:t>
            </w:r>
          </w:p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Надання </w:t>
            </w:r>
            <w:proofErr w:type="spellStart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онлайн-консультації</w:t>
            </w:r>
            <w:proofErr w:type="spellEnd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вчителям  (соціальна мережа </w:t>
            </w:r>
            <w:proofErr w:type="spellStart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Робота з методичною документацією.</w:t>
            </w:r>
          </w:p>
          <w:p w:rsidR="00D578F4" w:rsidRPr="00EE233B" w:rsidRDefault="00D578F4" w:rsidP="00CF4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r w:rsidR="00CF4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наказів МОН.</w:t>
            </w:r>
          </w:p>
        </w:tc>
        <w:tc>
          <w:tcPr>
            <w:tcW w:w="297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78F4" w:rsidRPr="00EE233B" w:rsidTr="00C408D2">
        <w:tc>
          <w:tcPr>
            <w:tcW w:w="594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17" w:type="dxa"/>
          </w:tcPr>
          <w:p w:rsidR="00D578F4" w:rsidRPr="00EE233B" w:rsidRDefault="00CF4AF0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</w:t>
            </w:r>
            <w:r w:rsidR="00D578F4"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5386" w:type="dxa"/>
          </w:tcPr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Ведення посадової документації.</w:t>
            </w:r>
          </w:p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EE2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консультації учням.</w:t>
            </w:r>
          </w:p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Самоосвіта. Робота з фаховою літературою</w:t>
            </w:r>
          </w:p>
          <w:p w:rsidR="00D578F4" w:rsidRPr="00EE233B" w:rsidRDefault="00D578F4" w:rsidP="008D6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Пошукова робота в мережі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</w:t>
            </w:r>
            <w:proofErr w:type="spellEnd"/>
            <w:r w:rsidR="008D6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78F4" w:rsidRPr="00EE233B" w:rsidTr="00C408D2">
        <w:tc>
          <w:tcPr>
            <w:tcW w:w="594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17" w:type="dxa"/>
          </w:tcPr>
          <w:p w:rsidR="00D578F4" w:rsidRPr="00EE233B" w:rsidRDefault="00CF4AF0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</w:t>
            </w:r>
            <w:r w:rsidR="00D578F4"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5386" w:type="dxa"/>
          </w:tcPr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Робота з посадовою документацією.</w:t>
            </w:r>
          </w:p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Опрацювання фахової літератури: «Психологічний та соціальний супровід інклюзивної освіти».</w:t>
            </w:r>
          </w:p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Надання консультації батькам учнів</w:t>
            </w:r>
            <w:r w:rsidR="008D6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які опинилися в складних життєвих обставинах.</w:t>
            </w:r>
          </w:p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Робота зі списками учнів пільгових категорій</w:t>
            </w:r>
            <w:r w:rsidR="008D6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78F4" w:rsidRPr="00EE233B" w:rsidTr="00C408D2">
        <w:tc>
          <w:tcPr>
            <w:tcW w:w="594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17" w:type="dxa"/>
          </w:tcPr>
          <w:p w:rsidR="00D578F4" w:rsidRDefault="008D6630" w:rsidP="00CF4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F4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11.05</w:t>
            </w:r>
            <w:r w:rsidR="00D57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5386" w:type="dxa"/>
          </w:tcPr>
          <w:p w:rsidR="00D578F4" w:rsidRDefault="000C1300" w:rsidP="000C1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1.Ведення посадової документації.</w:t>
            </w:r>
          </w:p>
          <w:p w:rsidR="000C1300" w:rsidRPr="000C1300" w:rsidRDefault="000C1300" w:rsidP="000C1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>
              <w:t xml:space="preserve"> </w:t>
            </w:r>
            <w:r>
              <w:rPr>
                <w:lang w:val="uk-UA"/>
              </w:rPr>
              <w:t xml:space="preserve"> </w:t>
            </w:r>
            <w:r w:rsidRP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дистанційні</w:t>
            </w:r>
          </w:p>
          <w:p w:rsidR="000C1300" w:rsidRDefault="000C1300" w:rsidP="000C1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консультації для батьків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300" w:rsidRPr="00EE233B" w:rsidRDefault="000C1300" w:rsidP="000C1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Самоосвіта (вивчення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інтернет-простору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</w:t>
            </w:r>
            <w:proofErr w:type="spellStart"/>
            <w:r w:rsidRP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сомоосвіти</w:t>
            </w:r>
            <w:proofErr w:type="spellEnd"/>
            <w:r w:rsidRP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  <w:tc>
          <w:tcPr>
            <w:tcW w:w="297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78F4" w:rsidRPr="00CF4AF0" w:rsidTr="00C408D2">
        <w:tc>
          <w:tcPr>
            <w:tcW w:w="594" w:type="dxa"/>
          </w:tcPr>
          <w:p w:rsidR="00D578F4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17" w:type="dxa"/>
          </w:tcPr>
          <w:p w:rsidR="00D578F4" w:rsidRDefault="00CF4AF0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</w:t>
            </w:r>
            <w:r w:rsidR="00D57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5386" w:type="dxa"/>
          </w:tcPr>
          <w:p w:rsidR="00D578F4" w:rsidRDefault="000C1300" w:rsidP="008D6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D6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посадової документації</w:t>
            </w:r>
          </w:p>
          <w:p w:rsidR="000C1300" w:rsidRDefault="000C1300" w:rsidP="000C1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 Самоосвіта. Робота з фаховою літературою.</w:t>
            </w:r>
          </w:p>
          <w:p w:rsidR="000C1300" w:rsidRPr="00EE233B" w:rsidRDefault="000C1300" w:rsidP="000C1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Робота з сайтом </w:t>
            </w:r>
            <w:proofErr w:type="spellStart"/>
            <w:r w:rsidRP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osvita.ua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78F4" w:rsidRPr="00EE233B" w:rsidTr="00C408D2">
        <w:tc>
          <w:tcPr>
            <w:tcW w:w="594" w:type="dxa"/>
          </w:tcPr>
          <w:p w:rsidR="00D578F4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817" w:type="dxa"/>
          </w:tcPr>
          <w:p w:rsidR="00D578F4" w:rsidRDefault="00CF4AF0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  <w:r w:rsidR="00D57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5386" w:type="dxa"/>
          </w:tcPr>
          <w:p w:rsidR="00D578F4" w:rsidRDefault="000C1300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Робота з фаховою документацією</w:t>
            </w:r>
          </w:p>
          <w:p w:rsidR="000C1300" w:rsidRDefault="000C1300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Надання консультації батькам учнів пільгових категорій.</w:t>
            </w:r>
          </w:p>
          <w:p w:rsidR="000C1300" w:rsidRDefault="000C1300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Самоосвіта. Робота з фаховою літературою.</w:t>
            </w:r>
          </w:p>
          <w:p w:rsidR="000C1300" w:rsidRPr="00EE233B" w:rsidRDefault="000C1300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Робота з електронною поштою. </w:t>
            </w:r>
          </w:p>
        </w:tc>
        <w:tc>
          <w:tcPr>
            <w:tcW w:w="297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78F4" w:rsidRPr="00EE233B" w:rsidTr="00C408D2">
        <w:tc>
          <w:tcPr>
            <w:tcW w:w="594" w:type="dxa"/>
          </w:tcPr>
          <w:p w:rsidR="00D578F4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17" w:type="dxa"/>
          </w:tcPr>
          <w:p w:rsidR="00D578F4" w:rsidRDefault="00CF4AF0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D57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</w:t>
            </w:r>
          </w:p>
        </w:tc>
        <w:tc>
          <w:tcPr>
            <w:tcW w:w="5386" w:type="dxa"/>
          </w:tcPr>
          <w:p w:rsidR="00D578F4" w:rsidRDefault="000C1300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Робота з нормативно-правовими документами.</w:t>
            </w:r>
          </w:p>
          <w:p w:rsidR="000C1300" w:rsidRPr="000C1300" w:rsidRDefault="000C1300" w:rsidP="000C1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>
              <w:t xml:space="preserve"> </w:t>
            </w:r>
            <w:r w:rsidR="00845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Ознайомлення з сучасною </w:t>
            </w:r>
            <w:r w:rsidRP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методичною літературою з</w:t>
            </w:r>
            <w:r w:rsidR="00845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психолого-педагогічної тематики</w:t>
            </w:r>
            <w:r w:rsidR="00845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шляхом використання</w:t>
            </w:r>
          </w:p>
          <w:p w:rsidR="000C1300" w:rsidRDefault="000C1300" w:rsidP="000C1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електронних бібліотек.</w:t>
            </w:r>
          </w:p>
          <w:p w:rsidR="000C1300" w:rsidRPr="00EE233B" w:rsidRDefault="000C1300" w:rsidP="000C1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Ведення посадової документації.</w:t>
            </w:r>
          </w:p>
        </w:tc>
        <w:tc>
          <w:tcPr>
            <w:tcW w:w="297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F4AF0" w:rsidRPr="00EE233B" w:rsidTr="00C408D2">
        <w:tc>
          <w:tcPr>
            <w:tcW w:w="594" w:type="dxa"/>
          </w:tcPr>
          <w:p w:rsidR="00CF4AF0" w:rsidRDefault="00CF4AF0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17" w:type="dxa"/>
          </w:tcPr>
          <w:p w:rsidR="00CF4AF0" w:rsidRDefault="008D6630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  <w:r w:rsidR="00CF4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05.2020</w:t>
            </w:r>
          </w:p>
        </w:tc>
        <w:tc>
          <w:tcPr>
            <w:tcW w:w="5386" w:type="dxa"/>
          </w:tcPr>
          <w:p w:rsidR="00CF4AF0" w:rsidRDefault="008D6630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Робота в мережі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D6630" w:rsidRDefault="008D6630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Робота з електронною поштою.</w:t>
            </w:r>
          </w:p>
          <w:p w:rsidR="008D6630" w:rsidRDefault="008D6630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Ведення посадової документації.</w:t>
            </w:r>
          </w:p>
          <w:p w:rsidR="008D6630" w:rsidRDefault="008D6630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Самоосвіта. Робота з фаховою літературою.</w:t>
            </w:r>
          </w:p>
        </w:tc>
        <w:tc>
          <w:tcPr>
            <w:tcW w:w="2977" w:type="dxa"/>
          </w:tcPr>
          <w:p w:rsidR="00CF4AF0" w:rsidRPr="00EE233B" w:rsidRDefault="00CF4AF0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578F4" w:rsidRDefault="00D578F4" w:rsidP="00D578F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78F4" w:rsidRPr="00EE233B" w:rsidRDefault="00D578F4" w:rsidP="00D578F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233B">
        <w:rPr>
          <w:rFonts w:ascii="Times New Roman" w:hAnsi="Times New Roman" w:cs="Times New Roman"/>
          <w:sz w:val="28"/>
          <w:szCs w:val="28"/>
          <w:lang w:val="uk-UA"/>
        </w:rPr>
        <w:t xml:space="preserve">Соціальний педагог                                                           Г. </w:t>
      </w:r>
      <w:proofErr w:type="spellStart"/>
      <w:r w:rsidRPr="00EE233B">
        <w:rPr>
          <w:rFonts w:ascii="Times New Roman" w:hAnsi="Times New Roman" w:cs="Times New Roman"/>
          <w:sz w:val="28"/>
          <w:szCs w:val="28"/>
          <w:lang w:val="uk-UA"/>
        </w:rPr>
        <w:t>Татарінова</w:t>
      </w:r>
      <w:proofErr w:type="spellEnd"/>
    </w:p>
    <w:p w:rsidR="00225E17" w:rsidRDefault="00225E17"/>
    <w:sectPr w:rsidR="00225E17" w:rsidSect="008457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78F4"/>
    <w:rsid w:val="000C1300"/>
    <w:rsid w:val="00225E17"/>
    <w:rsid w:val="003A75DE"/>
    <w:rsid w:val="00845754"/>
    <w:rsid w:val="008D6630"/>
    <w:rsid w:val="00CF4AF0"/>
    <w:rsid w:val="00D5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C08D-018C-40F3-8A08-03999BF9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2020-04-27T08:13:00Z</dcterms:created>
  <dcterms:modified xsi:type="dcterms:W3CDTF">2020-05-06T16:46:00Z</dcterms:modified>
</cp:coreProperties>
</file>