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7C" w:rsidRDefault="0008267C" w:rsidP="0008267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истанційне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навчання з біології  25.05 -29.05 2020</w:t>
      </w:r>
    </w:p>
    <w:tbl>
      <w:tblPr>
        <w:tblStyle w:val="a3"/>
        <w:tblW w:w="10456" w:type="dxa"/>
        <w:tblLayout w:type="fixed"/>
        <w:tblLook w:val="04A0"/>
      </w:tblPr>
      <w:tblGrid>
        <w:gridCol w:w="435"/>
        <w:gridCol w:w="558"/>
        <w:gridCol w:w="851"/>
        <w:gridCol w:w="1778"/>
        <w:gridCol w:w="2865"/>
        <w:gridCol w:w="3969"/>
      </w:tblGrid>
      <w:tr w:rsidR="0008267C" w:rsidRPr="00B14380" w:rsidTr="005F36B7">
        <w:tc>
          <w:tcPr>
            <w:tcW w:w="435" w:type="dxa"/>
          </w:tcPr>
          <w:p w:rsidR="0008267C" w:rsidRPr="00B14380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51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7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865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Д/з</w:t>
            </w:r>
          </w:p>
        </w:tc>
        <w:tc>
          <w:tcPr>
            <w:tcW w:w="3969" w:type="dxa"/>
          </w:tcPr>
          <w:p w:rsidR="0008267C" w:rsidRPr="00B14380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B143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ресурси</w:t>
            </w:r>
          </w:p>
        </w:tc>
      </w:tr>
      <w:tr w:rsidR="0008267C" w:rsidRPr="0008267C" w:rsidTr="005F36B7">
        <w:tc>
          <w:tcPr>
            <w:tcW w:w="435" w:type="dxa"/>
          </w:tcPr>
          <w:p w:rsidR="0008267C" w:rsidRPr="00B14380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6А</w:t>
            </w:r>
          </w:p>
        </w:tc>
        <w:tc>
          <w:tcPr>
            <w:tcW w:w="851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грибів у природі та житті людини.</w:t>
            </w:r>
          </w:p>
        </w:tc>
        <w:tc>
          <w:tcPr>
            <w:tcW w:w="286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57,55</w:t>
            </w:r>
          </w:p>
          <w:p w:rsidR="0008267C" w:rsidRPr="005C2461" w:rsidRDefault="0008267C" w:rsidP="000826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8267C" w:rsidRPr="00B14380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67C" w:rsidRPr="0008267C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нашої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місцевості</w:t>
            </w:r>
            <w:proofErr w:type="spellEnd"/>
          </w:p>
        </w:tc>
        <w:tc>
          <w:tcPr>
            <w:tcW w:w="2865" w:type="dxa"/>
          </w:tcPr>
          <w:p w:rsidR="0008267C" w:rsidRPr="00FF22FF" w:rsidRDefault="0008267C" w:rsidP="000826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</w:t>
            </w:r>
          </w:p>
        </w:tc>
        <w:tc>
          <w:tcPr>
            <w:tcW w:w="3969" w:type="dxa"/>
          </w:tcPr>
          <w:p w:rsidR="0008267C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http://tvoemisto.tv/news/8_otruynyh_roslyn_pro_yaki_varto_rozpovisty_malyuku_pered_kinikom_78928.html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31101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1101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https://vseosvita.ua/library/prezentacia-likarski-roslini-ridnogo-krau-115814.html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8267C" w:rsidRPr="0008267C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6Б</w:t>
            </w:r>
          </w:p>
        </w:tc>
        <w:tc>
          <w:tcPr>
            <w:tcW w:w="851" w:type="dxa"/>
          </w:tcPr>
          <w:p w:rsidR="0008267C" w:rsidRPr="005C2461" w:rsidRDefault="00435F04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8267C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07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грибів у природі та житті людини.</w:t>
            </w:r>
          </w:p>
        </w:tc>
        <w:tc>
          <w:tcPr>
            <w:tcW w:w="2865" w:type="dxa"/>
          </w:tcPr>
          <w:p w:rsidR="0008267C" w:rsidRDefault="0008267C" w:rsidP="000826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50,51</w:t>
            </w:r>
          </w:p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67C" w:rsidRPr="0008267C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8267C" w:rsidRPr="005C2461" w:rsidRDefault="00435F04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082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Рослини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нашої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70D">
              <w:rPr>
                <w:rFonts w:ascii="Times New Roman" w:hAnsi="Times New Roman" w:cs="Times New Roman"/>
                <w:sz w:val="24"/>
                <w:szCs w:val="24"/>
              </w:rPr>
              <w:t>місцевості</w:t>
            </w:r>
            <w:proofErr w:type="spellEnd"/>
          </w:p>
        </w:tc>
        <w:tc>
          <w:tcPr>
            <w:tcW w:w="2865" w:type="dxa"/>
          </w:tcPr>
          <w:p w:rsidR="0008267C" w:rsidRPr="0051169A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</w:t>
            </w:r>
          </w:p>
        </w:tc>
        <w:tc>
          <w:tcPr>
            <w:tcW w:w="3969" w:type="dxa"/>
          </w:tcPr>
          <w:p w:rsidR="0008267C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http://tvoemisto.tv/news/8_otruynyh_roslyn_pro_yaki_varto_rozpovisty_malyuku_pered_kinikom_78928.html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31101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31101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https://vseosvita.ua/library/prezentacia-likarski-roslini-ridnogo-krau-115814.html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8267C" w:rsidRPr="0008267C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:rsidR="0008267C" w:rsidRPr="005C2461" w:rsidRDefault="00DD365B" w:rsidP="005F36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  <w:r w:rsidR="0008267C"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931101" w:rsidP="005F36B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Різноманітність тварин нашої місцевості</w:t>
            </w:r>
          </w:p>
        </w:tc>
        <w:tc>
          <w:tcPr>
            <w:tcW w:w="2865" w:type="dxa"/>
          </w:tcPr>
          <w:p w:rsidR="0008267C" w:rsidRPr="005C2461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</w:t>
            </w:r>
          </w:p>
        </w:tc>
        <w:tc>
          <w:tcPr>
            <w:tcW w:w="3969" w:type="dxa"/>
          </w:tcPr>
          <w:p w:rsidR="0008267C" w:rsidRDefault="0008267C" w:rsidP="009311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931101"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https://www.youtube.com/watch?v=VthRidpu5yM</w:t>
              </w:r>
            </w:hyperlink>
            <w:r w:rsidR="009311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8267C" w:rsidRPr="00931101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8267C" w:rsidRPr="005C2461" w:rsidRDefault="00DD365B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08267C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931101" w:rsidP="005F36B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F516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Різноманітність тварин нашої місцевості</w:t>
            </w:r>
          </w:p>
        </w:tc>
        <w:tc>
          <w:tcPr>
            <w:tcW w:w="2865" w:type="dxa"/>
          </w:tcPr>
          <w:p w:rsidR="0008267C" w:rsidRPr="005C2461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</w:t>
            </w:r>
          </w:p>
        </w:tc>
        <w:tc>
          <w:tcPr>
            <w:tcW w:w="3969" w:type="dxa"/>
          </w:tcPr>
          <w:p w:rsidR="0008267C" w:rsidRDefault="00931101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https://naurok.com.ua/prezentaciya-tvarinniy-svit-ukra-ni-92429.html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8267C" w:rsidRPr="00BE7921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:rsidR="0008267C" w:rsidRPr="005C2461" w:rsidRDefault="00435F04" w:rsidP="005F36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  <w:r w:rsidR="0008267C"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DD365B" w:rsidP="005F36B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Постембріональний розвиток людини. Репродуктивне здоров’я.</w:t>
            </w:r>
          </w:p>
        </w:tc>
        <w:tc>
          <w:tcPr>
            <w:tcW w:w="2865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DD3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65, стор. 275- 286 </w:t>
            </w:r>
          </w:p>
          <w:p w:rsidR="0008267C" w:rsidRPr="003230AB" w:rsidRDefault="0008267C" w:rsidP="005F36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67C" w:rsidRPr="00B14380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8267C" w:rsidRPr="005C2461" w:rsidRDefault="00DD365B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08267C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DD365B" w:rsidP="005F36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0FC">
              <w:rPr>
                <w:rFonts w:ascii="Times New Roman" w:hAnsi="Times New Roman"/>
                <w:sz w:val="24"/>
                <w:szCs w:val="24"/>
                <w:lang w:val="uk-UA"/>
              </w:rPr>
              <w:t>Цілісність організму людини. Взаємодія регуляторних систем організму</w:t>
            </w:r>
          </w:p>
        </w:tc>
        <w:tc>
          <w:tcPr>
            <w:tcW w:w="2865" w:type="dxa"/>
          </w:tcPr>
          <w:p w:rsidR="0008267C" w:rsidRPr="005C2461" w:rsidRDefault="00DD365B" w:rsidP="00DD36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</w:t>
            </w:r>
          </w:p>
        </w:tc>
        <w:tc>
          <w:tcPr>
            <w:tcW w:w="3969" w:type="dxa"/>
          </w:tcPr>
          <w:p w:rsidR="0008267C" w:rsidRDefault="00DD365B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https://www.youtube.com/watch?v=GAF6lXoDpII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8267C" w:rsidRPr="00BE7921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:rsidR="0008267C" w:rsidRPr="005C2461" w:rsidRDefault="00DD365B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08267C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C1174F" w:rsidP="005F36B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BC0C8C">
              <w:rPr>
                <w:sz w:val="24"/>
                <w:szCs w:val="28"/>
                <w:lang w:val="uk-UA"/>
              </w:rPr>
              <w:t xml:space="preserve">Генетично модифіковані організми    </w:t>
            </w:r>
          </w:p>
        </w:tc>
        <w:tc>
          <w:tcPr>
            <w:tcW w:w="286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§</w:t>
            </w:r>
            <w:r w:rsidR="00C11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65,66</w:t>
            </w:r>
          </w:p>
          <w:p w:rsidR="0008267C" w:rsidRPr="005C2461" w:rsidRDefault="0008267C" w:rsidP="00DD365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</w:tcPr>
          <w:p w:rsidR="0008267C" w:rsidRPr="00254478" w:rsidRDefault="00C1174F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https://www.youtube.com/watch?v=44HELA--</w:t>
              </w:r>
              <w:proofErr w:type="spellStart"/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iWA</w:t>
              </w:r>
              <w:proofErr w:type="spellEnd"/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&amp;</w:t>
              </w:r>
              <w:proofErr w:type="spellStart"/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vl=ru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08267C" w:rsidRPr="006622EF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8267C" w:rsidRPr="005C2461" w:rsidRDefault="00DD365B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082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C1174F" w:rsidP="005F36B7">
            <w:pPr>
              <w:pStyle w:val="TableText"/>
              <w:spacing w:before="0" w:line="240" w:lineRule="auto"/>
              <w:ind w:left="0" w:right="0"/>
              <w:jc w:val="both"/>
              <w:rPr>
                <w:sz w:val="24"/>
                <w:szCs w:val="24"/>
                <w:lang w:val="uk-UA"/>
              </w:rPr>
            </w:pPr>
            <w:r w:rsidRPr="00BC0C8C">
              <w:rPr>
                <w:sz w:val="24"/>
                <w:szCs w:val="28"/>
                <w:lang w:val="uk-UA"/>
              </w:rPr>
              <w:t>Основні загальні властивості живих систем</w:t>
            </w:r>
          </w:p>
        </w:tc>
        <w:tc>
          <w:tcPr>
            <w:tcW w:w="2865" w:type="dxa"/>
          </w:tcPr>
          <w:p w:rsidR="0008267C" w:rsidRPr="005C2461" w:rsidRDefault="00C1174F" w:rsidP="00C1174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</w:t>
            </w:r>
          </w:p>
        </w:tc>
        <w:tc>
          <w:tcPr>
            <w:tcW w:w="3969" w:type="dxa"/>
          </w:tcPr>
          <w:p w:rsidR="0008267C" w:rsidRPr="004D5FDF" w:rsidRDefault="00C1174F" w:rsidP="005F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10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https://www.youtube.com/watch?v=WllybTO5G68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267C" w:rsidRPr="0008267C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851" w:type="dxa"/>
          </w:tcPr>
          <w:p w:rsidR="0008267C" w:rsidRPr="005C2461" w:rsidRDefault="00435F04" w:rsidP="005F36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="0008267C" w:rsidRPr="005C24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  <w:vAlign w:val="center"/>
          </w:tcPr>
          <w:p w:rsidR="0008267C" w:rsidRPr="00C1174F" w:rsidRDefault="00C1174F" w:rsidP="005F3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74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«</w:t>
            </w:r>
            <w:r w:rsidRPr="00C1174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Спадковість і </w:t>
            </w:r>
            <w:r w:rsidRPr="00C1174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lastRenderedPageBreak/>
              <w:t>мінливість</w:t>
            </w:r>
            <w:r w:rsidRPr="00C1174F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2865" w:type="dxa"/>
          </w:tcPr>
          <w:p w:rsidR="0008267C" w:rsidRDefault="00C1174F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Повторити тему</w:t>
            </w:r>
          </w:p>
          <w:p w:rsidR="00C1174F" w:rsidRDefault="00C1174F" w:rsidP="00C1174F">
            <w:pPr>
              <w:rPr>
                <w:rFonts w:ascii="Arial" w:hAnsi="Arial" w:cs="Arial"/>
                <w:b/>
                <w:bCs/>
                <w:color w:val="1778B5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виконати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онлайн-тести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Код </w:t>
            </w:r>
            <w:proofErr w:type="spellStart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доступа</w:t>
            </w:r>
            <w:proofErr w:type="spellEnd"/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760DF">
              <w:rPr>
                <w:rFonts w:ascii="Arial" w:hAnsi="Arial" w:cs="Arial"/>
                <w:b/>
                <w:bCs/>
                <w:color w:val="1778B5"/>
              </w:rPr>
              <w:t>htv901</w:t>
            </w:r>
          </w:p>
          <w:p w:rsidR="00C1174F" w:rsidRPr="005C2461" w:rsidRDefault="00C1174F" w:rsidP="00C1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Вхід для учня  </w:t>
            </w:r>
            <w:hyperlink r:id="rId13" w:history="1">
              <w:r w:rsidRPr="005C2461">
                <w:rPr>
                  <w:rStyle w:val="a4"/>
                  <w:rFonts w:ascii="Times New Roman" w:hAnsi="Times New Roman" w:cs="Times New Roman"/>
                  <w:color w:val="349FE2"/>
                  <w:sz w:val="24"/>
                  <w:szCs w:val="24"/>
                  <w:shd w:val="clear" w:color="auto" w:fill="F4F4F4"/>
                </w:rPr>
                <w:t>https://vseosvita.ua/go</w:t>
              </w:r>
            </w:hyperlink>
          </w:p>
          <w:p w:rsidR="00C1174F" w:rsidRPr="005C2461" w:rsidRDefault="00C1174F" w:rsidP="00C11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 з</w:t>
            </w:r>
          </w:p>
          <w:p w:rsidR="00C1174F" w:rsidRDefault="00C1174F" w:rsidP="00C11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.2020..10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  26.05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.2020..1</w:t>
            </w:r>
            <w:r w:rsidRPr="00FF2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2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00</w:t>
            </w:r>
          </w:p>
          <w:p w:rsidR="0008267C" w:rsidRPr="004F4A7F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:rsidR="0008267C" w:rsidRPr="004234C4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67C" w:rsidRPr="005C3A98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8267C" w:rsidRPr="005C2461" w:rsidRDefault="00435F04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0826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  <w:vAlign w:val="center"/>
          </w:tcPr>
          <w:p w:rsidR="0008267C" w:rsidRPr="00C1174F" w:rsidRDefault="00C1174F" w:rsidP="005F36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174F">
              <w:rPr>
                <w:rFonts w:ascii="Times New Roman" w:hAnsi="Times New Roman" w:cs="Times New Roman"/>
                <w:bCs/>
                <w:sz w:val="24"/>
                <w:szCs w:val="28"/>
                <w:lang w:val="uk-UA"/>
              </w:rPr>
              <w:t xml:space="preserve">Репродукція та розвиток </w:t>
            </w:r>
            <w:r w:rsidRPr="00C1174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865" w:type="dxa"/>
          </w:tcPr>
          <w:p w:rsidR="00C1174F" w:rsidRDefault="00C1174F" w:rsidP="00C117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</w:t>
            </w:r>
          </w:p>
          <w:p w:rsidR="0008267C" w:rsidRPr="004F4A7F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08267C" w:rsidRPr="004F4A7F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</w:tcPr>
          <w:p w:rsidR="0008267C" w:rsidRPr="005C2461" w:rsidRDefault="00435F04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08267C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C1174F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Адаптації</w:t>
            </w:r>
          </w:p>
        </w:tc>
        <w:tc>
          <w:tcPr>
            <w:tcW w:w="2865" w:type="dxa"/>
          </w:tcPr>
          <w:p w:rsidR="00121340" w:rsidRDefault="00121340" w:rsidP="00121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</w:t>
            </w:r>
          </w:p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67C" w:rsidRPr="005C3A98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8267C" w:rsidRPr="005C2461" w:rsidRDefault="00435F04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08267C"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,05</w:t>
            </w:r>
          </w:p>
        </w:tc>
        <w:tc>
          <w:tcPr>
            <w:tcW w:w="1778" w:type="dxa"/>
          </w:tcPr>
          <w:p w:rsidR="0008267C" w:rsidRPr="005C2461" w:rsidRDefault="00C1174F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Біологічні основи здорового способу життя</w:t>
            </w:r>
          </w:p>
        </w:tc>
        <w:tc>
          <w:tcPr>
            <w:tcW w:w="2865" w:type="dxa"/>
          </w:tcPr>
          <w:p w:rsidR="00121340" w:rsidRDefault="00121340" w:rsidP="001213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тему</w:t>
            </w:r>
          </w:p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</w:p>
        </w:tc>
        <w:tc>
          <w:tcPr>
            <w:tcW w:w="3969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267C" w:rsidRPr="00B14380" w:rsidTr="005F36B7">
        <w:tc>
          <w:tcPr>
            <w:tcW w:w="435" w:type="dxa"/>
          </w:tcPr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8" w:type="dxa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94" w:type="dxa"/>
            <w:gridSpan w:val="3"/>
          </w:tcPr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які готуються до ЗНО з біології</w:t>
            </w:r>
          </w:p>
          <w:p w:rsidR="0008267C" w:rsidRPr="005C2461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24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проходять тести минулих років </w:t>
            </w:r>
          </w:p>
        </w:tc>
        <w:tc>
          <w:tcPr>
            <w:tcW w:w="3969" w:type="dxa"/>
          </w:tcPr>
          <w:p w:rsidR="0008267C" w:rsidRPr="00B27056" w:rsidRDefault="0008267C" w:rsidP="005F3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уроки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267C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Pr="008041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https://www.youtube.com/watch?v=shRRXUmRSdQ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8267C" w:rsidRPr="00B14380" w:rsidRDefault="0008267C" w:rsidP="005F3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tgtFrame="_blank" w:history="1">
              <w:r>
                <w:rPr>
                  <w:rStyle w:val="a4"/>
                  <w:rFonts w:ascii="Arial" w:hAnsi="Arial" w:cs="Arial"/>
                  <w:color w:val="3B8DBD"/>
                  <w:sz w:val="25"/>
                  <w:szCs w:val="25"/>
                  <w:bdr w:val="none" w:sz="0" w:space="0" w:color="auto" w:frame="1"/>
                </w:rPr>
                <w:t>https://zno.osvita.ua/</w:t>
              </w:r>
            </w:hyperlink>
          </w:p>
        </w:tc>
      </w:tr>
    </w:tbl>
    <w:p w:rsidR="007B1B38" w:rsidRDefault="00435F04"/>
    <w:sectPr w:rsidR="007B1B38" w:rsidSect="000826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67C"/>
    <w:rsid w:val="0008267C"/>
    <w:rsid w:val="000E2FD6"/>
    <w:rsid w:val="000F08CE"/>
    <w:rsid w:val="00121340"/>
    <w:rsid w:val="00340534"/>
    <w:rsid w:val="00435F04"/>
    <w:rsid w:val="006760DF"/>
    <w:rsid w:val="00931101"/>
    <w:rsid w:val="00C1174F"/>
    <w:rsid w:val="00DD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267C"/>
    <w:rPr>
      <w:color w:val="0000FF" w:themeColor="hyperlink"/>
      <w:u w:val="single"/>
    </w:rPr>
  </w:style>
  <w:style w:type="paragraph" w:customStyle="1" w:styleId="TableText">
    <w:name w:val="Table Text"/>
    <w:uiPriority w:val="99"/>
    <w:rsid w:val="0008267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styleId="a5">
    <w:name w:val="FollowedHyperlink"/>
    <w:basedOn w:val="a0"/>
    <w:uiPriority w:val="99"/>
    <w:semiHidden/>
    <w:unhideWhenUsed/>
    <w:rsid w:val="009311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thRidpu5yM" TargetMode="External"/><Relationship Id="rId13" Type="http://schemas.openxmlformats.org/officeDocument/2006/relationships/hyperlink" Target="https://vseosvita.ua/g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osvita.ua/library/prezentacia-likarski-roslini-ridnogo-krau-115814.html" TargetMode="External"/><Relationship Id="rId12" Type="http://schemas.openxmlformats.org/officeDocument/2006/relationships/hyperlink" Target="https://www.youtube.com/watch?v=WllybTO5G6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voemisto.tv/news/8_otruynyh_roslyn_pro_yaki_varto_rozpovisty_malyuku_pered_kinikom_78928.html" TargetMode="External"/><Relationship Id="rId11" Type="http://schemas.openxmlformats.org/officeDocument/2006/relationships/hyperlink" Target="https://www.youtube.com/watch?v=44HELA--iWA&amp;vl=ru" TargetMode="External"/><Relationship Id="rId5" Type="http://schemas.openxmlformats.org/officeDocument/2006/relationships/hyperlink" Target="https://vseosvita.ua/library/prezentacia-likarski-roslini-ridnogo-krau-115814.html" TargetMode="External"/><Relationship Id="rId15" Type="http://schemas.openxmlformats.org/officeDocument/2006/relationships/hyperlink" Target="https://zno.osvita.ua/?fbclid=IwAR3xKtOSRxDwUzEug8ZTO2d350WwpSros1hVrgtzQuGI7n32Vs7HCGmaMlI" TargetMode="External"/><Relationship Id="rId10" Type="http://schemas.openxmlformats.org/officeDocument/2006/relationships/hyperlink" Target="https://www.youtube.com/watch?v=GAF6lXoDpII" TargetMode="External"/><Relationship Id="rId4" Type="http://schemas.openxmlformats.org/officeDocument/2006/relationships/hyperlink" Target="http://tvoemisto.tv/news/8_otruynyh_roslyn_pro_yaki_varto_rozpovisty_malyuku_pered_kinikom_78928.html" TargetMode="External"/><Relationship Id="rId9" Type="http://schemas.openxmlformats.org/officeDocument/2006/relationships/hyperlink" Target="https://naurok.com.ua/prezentaciya-tvarinniy-svit-ukra-ni-92429.html" TargetMode="External"/><Relationship Id="rId14" Type="http://schemas.openxmlformats.org/officeDocument/2006/relationships/hyperlink" Target="https://www.youtube.com/watch?v=shRRXUmRS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2020-05-24T10:33:00Z</dcterms:created>
  <dcterms:modified xsi:type="dcterms:W3CDTF">2020-05-24T12:00:00Z</dcterms:modified>
</cp:coreProperties>
</file>