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C0" w:rsidRDefault="00D338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38C0">
        <w:rPr>
          <w:rFonts w:ascii="Times New Roman" w:hAnsi="Times New Roman" w:cs="Times New Roman"/>
          <w:sz w:val="28"/>
          <w:szCs w:val="28"/>
          <w:lang w:val="uk-UA"/>
        </w:rPr>
        <w:t xml:space="preserve">Графік проведення підсумкових контрольних робіт </w:t>
      </w:r>
    </w:p>
    <w:p w:rsidR="00D338C0" w:rsidRDefault="00D338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338C0">
        <w:rPr>
          <w:rFonts w:ascii="Times New Roman" w:hAnsi="Times New Roman" w:cs="Times New Roman"/>
          <w:sz w:val="28"/>
          <w:szCs w:val="28"/>
          <w:lang w:val="uk-UA"/>
        </w:rPr>
        <w:t xml:space="preserve">з алгебри та геометрії </w:t>
      </w:r>
    </w:p>
    <w:p w:rsidR="00C212FD" w:rsidRDefault="00C212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44E" w:rsidRDefault="00D338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В</w:t>
      </w:r>
      <w:r w:rsidRPr="00D338C0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33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8C0">
        <w:rPr>
          <w:rFonts w:ascii="Times New Roman" w:hAnsi="Times New Roman" w:cs="Times New Roman"/>
          <w:sz w:val="28"/>
          <w:szCs w:val="28"/>
          <w:lang w:val="uk-UA"/>
        </w:rPr>
        <w:t>Красильникова</w:t>
      </w:r>
      <w:proofErr w:type="spellEnd"/>
      <w:r w:rsidRPr="00D338C0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C212FD" w:rsidRDefault="00C212F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552"/>
        <w:gridCol w:w="2126"/>
        <w:gridCol w:w="1914"/>
        <w:gridCol w:w="1915"/>
      </w:tblGrid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915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915" w:type="dxa"/>
          </w:tcPr>
          <w:p w:rsidR="00D338C0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10:00-10:45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915" w:type="dxa"/>
          </w:tcPr>
          <w:p w:rsidR="00D338C0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11:05-11:50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915" w:type="dxa"/>
          </w:tcPr>
          <w:p w:rsidR="00D338C0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12:00-12:45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915" w:type="dxa"/>
          </w:tcPr>
          <w:p w:rsidR="00D338C0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08:55-09:40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8C0" w:rsidTr="00D338C0">
        <w:tc>
          <w:tcPr>
            <w:tcW w:w="851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126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914" w:type="dxa"/>
          </w:tcPr>
          <w:p w:rsidR="00D338C0" w:rsidRDefault="00D338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915" w:type="dxa"/>
          </w:tcPr>
          <w:p w:rsidR="00D338C0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08:00-08:45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FD" w:rsidTr="00D338C0">
        <w:tc>
          <w:tcPr>
            <w:tcW w:w="851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1914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1915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10:00-10:45</w:t>
            </w:r>
          </w:p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FD" w:rsidTr="00D338C0">
        <w:tc>
          <w:tcPr>
            <w:tcW w:w="851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914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915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08:00-08:45</w:t>
            </w:r>
          </w:p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FD" w:rsidTr="00D338C0">
        <w:tc>
          <w:tcPr>
            <w:tcW w:w="851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914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915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08:55-09:40</w:t>
            </w:r>
          </w:p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FD" w:rsidTr="00D338C0">
        <w:tc>
          <w:tcPr>
            <w:tcW w:w="851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914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1915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08:00-08:45</w:t>
            </w:r>
          </w:p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2FD" w:rsidTr="00D338C0">
        <w:tc>
          <w:tcPr>
            <w:tcW w:w="851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</w:tcPr>
          <w:p w:rsidR="00C212FD" w:rsidRDefault="00C212FD" w:rsidP="008B1A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914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1915" w:type="dxa"/>
          </w:tcPr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12:55-13:40</w:t>
            </w:r>
          </w:p>
          <w:p w:rsidR="00C212FD" w:rsidRDefault="00C212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38C0" w:rsidRPr="00D338C0" w:rsidRDefault="00D338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38C0" w:rsidRPr="00D338C0" w:rsidSect="00F1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8C0"/>
    <w:rsid w:val="00C212FD"/>
    <w:rsid w:val="00D338C0"/>
    <w:rsid w:val="00F1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cp:lastPrinted>2020-05-04T06:45:00Z</cp:lastPrinted>
  <dcterms:created xsi:type="dcterms:W3CDTF">2020-05-04T06:28:00Z</dcterms:created>
  <dcterms:modified xsi:type="dcterms:W3CDTF">2020-05-04T06:45:00Z</dcterms:modified>
</cp:coreProperties>
</file>