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F0" w:rsidRDefault="0002683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2683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Графік проведення підсумкових </w:t>
      </w:r>
      <w:r w:rsidR="008359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контрольних </w:t>
      </w:r>
      <w:r w:rsidRPr="0002683A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робіт  </w:t>
      </w:r>
    </w:p>
    <w:p w:rsidR="00CE60CE" w:rsidRPr="0002683A" w:rsidRDefault="008359F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</w:t>
      </w:r>
      <w:r w:rsidR="0002683A" w:rsidRPr="0002683A">
        <w:rPr>
          <w:rFonts w:ascii="Times New Roman" w:hAnsi="Times New Roman" w:cs="Times New Roman"/>
          <w:b/>
          <w:sz w:val="36"/>
          <w:szCs w:val="36"/>
          <w:lang w:val="uk-UA"/>
        </w:rPr>
        <w:t>у 3 – Б класі</w:t>
      </w:r>
    </w:p>
    <w:p w:rsidR="0002683A" w:rsidRDefault="0002683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2683A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Pr="0002683A">
        <w:rPr>
          <w:rFonts w:ascii="Times New Roman" w:hAnsi="Times New Roman" w:cs="Times New Roman"/>
          <w:sz w:val="32"/>
          <w:szCs w:val="32"/>
          <w:lang w:val="uk-UA"/>
        </w:rPr>
        <w:t xml:space="preserve"> Учитель: </w:t>
      </w:r>
      <w:proofErr w:type="spellStart"/>
      <w:r w:rsidRPr="0002683A">
        <w:rPr>
          <w:rFonts w:ascii="Times New Roman" w:hAnsi="Times New Roman" w:cs="Times New Roman"/>
          <w:sz w:val="32"/>
          <w:szCs w:val="32"/>
          <w:lang w:val="uk-UA"/>
        </w:rPr>
        <w:t>Булавіна</w:t>
      </w:r>
      <w:proofErr w:type="spellEnd"/>
      <w:r w:rsidRPr="0002683A">
        <w:rPr>
          <w:rFonts w:ascii="Times New Roman" w:hAnsi="Times New Roman" w:cs="Times New Roman"/>
          <w:sz w:val="32"/>
          <w:szCs w:val="32"/>
          <w:lang w:val="uk-UA"/>
        </w:rPr>
        <w:t xml:space="preserve"> Л. В.</w:t>
      </w:r>
    </w:p>
    <w:p w:rsidR="0002683A" w:rsidRDefault="0002683A">
      <w:pPr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849"/>
        <w:gridCol w:w="1063"/>
        <w:gridCol w:w="1121"/>
        <w:gridCol w:w="1211"/>
        <w:gridCol w:w="4666"/>
      </w:tblGrid>
      <w:tr w:rsidR="003B19B2" w:rsidTr="000E36F8">
        <w:trPr>
          <w:trHeight w:val="1206"/>
        </w:trPr>
        <w:tc>
          <w:tcPr>
            <w:tcW w:w="704" w:type="dxa"/>
          </w:tcPr>
          <w:p w:rsidR="0002683A" w:rsidRPr="000E36F8" w:rsidRDefault="0002683A" w:rsidP="000E36F8">
            <w:pPr>
              <w:spacing w:before="24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№</w:t>
            </w:r>
          </w:p>
        </w:tc>
        <w:tc>
          <w:tcPr>
            <w:tcW w:w="2126" w:type="dxa"/>
          </w:tcPr>
          <w:p w:rsidR="0002683A" w:rsidRPr="000E36F8" w:rsidRDefault="0002683A" w:rsidP="000E36F8">
            <w:pPr>
              <w:spacing w:before="24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 Предмет</w:t>
            </w:r>
          </w:p>
        </w:tc>
        <w:tc>
          <w:tcPr>
            <w:tcW w:w="1418" w:type="dxa"/>
          </w:tcPr>
          <w:p w:rsidR="0002683A" w:rsidRPr="000E36F8" w:rsidRDefault="008359F0" w:rsidP="000E36F8">
            <w:pPr>
              <w:spacing w:before="24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Дата</w:t>
            </w:r>
          </w:p>
        </w:tc>
        <w:tc>
          <w:tcPr>
            <w:tcW w:w="1417" w:type="dxa"/>
          </w:tcPr>
          <w:p w:rsidR="0002683A" w:rsidRPr="000E36F8" w:rsidRDefault="008359F0" w:rsidP="000E36F8">
            <w:pPr>
              <w:spacing w:before="24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Час</w:t>
            </w:r>
          </w:p>
        </w:tc>
        <w:tc>
          <w:tcPr>
            <w:tcW w:w="1701" w:type="dxa"/>
          </w:tcPr>
          <w:p w:rsidR="0002683A" w:rsidRPr="000E36F8" w:rsidRDefault="008359F0" w:rsidP="000E36F8">
            <w:pPr>
              <w:spacing w:before="24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Форма</w:t>
            </w:r>
          </w:p>
        </w:tc>
        <w:tc>
          <w:tcPr>
            <w:tcW w:w="3090" w:type="dxa"/>
          </w:tcPr>
          <w:p w:rsidR="0002683A" w:rsidRPr="000E36F8" w:rsidRDefault="008359F0" w:rsidP="000E36F8">
            <w:pPr>
              <w:spacing w:before="24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Ресурс</w:t>
            </w:r>
          </w:p>
        </w:tc>
      </w:tr>
      <w:tr w:rsidR="000E36F8" w:rsidTr="00D66E8D">
        <w:tc>
          <w:tcPr>
            <w:tcW w:w="704" w:type="dxa"/>
          </w:tcPr>
          <w:p w:rsidR="008359F0" w:rsidRPr="000E36F8" w:rsidRDefault="008359F0" w:rsidP="00D66E8D">
            <w:pPr>
              <w:spacing w:before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1.</w:t>
            </w:r>
          </w:p>
        </w:tc>
        <w:tc>
          <w:tcPr>
            <w:tcW w:w="2126" w:type="dxa"/>
          </w:tcPr>
          <w:p w:rsidR="008359F0" w:rsidRPr="000E36F8" w:rsidRDefault="008359F0" w:rsidP="008359F0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Українська </w:t>
            </w:r>
            <w:r w:rsidR="000E36F8"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мова</w:t>
            </w:r>
          </w:p>
        </w:tc>
        <w:tc>
          <w:tcPr>
            <w:tcW w:w="1418" w:type="dxa"/>
          </w:tcPr>
          <w:p w:rsidR="008359F0" w:rsidRPr="000E36F8" w:rsidRDefault="00D66E8D" w:rsidP="00D66E8D">
            <w:pPr>
              <w:spacing w:before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12.0</w:t>
            </w:r>
            <w:r w:rsidR="000E36F8"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5.</w:t>
            </w:r>
          </w:p>
        </w:tc>
        <w:tc>
          <w:tcPr>
            <w:tcW w:w="1417" w:type="dxa"/>
          </w:tcPr>
          <w:p w:rsidR="008359F0" w:rsidRPr="000E36F8" w:rsidRDefault="00D66E8D" w:rsidP="00D66E8D">
            <w:pPr>
              <w:spacing w:before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10.00</w:t>
            </w:r>
            <w:r w:rsidR="000E36F8"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11.00</w:t>
            </w:r>
          </w:p>
        </w:tc>
        <w:tc>
          <w:tcPr>
            <w:tcW w:w="1701" w:type="dxa"/>
          </w:tcPr>
          <w:p w:rsidR="008359F0" w:rsidRPr="000E36F8" w:rsidRDefault="008359F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  <w:p w:rsidR="00D66E8D" w:rsidRPr="000E36F8" w:rsidRDefault="00D66E8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 тест</w:t>
            </w:r>
          </w:p>
        </w:tc>
        <w:tc>
          <w:tcPr>
            <w:tcW w:w="3090" w:type="dxa"/>
          </w:tcPr>
          <w:p w:rsidR="00621050" w:rsidRPr="000E36F8" w:rsidRDefault="0062105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hyperlink r:id="rId4" w:history="1">
              <w:r w:rsidRPr="000E36F8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uk-UA"/>
                </w:rPr>
                <w:t>https://naurok.com.ua/test/join</w:t>
              </w:r>
            </w:hyperlink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?</w:t>
            </w:r>
          </w:p>
          <w:p w:rsidR="008359F0" w:rsidRPr="000E36F8" w:rsidRDefault="00621050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gamecode=260427</w:t>
            </w:r>
          </w:p>
        </w:tc>
      </w:tr>
      <w:tr w:rsidR="000E36F8" w:rsidTr="00D66E8D">
        <w:tc>
          <w:tcPr>
            <w:tcW w:w="704" w:type="dxa"/>
          </w:tcPr>
          <w:p w:rsidR="008359F0" w:rsidRPr="000E36F8" w:rsidRDefault="008359F0" w:rsidP="00D66E8D">
            <w:pPr>
              <w:spacing w:before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2.</w:t>
            </w:r>
          </w:p>
        </w:tc>
        <w:tc>
          <w:tcPr>
            <w:tcW w:w="2126" w:type="dxa"/>
          </w:tcPr>
          <w:p w:rsidR="008359F0" w:rsidRPr="000E36F8" w:rsidRDefault="008359F0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Російське читання</w:t>
            </w:r>
          </w:p>
        </w:tc>
        <w:tc>
          <w:tcPr>
            <w:tcW w:w="1418" w:type="dxa"/>
          </w:tcPr>
          <w:p w:rsidR="008359F0" w:rsidRPr="000E36F8" w:rsidRDefault="00D66E8D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13.05</w:t>
            </w:r>
          </w:p>
        </w:tc>
        <w:tc>
          <w:tcPr>
            <w:tcW w:w="1417" w:type="dxa"/>
          </w:tcPr>
          <w:p w:rsidR="008359F0" w:rsidRPr="000E36F8" w:rsidRDefault="00D66E8D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10.00 -11.00</w:t>
            </w:r>
          </w:p>
        </w:tc>
        <w:tc>
          <w:tcPr>
            <w:tcW w:w="1701" w:type="dxa"/>
          </w:tcPr>
          <w:p w:rsidR="00D66E8D" w:rsidRPr="000E36F8" w:rsidRDefault="00D66E8D" w:rsidP="00D66E8D">
            <w:pPr>
              <w:spacing w:before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 тест</w:t>
            </w:r>
          </w:p>
        </w:tc>
        <w:tc>
          <w:tcPr>
            <w:tcW w:w="3090" w:type="dxa"/>
          </w:tcPr>
          <w:p w:rsidR="008359F0" w:rsidRPr="000E36F8" w:rsidRDefault="00D66E8D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Тестові завдання , відповіді на які учні висилають </w:t>
            </w:r>
            <w:r w:rsidR="00E06F0C"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на </w:t>
            </w:r>
            <w:r w:rsidRPr="000E36F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Viber</w:t>
            </w:r>
          </w:p>
        </w:tc>
      </w:tr>
      <w:tr w:rsidR="000E36F8" w:rsidTr="00D66E8D">
        <w:tc>
          <w:tcPr>
            <w:tcW w:w="704" w:type="dxa"/>
          </w:tcPr>
          <w:p w:rsidR="008359F0" w:rsidRPr="000E36F8" w:rsidRDefault="008359F0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3.</w:t>
            </w:r>
          </w:p>
        </w:tc>
        <w:tc>
          <w:tcPr>
            <w:tcW w:w="2126" w:type="dxa"/>
          </w:tcPr>
          <w:p w:rsidR="008359F0" w:rsidRPr="000E36F8" w:rsidRDefault="008359F0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Математика</w:t>
            </w:r>
          </w:p>
        </w:tc>
        <w:tc>
          <w:tcPr>
            <w:tcW w:w="1418" w:type="dxa"/>
          </w:tcPr>
          <w:p w:rsidR="008359F0" w:rsidRPr="000E36F8" w:rsidRDefault="00D66E8D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14.05</w:t>
            </w:r>
          </w:p>
        </w:tc>
        <w:tc>
          <w:tcPr>
            <w:tcW w:w="1417" w:type="dxa"/>
          </w:tcPr>
          <w:p w:rsidR="008359F0" w:rsidRPr="000E36F8" w:rsidRDefault="00D66E8D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10.00 -11.00</w:t>
            </w:r>
          </w:p>
        </w:tc>
        <w:tc>
          <w:tcPr>
            <w:tcW w:w="1701" w:type="dxa"/>
          </w:tcPr>
          <w:p w:rsidR="008359F0" w:rsidRPr="000E36F8" w:rsidRDefault="00D66E8D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 тест</w:t>
            </w:r>
          </w:p>
        </w:tc>
        <w:tc>
          <w:tcPr>
            <w:tcW w:w="3090" w:type="dxa"/>
          </w:tcPr>
          <w:p w:rsidR="008359F0" w:rsidRPr="000E36F8" w:rsidRDefault="003B19B2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https://naurok.com.ua/test/kontrolna-robota-mnozhennya-i-dilennya-v-mezhah-1000-392907.html</w:t>
            </w:r>
          </w:p>
        </w:tc>
      </w:tr>
      <w:tr w:rsidR="000E36F8" w:rsidTr="00D66E8D">
        <w:tc>
          <w:tcPr>
            <w:tcW w:w="704" w:type="dxa"/>
          </w:tcPr>
          <w:p w:rsidR="008359F0" w:rsidRPr="000E36F8" w:rsidRDefault="008359F0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4.</w:t>
            </w:r>
          </w:p>
        </w:tc>
        <w:tc>
          <w:tcPr>
            <w:tcW w:w="2126" w:type="dxa"/>
          </w:tcPr>
          <w:p w:rsidR="008359F0" w:rsidRPr="000E36F8" w:rsidRDefault="008359F0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Українське читання</w:t>
            </w:r>
          </w:p>
        </w:tc>
        <w:tc>
          <w:tcPr>
            <w:tcW w:w="1418" w:type="dxa"/>
          </w:tcPr>
          <w:p w:rsidR="008359F0" w:rsidRPr="000E36F8" w:rsidRDefault="00D66E8D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15.05</w:t>
            </w:r>
          </w:p>
        </w:tc>
        <w:tc>
          <w:tcPr>
            <w:tcW w:w="1417" w:type="dxa"/>
          </w:tcPr>
          <w:p w:rsidR="008359F0" w:rsidRPr="000E36F8" w:rsidRDefault="00D66E8D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10.00 -11.00</w:t>
            </w:r>
          </w:p>
        </w:tc>
        <w:tc>
          <w:tcPr>
            <w:tcW w:w="1701" w:type="dxa"/>
          </w:tcPr>
          <w:p w:rsidR="008359F0" w:rsidRPr="000E36F8" w:rsidRDefault="00D66E8D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 тест</w:t>
            </w:r>
          </w:p>
        </w:tc>
        <w:tc>
          <w:tcPr>
            <w:tcW w:w="3090" w:type="dxa"/>
          </w:tcPr>
          <w:p w:rsidR="008359F0" w:rsidRPr="000E36F8" w:rsidRDefault="003B19B2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https://naurok.com.ua/test/tema-vesnyanki-205178.html</w:t>
            </w:r>
          </w:p>
        </w:tc>
      </w:tr>
      <w:tr w:rsidR="000E36F8" w:rsidTr="00D66E8D">
        <w:tc>
          <w:tcPr>
            <w:tcW w:w="704" w:type="dxa"/>
          </w:tcPr>
          <w:p w:rsidR="008359F0" w:rsidRPr="000E36F8" w:rsidRDefault="008359F0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5.</w:t>
            </w:r>
          </w:p>
        </w:tc>
        <w:tc>
          <w:tcPr>
            <w:tcW w:w="2126" w:type="dxa"/>
          </w:tcPr>
          <w:p w:rsidR="008359F0" w:rsidRPr="000E36F8" w:rsidRDefault="008359F0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Російська мова</w:t>
            </w:r>
          </w:p>
        </w:tc>
        <w:tc>
          <w:tcPr>
            <w:tcW w:w="1418" w:type="dxa"/>
          </w:tcPr>
          <w:p w:rsidR="008359F0" w:rsidRPr="000E36F8" w:rsidRDefault="00D66E8D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18.05</w:t>
            </w:r>
          </w:p>
        </w:tc>
        <w:tc>
          <w:tcPr>
            <w:tcW w:w="1417" w:type="dxa"/>
          </w:tcPr>
          <w:p w:rsidR="008359F0" w:rsidRPr="000E36F8" w:rsidRDefault="000E36F8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10.00</w:t>
            </w:r>
            <w:r w:rsidR="00D66E8D"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– 11.00</w:t>
            </w:r>
          </w:p>
        </w:tc>
        <w:tc>
          <w:tcPr>
            <w:tcW w:w="1701" w:type="dxa"/>
          </w:tcPr>
          <w:p w:rsidR="008359F0" w:rsidRPr="000E36F8" w:rsidRDefault="00D66E8D" w:rsidP="00D66E8D">
            <w:pPr>
              <w:spacing w:before="120" w:after="120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тест</w:t>
            </w:r>
          </w:p>
        </w:tc>
        <w:tc>
          <w:tcPr>
            <w:tcW w:w="3090" w:type="dxa"/>
          </w:tcPr>
          <w:p w:rsidR="008359F0" w:rsidRPr="000E36F8" w:rsidRDefault="000E36F8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E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https://naurok.com.ua/</w:t>
            </w:r>
          </w:p>
        </w:tc>
      </w:tr>
    </w:tbl>
    <w:p w:rsidR="0002683A" w:rsidRPr="0002683A" w:rsidRDefault="0002683A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sectPr w:rsidR="0002683A" w:rsidRPr="0002683A" w:rsidSect="00026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3A"/>
    <w:rsid w:val="0002683A"/>
    <w:rsid w:val="000E36F8"/>
    <w:rsid w:val="003B19B2"/>
    <w:rsid w:val="00621050"/>
    <w:rsid w:val="008359F0"/>
    <w:rsid w:val="00CE60CE"/>
    <w:rsid w:val="00D66E8D"/>
    <w:rsid w:val="00E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8B01E-93FD-4B0A-9756-9A438ACD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1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jo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vbylavin@gmail.com</dc:creator>
  <cp:keywords/>
  <dc:description/>
  <cp:lastModifiedBy>vbylavin@gmail.com</cp:lastModifiedBy>
  <cp:revision>1</cp:revision>
  <dcterms:created xsi:type="dcterms:W3CDTF">2020-05-12T17:39:00Z</dcterms:created>
  <dcterms:modified xsi:type="dcterms:W3CDTF">2020-05-12T19:12:00Z</dcterms:modified>
</cp:coreProperties>
</file>