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959"/>
        <w:gridCol w:w="850"/>
        <w:gridCol w:w="1701"/>
        <w:gridCol w:w="1701"/>
        <w:gridCol w:w="142"/>
        <w:gridCol w:w="3686"/>
      </w:tblGrid>
      <w:tr w:rsidR="00E476F0" w:rsidRPr="00CF3C25" w:rsidTr="00E55728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Дистанційне на</w:t>
            </w:r>
            <w:r w:rsidR="00CF3C25">
              <w:rPr>
                <w:rFonts w:ascii="Times New Roman" w:hAnsi="Times New Roman" w:cs="Times New Roman"/>
                <w:b/>
                <w:sz w:val="24"/>
                <w:szCs w:val="24"/>
              </w:rPr>
              <w:t>вчання</w:t>
            </w:r>
            <w:r w:rsidR="00A6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історії,</w:t>
            </w:r>
            <w:r w:rsidR="0019192E">
              <w:rPr>
                <w:rFonts w:ascii="Times New Roman" w:hAnsi="Times New Roman" w:cs="Times New Roman"/>
                <w:b/>
                <w:sz w:val="24"/>
                <w:szCs w:val="24"/>
              </w:rPr>
              <w:t>правознавства</w:t>
            </w:r>
            <w:r w:rsidR="00A6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громадянської освіти</w:t>
            </w:r>
            <w:r w:rsidR="0015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</w:t>
            </w:r>
            <w:r w:rsidR="00A70E5D">
              <w:rPr>
                <w:rFonts w:ascii="Times New Roman" w:hAnsi="Times New Roman" w:cs="Times New Roman"/>
                <w:b/>
                <w:sz w:val="24"/>
                <w:szCs w:val="24"/>
              </w:rPr>
              <w:t>еріод карантину  з 04.05.2020-08</w:t>
            </w:r>
            <w:r w:rsidR="001E57F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.2020 року</w:t>
            </w:r>
          </w:p>
          <w:p w:rsidR="00E476F0" w:rsidRPr="00CF3C25" w:rsidRDefault="00E4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Вчителя історії Васильєвої Євгенії Анатоліївни</w:t>
            </w:r>
          </w:p>
        </w:tc>
      </w:tr>
      <w:tr w:rsidR="00E476F0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Інтернет-</w:t>
            </w:r>
            <w:proofErr w:type="spellEnd"/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Домашнє завдання</w:t>
            </w:r>
          </w:p>
        </w:tc>
      </w:tr>
      <w:tr w:rsidR="00E476F0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B7" w:rsidRDefault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 (</w:t>
            </w:r>
            <w:r w:rsidR="00157757">
              <w:rPr>
                <w:rFonts w:ascii="Times New Roman" w:hAnsi="Times New Roman" w:cs="Times New Roman"/>
                <w:sz w:val="24"/>
                <w:szCs w:val="24"/>
              </w:rPr>
              <w:t xml:space="preserve"> історія</w:t>
            </w:r>
          </w:p>
          <w:p w:rsidR="00E476F0" w:rsidRPr="00CF3C25" w:rsidRDefault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="00E476F0"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1E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E476F0" w:rsidRPr="00CF3C2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1E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CD">
              <w:rPr>
                <w:rFonts w:ascii="Times New Roman" w:hAnsi="Times New Roman"/>
                <w:sz w:val="28"/>
                <w:szCs w:val="28"/>
              </w:rPr>
              <w:t>Слобідська Україна в другій половині ХVІІІ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1" w:rsidRDefault="001E57F5" w:rsidP="001E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https://www.youtube.com/watch?v=Xm5fnrdpJT4</w:t>
              </w:r>
            </w:hyperlink>
          </w:p>
          <w:p w:rsidR="001E57F5" w:rsidRDefault="001E57F5" w:rsidP="001E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46B" w:rsidRDefault="00C1646B" w:rsidP="001E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https://www.youtube.com/watch?time_continue=18&amp;v=JDM_4Clisfc&amp;feature=emb_logo</w:t>
              </w:r>
            </w:hyperlink>
          </w:p>
          <w:p w:rsidR="00C1646B" w:rsidRPr="00CF3C25" w:rsidRDefault="00C1646B" w:rsidP="001E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B" w:rsidRPr="00C1646B" w:rsidRDefault="00C1646B" w:rsidP="00C1646B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C1646B">
              <w:rPr>
                <w:rFonts w:ascii="Arial" w:eastAsia="Times New Roman" w:hAnsi="Arial" w:cs="Arial"/>
                <w:b/>
                <w:bCs/>
                <w:color w:val="292B2C"/>
                <w:sz w:val="23"/>
                <w:lang w:eastAsia="uk-UA"/>
              </w:rPr>
              <w:t>Завдання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3"/>
                <w:lang w:eastAsia="uk-UA"/>
              </w:rPr>
              <w:t xml:space="preserve"> (письмово в зошиті):</w:t>
            </w:r>
          </w:p>
          <w:p w:rsidR="00C1646B" w:rsidRPr="00C1646B" w:rsidRDefault="00C1646B" w:rsidP="00C1646B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C1646B"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  <w:t>1. Як змінилася соціальна структура українського суспільства у II половині XVIII ст. порівняно із періодом Гетьманщини? Чому?</w:t>
            </w:r>
          </w:p>
          <w:p w:rsidR="00C1646B" w:rsidRDefault="00C1646B" w:rsidP="00C1646B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C1646B"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  <w:t>2. Визначте наслідки політики Катерини II для України.</w:t>
            </w:r>
          </w:p>
          <w:p w:rsidR="00C1646B" w:rsidRPr="00C1646B" w:rsidRDefault="00C1646B" w:rsidP="00C1646B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C1646B">
              <w:rPr>
                <w:rFonts w:ascii="Arial" w:eastAsia="Times New Roman" w:hAnsi="Arial" w:cs="Arial"/>
                <w:bCs/>
                <w:color w:val="292B2C"/>
                <w:sz w:val="23"/>
                <w:lang w:eastAsia="uk-UA"/>
              </w:rPr>
              <w:t>Наслідки ліквідації Гетьманщини</w:t>
            </w:r>
          </w:p>
          <w:p w:rsidR="00A65D31" w:rsidRPr="001E57F5" w:rsidRDefault="00A65D31" w:rsidP="001E57F5">
            <w:p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</w:p>
        </w:tc>
      </w:tr>
      <w:tr w:rsidR="00E476F0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B7" w:rsidRDefault="001E3DB7" w:rsidP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 історія</w:t>
            </w:r>
          </w:p>
          <w:p w:rsidR="00E476F0" w:rsidRPr="00CF3C25" w:rsidRDefault="001E3DB7" w:rsidP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1E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E476F0" w:rsidRPr="00CF3C2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1E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CD">
              <w:rPr>
                <w:rFonts w:ascii="Times New Roman" w:hAnsi="Times New Roman"/>
                <w:sz w:val="28"/>
                <w:szCs w:val="28"/>
              </w:rPr>
              <w:t>Слобідська Україна в другій половині ХVІІІ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1" w:rsidRDefault="001E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https://www.youtube.com/watch?v=Xm5fnrdpJT4</w:t>
              </w:r>
            </w:hyperlink>
          </w:p>
          <w:p w:rsidR="001E57F5" w:rsidRDefault="001E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F5" w:rsidRDefault="001E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https://www.youtube.com/watch?time_continue=18&amp;v=JDM_4Clisfc&amp;feature=emb_logo</w:t>
              </w:r>
            </w:hyperlink>
          </w:p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6B" w:rsidRPr="00C1646B" w:rsidRDefault="00C1646B" w:rsidP="00C1646B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C1646B">
              <w:rPr>
                <w:rFonts w:ascii="Arial" w:eastAsia="Times New Roman" w:hAnsi="Arial" w:cs="Arial"/>
                <w:b/>
                <w:bCs/>
                <w:color w:val="292B2C"/>
                <w:sz w:val="23"/>
                <w:lang w:eastAsia="uk-UA"/>
              </w:rPr>
              <w:t>Завдання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3"/>
                <w:lang w:eastAsia="uk-UA"/>
              </w:rPr>
              <w:t xml:space="preserve"> (письмово в зошиті):</w:t>
            </w:r>
          </w:p>
          <w:p w:rsidR="00C1646B" w:rsidRPr="00C1646B" w:rsidRDefault="00C1646B" w:rsidP="00C1646B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C1646B"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  <w:t>1. Як змінилася соціальна структура українського суспільства у II половині XVIII ст. порівняно із періодом Гетьманщини? Чому?</w:t>
            </w:r>
          </w:p>
          <w:p w:rsidR="00C1646B" w:rsidRDefault="00C1646B" w:rsidP="00C1646B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C1646B"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  <w:t>2. Визначте наслідки політики Катерини II для України.</w:t>
            </w:r>
          </w:p>
          <w:p w:rsidR="00C1646B" w:rsidRPr="00C1646B" w:rsidRDefault="00C1646B" w:rsidP="00C1646B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C1646B">
              <w:rPr>
                <w:rFonts w:ascii="Arial" w:eastAsia="Times New Roman" w:hAnsi="Arial" w:cs="Arial"/>
                <w:bCs/>
                <w:color w:val="292B2C"/>
                <w:sz w:val="23"/>
                <w:lang w:eastAsia="uk-UA"/>
              </w:rPr>
              <w:t>Наслідки ліквідації Гетьманщини</w:t>
            </w:r>
          </w:p>
          <w:p w:rsidR="00E476F0" w:rsidRPr="001E57F5" w:rsidRDefault="00E476F0" w:rsidP="001E57F5">
            <w:p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</w:p>
        </w:tc>
      </w:tr>
      <w:tr w:rsidR="006A0D8C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9E0B81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E13D8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C1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99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Правоохоронні органи: патрульні, дільничні офіцери поліції.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4" w:rsidRDefault="00995CAA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https://www.youtube.com/watch?v=dbstMHHsLPk</w:t>
              </w:r>
            </w:hyperlink>
          </w:p>
          <w:p w:rsidR="00995CAA" w:rsidRPr="00CF3C25" w:rsidRDefault="00995CAA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80793F" w:rsidRDefault="00995CAA" w:rsidP="00995CAA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/>
              <w:rPr>
                <w:color w:val="292B2C"/>
                <w:shd w:val="clear" w:color="auto" w:fill="FFFFFF"/>
              </w:rPr>
            </w:pPr>
            <w:r w:rsidRPr="0080793F">
              <w:rPr>
                <w:color w:val="292B2C"/>
                <w:shd w:val="clear" w:color="auto" w:fill="FFFFFF"/>
              </w:rPr>
              <w:t>Назвіть  тих,хто входить до складу правоохоронних органів?</w:t>
            </w:r>
          </w:p>
          <w:p w:rsidR="00995CAA" w:rsidRPr="0080793F" w:rsidRDefault="00995CAA" w:rsidP="00995CAA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/>
              <w:rPr>
                <w:color w:val="292B2C"/>
                <w:shd w:val="clear" w:color="auto" w:fill="FFFFFF"/>
              </w:rPr>
            </w:pPr>
            <w:r w:rsidRPr="0080793F">
              <w:rPr>
                <w:color w:val="292B2C"/>
                <w:shd w:val="clear" w:color="auto" w:fill="FFFFFF"/>
              </w:rPr>
              <w:t>Вказати права,завдання та функції поліції.</w:t>
            </w:r>
          </w:p>
          <w:p w:rsidR="00995CAA" w:rsidRPr="0080793F" w:rsidRDefault="0080793F" w:rsidP="00995CAA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/>
              <w:rPr>
                <w:rStyle w:val="aa"/>
                <w:b w:val="0"/>
                <w:bCs w:val="0"/>
                <w:color w:val="292B2C"/>
                <w:shd w:val="clear" w:color="auto" w:fill="FFFFFF"/>
              </w:rPr>
            </w:pPr>
            <w:r w:rsidRPr="0080793F">
              <w:rPr>
                <w:rStyle w:val="aa"/>
                <w:b w:val="0"/>
                <w:color w:val="333333"/>
                <w:bdr w:val="none" w:sz="0" w:space="0" w:color="auto" w:frame="1"/>
                <w:shd w:val="clear" w:color="auto" w:fill="FFFFFF"/>
              </w:rPr>
              <w:t>Які права має неповнолітня особа при затриманні, арешті, допиті.</w:t>
            </w:r>
          </w:p>
          <w:p w:rsidR="0080793F" w:rsidRPr="00165644" w:rsidRDefault="0080793F" w:rsidP="00995CAA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  <w:r w:rsidRPr="0080793F">
              <w:rPr>
                <w:rStyle w:val="ab"/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Якщо вас затримує </w:t>
            </w:r>
            <w:proofErr w:type="spellStart"/>
            <w:r w:rsidRPr="0080793F">
              <w:rPr>
                <w:rStyle w:val="ab"/>
                <w:bCs/>
                <w:color w:val="333333"/>
                <w:bdr w:val="none" w:sz="0" w:space="0" w:color="auto" w:frame="1"/>
                <w:shd w:val="clear" w:color="auto" w:fill="FFFFFF"/>
              </w:rPr>
              <w:t>поліця</w:t>
            </w:r>
            <w:proofErr w:type="spellEnd"/>
            <w:r w:rsidRPr="0080793F">
              <w:rPr>
                <w:rStyle w:val="ab"/>
                <w:bCs/>
                <w:color w:val="333333"/>
                <w:bdr w:val="none" w:sz="0" w:space="0" w:color="auto" w:frame="1"/>
                <w:shd w:val="clear" w:color="auto" w:fill="FFFFFF"/>
              </w:rPr>
              <w:t>, на що ви маєте право?</w:t>
            </w:r>
            <w:r>
              <w:rPr>
                <w:rStyle w:val="ab"/>
                <w:bCs/>
                <w:color w:val="333333"/>
                <w:bdr w:val="none" w:sz="0" w:space="0" w:color="auto" w:frame="1"/>
                <w:shd w:val="clear" w:color="auto" w:fill="FFFFFF"/>
              </w:rPr>
              <w:t>(завдання виконувати письмово)</w:t>
            </w:r>
          </w:p>
        </w:tc>
      </w:tr>
      <w:tr w:rsidR="006A0D8C" w:rsidRPr="00CF3C25" w:rsidTr="00E55728">
        <w:trPr>
          <w:trHeight w:val="3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 w:rsidR="00BC71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BC7105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1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E13D8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  <w:r w:rsidR="00BC7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99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995C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Правоохоронні органи: патрульні, дільничні офіцери поліції.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4" w:rsidRDefault="00995CAA" w:rsidP="00C1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https://www.youtube.com/watch?v=dbstMHHsLPk</w:t>
              </w:r>
            </w:hyperlink>
          </w:p>
          <w:p w:rsidR="00995CAA" w:rsidRPr="00CF3C25" w:rsidRDefault="00995CAA" w:rsidP="00C1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3F" w:rsidRPr="0080793F" w:rsidRDefault="0080793F" w:rsidP="0080793F">
            <w:pPr>
              <w:pStyle w:val="a5"/>
              <w:numPr>
                <w:ilvl w:val="0"/>
                <w:numId w:val="32"/>
              </w:numPr>
              <w:shd w:val="clear" w:color="auto" w:fill="FFFFFF"/>
              <w:spacing w:before="0" w:beforeAutospacing="0"/>
              <w:rPr>
                <w:color w:val="292B2C"/>
                <w:shd w:val="clear" w:color="auto" w:fill="FFFFFF"/>
              </w:rPr>
            </w:pPr>
            <w:r w:rsidRPr="0080793F">
              <w:rPr>
                <w:color w:val="292B2C"/>
                <w:shd w:val="clear" w:color="auto" w:fill="FFFFFF"/>
              </w:rPr>
              <w:t>Назвіть  тих,хто входить до складу правоохоронних органів?</w:t>
            </w:r>
          </w:p>
          <w:p w:rsidR="0080793F" w:rsidRPr="0080793F" w:rsidRDefault="0080793F" w:rsidP="0080793F">
            <w:pPr>
              <w:pStyle w:val="a5"/>
              <w:numPr>
                <w:ilvl w:val="0"/>
                <w:numId w:val="32"/>
              </w:numPr>
              <w:shd w:val="clear" w:color="auto" w:fill="FFFFFF"/>
              <w:spacing w:before="0" w:beforeAutospacing="0"/>
              <w:rPr>
                <w:color w:val="292B2C"/>
                <w:shd w:val="clear" w:color="auto" w:fill="FFFFFF"/>
              </w:rPr>
            </w:pPr>
            <w:r w:rsidRPr="0080793F">
              <w:rPr>
                <w:color w:val="292B2C"/>
                <w:shd w:val="clear" w:color="auto" w:fill="FFFFFF"/>
              </w:rPr>
              <w:t>Вказати права,завдання та функції поліції.</w:t>
            </w:r>
          </w:p>
          <w:p w:rsidR="0080793F" w:rsidRPr="0080793F" w:rsidRDefault="0080793F" w:rsidP="0080793F">
            <w:pPr>
              <w:pStyle w:val="a5"/>
              <w:numPr>
                <w:ilvl w:val="0"/>
                <w:numId w:val="32"/>
              </w:numPr>
              <w:shd w:val="clear" w:color="auto" w:fill="FFFFFF"/>
              <w:spacing w:before="0" w:beforeAutospacing="0"/>
              <w:rPr>
                <w:rStyle w:val="aa"/>
                <w:b w:val="0"/>
                <w:bCs w:val="0"/>
                <w:color w:val="292B2C"/>
                <w:shd w:val="clear" w:color="auto" w:fill="FFFFFF"/>
              </w:rPr>
            </w:pPr>
            <w:r w:rsidRPr="0080793F">
              <w:rPr>
                <w:rStyle w:val="aa"/>
                <w:b w:val="0"/>
                <w:color w:val="333333"/>
                <w:bdr w:val="none" w:sz="0" w:space="0" w:color="auto" w:frame="1"/>
                <w:shd w:val="clear" w:color="auto" w:fill="FFFFFF"/>
              </w:rPr>
              <w:t>Які права має неповнолітня особа при затриманні, арешті, допиті.</w:t>
            </w:r>
          </w:p>
          <w:p w:rsidR="00C1646B" w:rsidRPr="0080793F" w:rsidRDefault="0080793F" w:rsidP="0080793F">
            <w:pPr>
              <w:pStyle w:val="a5"/>
              <w:numPr>
                <w:ilvl w:val="0"/>
                <w:numId w:val="32"/>
              </w:numPr>
              <w:shd w:val="clear" w:color="auto" w:fill="FFFFFF"/>
              <w:spacing w:before="0" w:beforeAutospacing="0"/>
              <w:rPr>
                <w:color w:val="292B2C"/>
                <w:shd w:val="clear" w:color="auto" w:fill="FFFFFF"/>
              </w:rPr>
            </w:pPr>
            <w:r w:rsidRPr="0080793F">
              <w:rPr>
                <w:rStyle w:val="ab"/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Якщо вас затримує </w:t>
            </w:r>
            <w:proofErr w:type="spellStart"/>
            <w:r w:rsidRPr="0080793F">
              <w:rPr>
                <w:rStyle w:val="ab"/>
                <w:bCs/>
                <w:color w:val="333333"/>
                <w:bdr w:val="none" w:sz="0" w:space="0" w:color="auto" w:frame="1"/>
                <w:shd w:val="clear" w:color="auto" w:fill="FFFFFF"/>
              </w:rPr>
              <w:t>поліця</w:t>
            </w:r>
            <w:proofErr w:type="spellEnd"/>
            <w:r w:rsidRPr="0080793F">
              <w:rPr>
                <w:rStyle w:val="ab"/>
                <w:bCs/>
                <w:color w:val="333333"/>
                <w:bdr w:val="none" w:sz="0" w:space="0" w:color="auto" w:frame="1"/>
                <w:shd w:val="clear" w:color="auto" w:fill="FFFFFF"/>
              </w:rPr>
              <w:t>, на що ви маєте право?(завдання виконувати письмово)</w:t>
            </w:r>
          </w:p>
          <w:p w:rsidR="006A0D8C" w:rsidRPr="00CF3C25" w:rsidRDefault="006A0D8C" w:rsidP="00165644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A0D8C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25CB9" w:rsidP="0066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(</w:t>
            </w:r>
            <w:r w:rsidR="00662951">
              <w:rPr>
                <w:rFonts w:ascii="Times New Roman" w:hAnsi="Times New Roman" w:cs="Times New Roman"/>
                <w:sz w:val="24"/>
                <w:szCs w:val="24"/>
              </w:rPr>
              <w:t xml:space="preserve"> історія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="00662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80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8079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Українські землі у складі Угорщини, Молдавії, Московії та Османської імперії. Кримське ханство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3F" w:rsidRDefault="0080793F" w:rsidP="0080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423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filmId=16984722823785067506&amp;text=готовий%20урок%20Українські%20землі%20у%20складі%20Угорщини%2C%20Молдавії%2C%20Московії%20та%20Османської%20імперії.%20Кримське%20ханство&amp;path=wizard&amp;parent-reqid=1587491739970817-156572377922898529900126-production-app-host-man-web-yp-33&amp;redircnt=1587491753.1</w:t>
              </w:r>
            </w:hyperlink>
          </w:p>
          <w:p w:rsidR="0080793F" w:rsidRDefault="0080793F" w:rsidP="0080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3F" w:rsidRDefault="0080793F" w:rsidP="0080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423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https://www.youtube.com/watch?time_continue=3&amp;v=3X1FXX6G0Wk&amp;feature=emb_logo</w:t>
              </w:r>
            </w:hyperlink>
          </w:p>
          <w:p w:rsidR="00662951" w:rsidRPr="00CF3C25" w:rsidRDefault="0080793F" w:rsidP="0080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423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https://yandex.fr/video/preview/?filmId=801948733798714</w:t>
              </w:r>
              <w:r w:rsidRPr="007423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8662&amp;text=готовий%20урок%20Українські%20землі%20у%20складі%20Угорщини%2C%20Молдавії%2C%20Московії%20та%20Османської%20імперії.%20Кримське%20ханство&amp;path=wizard&amp;parent-reqid=1587491739970817-156572377922898529900126-production-app-host-man-web-yp-33&amp;redircnt=1587491863.1</w:t>
              </w:r>
            </w:hyperlink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5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  <w:gridCol w:w="851"/>
              <w:gridCol w:w="708"/>
              <w:gridCol w:w="2109"/>
            </w:tblGrid>
            <w:tr w:rsidR="0005195A" w:rsidRPr="009964D6" w:rsidTr="003E332F">
              <w:trPr>
                <w:trHeight w:val="300"/>
              </w:trPr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05195A" w:rsidRPr="009964D6" w:rsidRDefault="0005195A" w:rsidP="003E332F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lastRenderedPageBreak/>
                    <w:t>Українські землі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05195A" w:rsidRPr="009964D6" w:rsidRDefault="0005195A" w:rsidP="003E332F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Закарпаття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05195A" w:rsidRPr="009964D6" w:rsidRDefault="0005195A" w:rsidP="003E332F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Буковина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05195A" w:rsidRPr="009964D6" w:rsidRDefault="0005195A" w:rsidP="003E332F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Чернігівщина</w:t>
                  </w:r>
                </w:p>
              </w:tc>
            </w:tr>
            <w:tr w:rsidR="0005195A" w:rsidRPr="009964D6" w:rsidTr="003E332F">
              <w:trPr>
                <w:trHeight w:val="300"/>
              </w:trPr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05195A" w:rsidRPr="009964D6" w:rsidRDefault="0005195A" w:rsidP="003E332F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Країни, які оволоділи цими землями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5195A" w:rsidRPr="009964D6" w:rsidTr="003E332F">
              <w:trPr>
                <w:trHeight w:val="300"/>
              </w:trPr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5195A" w:rsidRPr="009964D6" w:rsidRDefault="0005195A" w:rsidP="003E332F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Рік або століття загарбання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5195A" w:rsidRPr="009964D6" w:rsidTr="003E332F">
              <w:trPr>
                <w:trHeight w:val="300"/>
              </w:trPr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5195A" w:rsidRPr="009964D6" w:rsidRDefault="0005195A" w:rsidP="003E332F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Статус земель, адміністративний устрій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5195A" w:rsidRPr="009964D6" w:rsidTr="003E332F">
              <w:trPr>
                <w:trHeight w:val="300"/>
              </w:trPr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5195A" w:rsidRPr="009964D6" w:rsidRDefault="0005195A" w:rsidP="003E332F">
                  <w:pPr>
                    <w:spacing w:after="100" w:afterAutospacing="1" w:line="338" w:lineRule="atLeast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Політика держав щодо українського населення цих земель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5195A" w:rsidRPr="009964D6" w:rsidRDefault="0005195A" w:rsidP="003E332F">
                  <w:pPr>
                    <w:spacing w:after="0" w:line="338" w:lineRule="atLeast"/>
                    <w:jc w:val="center"/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</w:pPr>
                  <w:r w:rsidRPr="009964D6">
                    <w:rPr>
                      <w:rFonts w:ascii="Times New Roman" w:eastAsia="Times New Roman" w:hAnsi="Times New Roman" w:cs="Times New Roman"/>
                      <w:color w:val="3B3B3B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05195A" w:rsidRDefault="0005195A" w:rsidP="0005195A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6555ED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Опрацювавши відповідний матеріал, заповніть таблицю «Доля історичних земель».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(письмово)</w:t>
            </w:r>
          </w:p>
          <w:p w:rsidR="0005195A" w:rsidRDefault="0005195A" w:rsidP="0005195A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 w:rsidRPr="00EA1EFE"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t>Письмові завдання</w:t>
            </w:r>
            <w:r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t>:</w:t>
            </w:r>
          </w:p>
          <w:p w:rsidR="0005195A" w:rsidRPr="006555ED" w:rsidRDefault="0005195A" w:rsidP="0005195A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6555ED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1. До складу якої держави в XIV ст. увійшла більшість українських земель?</w:t>
            </w:r>
          </w:p>
          <w:p w:rsidR="006A0D8C" w:rsidRPr="00CF3C25" w:rsidRDefault="006A0D8C" w:rsidP="0005195A">
            <w:pPr>
              <w:shd w:val="clear" w:color="auto" w:fill="FFFFFF"/>
              <w:spacing w:after="100" w:afterAutospacing="1" w:line="3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A0D8C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38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0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051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</w:rPr>
              <w:t>Урок узагальнення та контролю знань учнів з теми «</w:t>
            </w:r>
            <w:r>
              <w:rPr>
                <w:b/>
                <w:i/>
                <w:sz w:val="24"/>
                <w:szCs w:val="24"/>
              </w:rPr>
              <w:t>Західноукраїнські землі в міжвоєнний період.»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5A" w:rsidRDefault="0005195A" w:rsidP="000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https://www.youtube.com/watch?time_continue=3&amp;v=O5uzbMp-0e8&amp;feature=emb_logo</w:t>
              </w:r>
            </w:hyperlink>
          </w:p>
          <w:p w:rsidR="0005195A" w:rsidRPr="00CF3C25" w:rsidRDefault="0005195A" w:rsidP="00051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Default="0005195A" w:rsidP="0005195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один з двох варіантів контрольної роботи</w:t>
            </w:r>
          </w:p>
          <w:p w:rsidR="0005195A" w:rsidRPr="00662951" w:rsidRDefault="0005195A" w:rsidP="0005195A">
            <w:pPr>
              <w:widowControl w:val="0"/>
              <w:spacing w:line="36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CC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5A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21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804815">
              <w:rPr>
                <w:rFonts w:ascii="Times New Roman" w:hAnsi="Times New Roman" w:cs="Times New Roman"/>
                <w:sz w:val="24"/>
                <w:szCs w:val="24"/>
              </w:rPr>
              <w:t xml:space="preserve">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B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="005013CC" w:rsidRPr="00CF3C2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B32149" w:rsidP="005A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Практичне заняття. </w:t>
            </w:r>
            <w:r w:rsidRPr="002713B1">
              <w:rPr>
                <w:rFonts w:ascii="Times New Roman" w:hAnsi="Times New Roman"/>
                <w:sz w:val="28"/>
                <w:szCs w:val="28"/>
              </w:rPr>
              <w:t xml:space="preserve">Проаналізувати програмні документи товариства «Просвіта»/«Сокіл»/«Січ» та укласти уявний план діяльності його міського (сільського, гімназійного) осередку </w:t>
            </w:r>
            <w:r w:rsidRPr="002713B1">
              <w:rPr>
                <w:rFonts w:ascii="Times New Roman" w:hAnsi="Times New Roman"/>
                <w:sz w:val="28"/>
                <w:szCs w:val="28"/>
              </w:rPr>
              <w:lastRenderedPageBreak/>
              <w:t>в Галичині на початку ХХ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9" w:rsidRPr="00CF3C25" w:rsidRDefault="00B32149" w:rsidP="00B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https://www.youtube.com/watch?time_continue=3&amp;v=jiPFV6USEhw&amp;feature=emb_logo</w:t>
              </w:r>
            </w:hyperlink>
          </w:p>
          <w:p w:rsidR="00B32149" w:rsidRPr="00CF3C25" w:rsidRDefault="00B32149" w:rsidP="00B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49" w:rsidRPr="00CF3C25" w:rsidRDefault="00B32149" w:rsidP="00B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https://www.youtube.com/watch?time_continue=12&amp;v=bChFkjPqPIQ&amp;feature=emb_logo</w:t>
              </w:r>
            </w:hyperlink>
          </w:p>
          <w:p w:rsidR="00B32149" w:rsidRPr="00CF3C25" w:rsidRDefault="00B32149" w:rsidP="00B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49" w:rsidRPr="00CF3C25" w:rsidRDefault="00B32149" w:rsidP="00B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https://www.youtube.com/watch?time_continue=20&amp;v=JKDB00hSfFk&amp;f</w:t>
              </w:r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eature=emb_logo</w:t>
              </w:r>
            </w:hyperlink>
          </w:p>
          <w:p w:rsidR="00B32149" w:rsidRPr="00CF3C25" w:rsidRDefault="00B32149" w:rsidP="00B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49" w:rsidRPr="00CF3C25" w:rsidRDefault="00B32149" w:rsidP="00B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https://www.youtube.com/watch?time_continue=4&amp;v=RwA4a0kVFx0&amp;feature=emb_logo</w:t>
              </w:r>
            </w:hyperlink>
          </w:p>
          <w:p w:rsidR="005A36AB" w:rsidRPr="00CF3C25" w:rsidRDefault="005A36AB" w:rsidP="00B3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49" w:rsidRPr="00FE3855" w:rsidRDefault="00B32149" w:rsidP="00B32149">
            <w:pPr>
              <w:rPr>
                <w:rFonts w:ascii="Times New Roman" w:hAnsi="Times New Roman" w:cs="Times New Roman"/>
                <w:sz w:val="28"/>
              </w:rPr>
            </w:pPr>
            <w:r w:rsidRPr="00FE3855">
              <w:rPr>
                <w:rFonts w:ascii="Times New Roman" w:hAnsi="Times New Roman" w:cs="Times New Roman"/>
                <w:sz w:val="28"/>
              </w:rPr>
              <w:lastRenderedPageBreak/>
              <w:t>- Проаналізувати програмні документи усіх перелічених організацій.</w:t>
            </w:r>
          </w:p>
          <w:p w:rsidR="00B32149" w:rsidRDefault="00B32149" w:rsidP="00B321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FE3855">
              <w:rPr>
                <w:rFonts w:ascii="Times New Roman" w:hAnsi="Times New Roman" w:cs="Times New Roman"/>
                <w:sz w:val="28"/>
              </w:rPr>
              <w:t xml:space="preserve">- Описати передумови і хід виникнення організацій. Визначити головні 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B32149" w:rsidRDefault="00B32149" w:rsidP="00B321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FE3855">
              <w:rPr>
                <w:rFonts w:ascii="Times New Roman" w:hAnsi="Times New Roman" w:cs="Times New Roman"/>
                <w:sz w:val="28"/>
              </w:rPr>
              <w:t xml:space="preserve">завдання, напрямки діяльності кожної із них, склад товариств  і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2149" w:rsidRDefault="00B32149" w:rsidP="00B321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FE3855">
              <w:rPr>
                <w:rFonts w:ascii="Times New Roman" w:hAnsi="Times New Roman" w:cs="Times New Roman"/>
                <w:sz w:val="28"/>
              </w:rPr>
              <w:t>подальшу долю цих організацій.</w:t>
            </w:r>
          </w:p>
          <w:p w:rsidR="00B32149" w:rsidRDefault="00B32149" w:rsidP="00B321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FE3855">
              <w:rPr>
                <w:rFonts w:ascii="Times New Roman" w:hAnsi="Times New Roman" w:cs="Times New Roman"/>
                <w:sz w:val="28"/>
              </w:rPr>
              <w:t xml:space="preserve">- Виділити загальне і особливе в їх діяльності. Визначити історичне </w:t>
            </w:r>
          </w:p>
          <w:p w:rsidR="00B32149" w:rsidRPr="00FE3855" w:rsidRDefault="00B32149" w:rsidP="00B321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proofErr w:type="spellStart"/>
            <w:r w:rsidRPr="00FE3855">
              <w:rPr>
                <w:rFonts w:ascii="Times New Roman" w:hAnsi="Times New Roman" w:cs="Times New Roman"/>
                <w:sz w:val="28"/>
              </w:rPr>
              <w:t>значеняя</w:t>
            </w:r>
            <w:proofErr w:type="spellEnd"/>
            <w:r w:rsidRPr="00FE3855">
              <w:rPr>
                <w:rFonts w:ascii="Times New Roman" w:hAnsi="Times New Roman" w:cs="Times New Roman"/>
                <w:sz w:val="28"/>
              </w:rPr>
              <w:t xml:space="preserve"> цих організацій для </w:t>
            </w:r>
            <w:proofErr w:type="spellStart"/>
            <w:r w:rsidRPr="00FE3855">
              <w:rPr>
                <w:rFonts w:ascii="Times New Roman" w:hAnsi="Times New Roman" w:cs="Times New Roman"/>
                <w:sz w:val="28"/>
              </w:rPr>
              <w:t>укранських</w:t>
            </w:r>
            <w:proofErr w:type="spellEnd"/>
            <w:r w:rsidRPr="00FE3855">
              <w:rPr>
                <w:rFonts w:ascii="Times New Roman" w:hAnsi="Times New Roman" w:cs="Times New Roman"/>
                <w:sz w:val="28"/>
              </w:rPr>
              <w:t xml:space="preserve"> земель. </w:t>
            </w:r>
          </w:p>
          <w:p w:rsidR="005013CC" w:rsidRPr="00B32149" w:rsidRDefault="005013CC" w:rsidP="00B32149">
            <w:pPr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CC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76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Б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B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5013CC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B3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Англійські колонії в Північній Америці. Війна за незалежність (1775—1783 рр.). Утворення США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Практичне заняття. </w:t>
            </w:r>
            <w:r>
              <w:rPr>
                <w:rFonts w:ascii="Times New Roman" w:hAnsi="Times New Roman"/>
                <w:sz w:val="28"/>
                <w:szCs w:val="28"/>
              </w:rPr>
              <w:t>Повсякденне життя в країнах Західної Європи у ХVІІІ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B" w:rsidRDefault="00B32149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https://www.youtube.com/watch?time_continue=4&amp;v=a297uqsZLKY&amp;feature=emb_logo</w:t>
              </w:r>
            </w:hyperlink>
          </w:p>
          <w:p w:rsidR="00B32149" w:rsidRDefault="00B32149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49" w:rsidRDefault="00B32149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https://www.youtube.com/watch?time_continue=3&amp;v=3SoqUdlWZu0&amp;feature=emb_logo</w:t>
              </w:r>
            </w:hyperlink>
          </w:p>
          <w:p w:rsidR="00B32149" w:rsidRPr="00CF3C25" w:rsidRDefault="00B32149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624" w:rsidRPr="00CF3C25" w:rsidRDefault="00857624" w:rsidP="0076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49" w:rsidRPr="001C3EAD" w:rsidRDefault="00B32149" w:rsidP="00B32149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C3EAD">
              <w:rPr>
                <w:rFonts w:ascii="Times New Roman" w:hAnsi="Times New Roman" w:cs="Times New Roman"/>
                <w:b/>
                <w:i/>
                <w:sz w:val="28"/>
              </w:rPr>
              <w:t>Робота з таблицею.</w:t>
            </w:r>
          </w:p>
          <w:p w:rsidR="00B32149" w:rsidRPr="001C3EAD" w:rsidRDefault="00B32149" w:rsidP="00B32149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C3EAD">
              <w:rPr>
                <w:rFonts w:ascii="Times New Roman" w:hAnsi="Times New Roman" w:cs="Times New Roman"/>
                <w:sz w:val="28"/>
              </w:rPr>
              <w:t>Користую</w:t>
            </w:r>
            <w:r>
              <w:rPr>
                <w:rFonts w:ascii="Times New Roman" w:hAnsi="Times New Roman" w:cs="Times New Roman"/>
                <w:sz w:val="28"/>
              </w:rPr>
              <w:t>чись текстом підручника</w:t>
            </w:r>
            <w:r w:rsidRPr="001C3EAD">
              <w:rPr>
                <w:rFonts w:ascii="Times New Roman" w:hAnsi="Times New Roman" w:cs="Times New Roman"/>
                <w:sz w:val="28"/>
              </w:rPr>
              <w:t xml:space="preserve"> заповніть таблицю «Створення американських колоній Англії»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/>
            </w:tblPr>
            <w:tblGrid>
              <w:gridCol w:w="1635"/>
              <w:gridCol w:w="1090"/>
            </w:tblGrid>
            <w:tr w:rsidR="00B32149" w:rsidRPr="00D13ACE" w:rsidTr="00B32149">
              <w:tc>
                <w:tcPr>
                  <w:tcW w:w="1635" w:type="dxa"/>
                </w:tcPr>
                <w:p w:rsidR="00B32149" w:rsidRPr="00D13ACE" w:rsidRDefault="00B32149" w:rsidP="003E332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D13ACE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Причини</w:t>
                  </w:r>
                </w:p>
              </w:tc>
              <w:tc>
                <w:tcPr>
                  <w:tcW w:w="1090" w:type="dxa"/>
                </w:tcPr>
                <w:p w:rsidR="00B32149" w:rsidRPr="00D13ACE" w:rsidRDefault="00B32149" w:rsidP="00B3214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</w:p>
              </w:tc>
            </w:tr>
            <w:tr w:rsidR="00B32149" w:rsidRPr="00D13ACE" w:rsidTr="00B32149">
              <w:tc>
                <w:tcPr>
                  <w:tcW w:w="1635" w:type="dxa"/>
                </w:tcPr>
                <w:p w:rsidR="00B32149" w:rsidRPr="00D13ACE" w:rsidRDefault="00B32149" w:rsidP="003E332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D13ACE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Характер</w:t>
                  </w:r>
                </w:p>
              </w:tc>
              <w:tc>
                <w:tcPr>
                  <w:tcW w:w="1090" w:type="dxa"/>
                </w:tcPr>
                <w:p w:rsidR="00B32149" w:rsidRPr="00D13ACE" w:rsidRDefault="00B32149" w:rsidP="00B3214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</w:p>
              </w:tc>
            </w:tr>
            <w:tr w:rsidR="00B32149" w:rsidRPr="00D13ACE" w:rsidTr="00B32149">
              <w:tc>
                <w:tcPr>
                  <w:tcW w:w="1635" w:type="dxa"/>
                </w:tcPr>
                <w:p w:rsidR="00B32149" w:rsidRPr="00D13ACE" w:rsidRDefault="00B32149" w:rsidP="003E332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D13ACE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Поселення</w:t>
                  </w:r>
                </w:p>
              </w:tc>
              <w:tc>
                <w:tcPr>
                  <w:tcW w:w="1090" w:type="dxa"/>
                </w:tcPr>
                <w:p w:rsidR="00B32149" w:rsidRPr="00D13ACE" w:rsidRDefault="00B32149" w:rsidP="00B3214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</w:p>
              </w:tc>
            </w:tr>
            <w:tr w:rsidR="00B32149" w:rsidRPr="00D13ACE" w:rsidTr="00B32149">
              <w:tc>
                <w:tcPr>
                  <w:tcW w:w="1635" w:type="dxa"/>
                </w:tcPr>
                <w:p w:rsidR="00B32149" w:rsidRPr="00D13ACE" w:rsidRDefault="00B32149" w:rsidP="003E332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D13ACE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Засновники</w:t>
                  </w:r>
                </w:p>
              </w:tc>
              <w:tc>
                <w:tcPr>
                  <w:tcW w:w="1090" w:type="dxa"/>
                </w:tcPr>
                <w:p w:rsidR="00B32149" w:rsidRPr="00D13ACE" w:rsidRDefault="00B32149" w:rsidP="00B3214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</w:p>
              </w:tc>
            </w:tr>
          </w:tbl>
          <w:p w:rsidR="00A31C8A" w:rsidRDefault="00A31C8A" w:rsidP="006A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9D" w:rsidRPr="00D13ACE" w:rsidRDefault="00623D9D" w:rsidP="00623D9D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D13ACE">
              <w:rPr>
                <w:rFonts w:ascii="Times New Roman" w:hAnsi="Times New Roman" w:cs="Times New Roman"/>
                <w:sz w:val="28"/>
              </w:rPr>
              <w:t>Опрацюйте текст підручника та заповніть порівняльну таблицю «Соціально-економічний та політичний розвиток колоній».</w:t>
            </w:r>
          </w:p>
          <w:p w:rsidR="005013CC" w:rsidRPr="00623D9D" w:rsidRDefault="005013CC" w:rsidP="00623D9D">
            <w:pPr>
              <w:pStyle w:val="a7"/>
              <w:widowControl w:val="0"/>
              <w:autoSpaceDE w:val="0"/>
              <w:autoSpaceDN w:val="0"/>
              <w:adjustRightInd w:val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96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Pr="00CF3C25" w:rsidRDefault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А (Громадянська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освіта)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Pr="00CF3C25" w:rsidRDefault="0062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014296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Pr="00CF3C25" w:rsidRDefault="0062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Інтеграція та глобалізація. Міграційні процеси.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296" w:rsidRDefault="00623D9D" w:rsidP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https://www.youtube.com/watch?v=mCLRac8Xj1U</w:t>
              </w:r>
            </w:hyperlink>
          </w:p>
          <w:p w:rsidR="00623D9D" w:rsidRDefault="00623D9D" w:rsidP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296" w:rsidRPr="00CF3C25" w:rsidRDefault="00014296" w:rsidP="0085762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Default="00623D9D" w:rsidP="00014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(виконувати письмово):</w:t>
            </w:r>
          </w:p>
          <w:p w:rsidR="00623D9D" w:rsidRPr="00623D9D" w:rsidRDefault="00623D9D" w:rsidP="00623D9D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D">
              <w:rPr>
                <w:rFonts w:ascii="Times New Roman" w:hAnsi="Times New Roman" w:cs="Times New Roman"/>
                <w:sz w:val="24"/>
                <w:szCs w:val="24"/>
              </w:rPr>
              <w:t>Що таке міграція?Назвіть види міграції</w:t>
            </w:r>
          </w:p>
          <w:p w:rsidR="00623D9D" w:rsidRPr="00623D9D" w:rsidRDefault="00623D9D" w:rsidP="00623D9D">
            <w:pPr>
              <w:pStyle w:val="a7"/>
              <w:numPr>
                <w:ilvl w:val="0"/>
                <w:numId w:val="35"/>
              </w:numPr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3D9D">
              <w:rPr>
                <w:rStyle w:val="aa"/>
                <w:rFonts w:ascii="Times New Roman" w:hAnsi="Times New Roman" w:cs="Times New Roman"/>
                <w:b w:val="0"/>
                <w:color w:val="292B2C"/>
                <w:sz w:val="23"/>
                <w:szCs w:val="23"/>
                <w:shd w:val="clear" w:color="auto" w:fill="FFFFFF"/>
              </w:rPr>
              <w:t xml:space="preserve">ОСНОВНІ МОТИВИ МІГРАЦІЙ </w:t>
            </w:r>
            <w:proofErr w:type="spellStart"/>
            <w:r w:rsidRPr="00623D9D">
              <w:rPr>
                <w:rStyle w:val="aa"/>
                <w:rFonts w:ascii="Times New Roman" w:hAnsi="Times New Roman" w:cs="Times New Roman"/>
                <w:b w:val="0"/>
                <w:color w:val="292B2C"/>
                <w:sz w:val="23"/>
                <w:szCs w:val="23"/>
                <w:shd w:val="clear" w:color="auto" w:fill="FFFFFF"/>
              </w:rPr>
              <w:t>НАСЕЛЕННЯ.Наведіть</w:t>
            </w:r>
            <w:proofErr w:type="spellEnd"/>
            <w:r w:rsidRPr="00623D9D">
              <w:rPr>
                <w:rStyle w:val="aa"/>
                <w:rFonts w:ascii="Times New Roman" w:hAnsi="Times New Roman" w:cs="Times New Roman"/>
                <w:b w:val="0"/>
                <w:color w:val="292B2C"/>
                <w:sz w:val="23"/>
                <w:szCs w:val="23"/>
                <w:shd w:val="clear" w:color="auto" w:fill="FFFFFF"/>
              </w:rPr>
              <w:t xml:space="preserve">  приклади</w:t>
            </w:r>
          </w:p>
          <w:p w:rsidR="00623D9D" w:rsidRPr="009706B5" w:rsidRDefault="00623D9D" w:rsidP="009706B5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9D">
              <w:rPr>
                <w:rFonts w:ascii="Times New Roman" w:hAnsi="Times New Roman" w:cs="Times New Roman"/>
                <w:sz w:val="24"/>
                <w:szCs w:val="24"/>
              </w:rPr>
              <w:t>Назвіть позитивні та негативні чинники міграції</w:t>
            </w:r>
          </w:p>
        </w:tc>
      </w:tr>
      <w:tr w:rsidR="001A6597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2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1A6597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202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а в геополітичних планах Російської, Німецької, Австро-Угорської імперій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зламі ХІХ–ХХ 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3" w:rsidRDefault="00D202FF" w:rsidP="00D2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https://www.youtube.com/watch?time_continue=22&amp;v=covJdnC0h_w&amp;feature=emb_logo</w:t>
              </w:r>
            </w:hyperlink>
          </w:p>
          <w:p w:rsidR="00D202FF" w:rsidRPr="00CF3C25" w:rsidRDefault="00D202FF" w:rsidP="00D2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FF" w:rsidRDefault="00D202FF" w:rsidP="00D202FF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Завдання (виконувати письмово):</w:t>
            </w:r>
          </w:p>
          <w:p w:rsidR="00D202FF" w:rsidRDefault="00D202FF" w:rsidP="00D202FF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202F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D202FF">
              <w:rPr>
                <w:rFonts w:ascii="Times New Roman" w:hAnsi="Times New Roman"/>
              </w:rPr>
              <w:t>поясни</w:t>
            </w:r>
            <w:r w:rsidRPr="00D202FF">
              <w:rPr>
                <w:rFonts w:ascii="Times New Roman" w:eastAsia="Calibri" w:hAnsi="Times New Roman" w:cs="Times New Roman"/>
              </w:rPr>
              <w:t>ти плани провідних держав щодо українських земель</w:t>
            </w:r>
            <w:r w:rsidRPr="00D202FF">
              <w:rPr>
                <w:rFonts w:ascii="Times New Roman" w:hAnsi="Times New Roman"/>
              </w:rPr>
              <w:t xml:space="preserve"> на  зламі ХІХ–ХХ ст.  </w:t>
            </w:r>
            <w:r w:rsidRPr="00D202FF">
              <w:rPr>
                <w:rFonts w:ascii="Times New Roman" w:eastAsia="Calibri" w:hAnsi="Times New Roman" w:cs="Times New Roman"/>
              </w:rPr>
              <w:t>;</w:t>
            </w:r>
          </w:p>
          <w:p w:rsidR="0068798C" w:rsidRPr="0068798C" w:rsidRDefault="0068798C" w:rsidP="0068798C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68798C">
              <w:rPr>
                <w:rFonts w:ascii="Times New Roman" w:hAnsi="Times New Roman"/>
              </w:rPr>
              <w:t xml:space="preserve"> Порівняйте засоби, якими втілювали в життя свої геополітичні плани </w:t>
            </w:r>
            <w:r w:rsidRPr="0068798C">
              <w:rPr>
                <w:rFonts w:ascii="Times New Roman" w:hAnsi="Times New Roman"/>
              </w:rPr>
              <w:lastRenderedPageBreak/>
              <w:t>Німеччина та Росія.</w:t>
            </w:r>
          </w:p>
          <w:p w:rsidR="0068798C" w:rsidRPr="0068798C" w:rsidRDefault="0068798C" w:rsidP="0068798C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68798C">
              <w:rPr>
                <w:rFonts w:ascii="Times New Roman" w:hAnsi="Times New Roman"/>
              </w:rPr>
              <w:t>Якій меті мали слугувати плани створення «Київського королівства»?</w:t>
            </w:r>
          </w:p>
          <w:p w:rsidR="0068798C" w:rsidRPr="00D202FF" w:rsidRDefault="0068798C" w:rsidP="0068798C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</w:p>
          <w:p w:rsidR="001A6597" w:rsidRPr="00D202FF" w:rsidRDefault="001A6597" w:rsidP="00D202FF">
            <w:pPr>
              <w:shd w:val="clear" w:color="auto" w:fill="FEFEFE"/>
              <w:ind w:left="36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</w:tr>
      <w:tr w:rsidR="001A6597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Б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2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1A6597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202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Україна в геополітичних планах Російської, Німецької, Австро-Угорської імперій на зламі ХІХ–ХХ 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3" w:rsidRDefault="00D202FF" w:rsidP="00D2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https://www.youtube.com/watch?time_continue=22&amp;v=covJdnC0h_w&amp;feature=emb_logo</w:t>
              </w:r>
            </w:hyperlink>
          </w:p>
          <w:p w:rsidR="00D202FF" w:rsidRPr="00CF3C25" w:rsidRDefault="00D202FF" w:rsidP="00D2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C" w:rsidRDefault="00EA1EFE" w:rsidP="0068798C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8798C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Завдання (виконувати письмово):</w:t>
            </w:r>
          </w:p>
          <w:p w:rsidR="0068798C" w:rsidRDefault="0068798C" w:rsidP="0068798C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202F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D202FF">
              <w:rPr>
                <w:rFonts w:ascii="Times New Roman" w:hAnsi="Times New Roman"/>
              </w:rPr>
              <w:t>поясни</w:t>
            </w:r>
            <w:r w:rsidRPr="00D202FF">
              <w:rPr>
                <w:rFonts w:ascii="Times New Roman" w:eastAsia="Calibri" w:hAnsi="Times New Roman" w:cs="Times New Roman"/>
              </w:rPr>
              <w:t>ти плани провідних держав щодо українських земель</w:t>
            </w:r>
            <w:r w:rsidRPr="00D202FF">
              <w:rPr>
                <w:rFonts w:ascii="Times New Roman" w:hAnsi="Times New Roman"/>
              </w:rPr>
              <w:t xml:space="preserve"> на  зламі ХІХ–ХХ ст.  </w:t>
            </w:r>
            <w:r w:rsidRPr="00D202FF">
              <w:rPr>
                <w:rFonts w:ascii="Times New Roman" w:eastAsia="Calibri" w:hAnsi="Times New Roman" w:cs="Times New Roman"/>
              </w:rPr>
              <w:t>;</w:t>
            </w:r>
          </w:p>
          <w:p w:rsidR="0068798C" w:rsidRPr="0068798C" w:rsidRDefault="0068798C" w:rsidP="0068798C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68798C">
              <w:rPr>
                <w:rFonts w:ascii="Times New Roman" w:hAnsi="Times New Roman"/>
              </w:rPr>
              <w:t xml:space="preserve"> Порівняйте засоби, якими втілювали в життя свої геополітичні плани Німеччина та Росія.</w:t>
            </w:r>
          </w:p>
          <w:p w:rsidR="0068798C" w:rsidRPr="0068798C" w:rsidRDefault="0068798C" w:rsidP="0068798C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68798C">
              <w:rPr>
                <w:rFonts w:ascii="Times New Roman" w:hAnsi="Times New Roman"/>
              </w:rPr>
              <w:t>Якій меті мали слугувати плани створення «Київського королівства»?</w:t>
            </w:r>
          </w:p>
          <w:p w:rsidR="00D202FF" w:rsidRPr="00DD7595" w:rsidRDefault="00D202FF" w:rsidP="00D202FF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  <w:p w:rsidR="001A6597" w:rsidRPr="00DC0D63" w:rsidRDefault="00EA1EFE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B4954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68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EB4954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6879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F7B">
              <w:rPr>
                <w:rFonts w:ascii="Times New Roman" w:hAnsi="Times New Roman"/>
                <w:sz w:val="28"/>
                <w:szCs w:val="28"/>
              </w:rPr>
              <w:t xml:space="preserve">Новгородська боярська республіка. </w:t>
            </w:r>
            <w:proofErr w:type="spellStart"/>
            <w:r w:rsidRPr="00555F7B">
              <w:rPr>
                <w:rFonts w:ascii="Times New Roman" w:hAnsi="Times New Roman"/>
                <w:sz w:val="28"/>
                <w:szCs w:val="28"/>
              </w:rPr>
              <w:t>Александр</w:t>
            </w:r>
            <w:proofErr w:type="spellEnd"/>
            <w:r w:rsidRPr="00555F7B">
              <w:rPr>
                <w:rFonts w:ascii="Times New Roman" w:hAnsi="Times New Roman"/>
                <w:sz w:val="28"/>
                <w:szCs w:val="28"/>
              </w:rPr>
              <w:t xml:space="preserve"> Невський.  Московська держава у ХІІ–ХV 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64" w:rsidRDefault="0068798C" w:rsidP="0068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https://www.youtube.com/watch?time_continue=4&amp;v=SW6SmUI6qmc&amp;feature=emb_logo</w:t>
              </w:r>
            </w:hyperlink>
          </w:p>
          <w:p w:rsidR="0068798C" w:rsidRPr="00CF3C25" w:rsidRDefault="0068798C" w:rsidP="0068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7" w:rsidRDefault="0068798C" w:rsidP="00070D64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Завдання (виконувати письмово):</w:t>
            </w:r>
          </w:p>
          <w:p w:rsidR="00070D64" w:rsidRPr="00260A07" w:rsidRDefault="0068798C" w:rsidP="00260A07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60A07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Чому саме Москва стала центром об’єднання земель Північно-Східної Русі і яку політику проводили перші московські князі</w:t>
            </w:r>
            <w:r w:rsidR="00260A07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?</w:t>
            </w:r>
          </w:p>
          <w:p w:rsidR="00260A07" w:rsidRPr="00260A07" w:rsidRDefault="00260A07" w:rsidP="00260A07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Охарактеризуйте правління </w:t>
            </w:r>
            <w:proofErr w:type="spellStart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Дмитрія</w:t>
            </w:r>
            <w:proofErr w:type="spellEnd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Донського. За що він дістав прізвисько Донський?</w:t>
            </w:r>
          </w:p>
          <w:p w:rsidR="00260A07" w:rsidRPr="00260A07" w:rsidRDefault="00260A07" w:rsidP="00260A07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Які наслідки мала </w:t>
            </w:r>
            <w:proofErr w:type="spellStart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Куликовська</w:t>
            </w:r>
            <w:proofErr w:type="spellEnd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битва для подальшого розвитку Північно-Східної Русі?</w:t>
            </w:r>
          </w:p>
          <w:p w:rsidR="00EB4954" w:rsidRPr="00CF3C25" w:rsidRDefault="00EB4954" w:rsidP="00070D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54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68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EB4954" w:rsidRPr="00CF3C2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68798C" w:rsidP="00F808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F7B">
              <w:rPr>
                <w:rFonts w:ascii="Times New Roman" w:hAnsi="Times New Roman"/>
                <w:sz w:val="28"/>
                <w:szCs w:val="28"/>
              </w:rPr>
              <w:t xml:space="preserve">Новгородська боярська республіка. </w:t>
            </w:r>
            <w:proofErr w:type="spellStart"/>
            <w:r w:rsidRPr="00555F7B">
              <w:rPr>
                <w:rFonts w:ascii="Times New Roman" w:hAnsi="Times New Roman"/>
                <w:sz w:val="28"/>
                <w:szCs w:val="28"/>
              </w:rPr>
              <w:t>Александр</w:t>
            </w:r>
            <w:proofErr w:type="spellEnd"/>
            <w:r w:rsidRPr="00555F7B">
              <w:rPr>
                <w:rFonts w:ascii="Times New Roman" w:hAnsi="Times New Roman"/>
                <w:sz w:val="28"/>
                <w:szCs w:val="28"/>
              </w:rPr>
              <w:t xml:space="preserve"> Невський.  Московська держава у ХІІ–ХV 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64" w:rsidRDefault="0068798C" w:rsidP="0068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https://www.youtube.com/watch?time_continue=4&amp;v=SW6SmUI6qmc&amp;feature=emb_logo</w:t>
              </w:r>
            </w:hyperlink>
          </w:p>
          <w:p w:rsidR="0068798C" w:rsidRPr="00CF3C25" w:rsidRDefault="0068798C" w:rsidP="0068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7" w:rsidRDefault="00260A07" w:rsidP="00260A07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Завдання (виконувати письмово):</w:t>
            </w:r>
          </w:p>
          <w:p w:rsidR="00260A07" w:rsidRPr="00260A07" w:rsidRDefault="00260A07" w:rsidP="00260A07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60A07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Чому саме Москва стала центром об’єднання земель Північно-Східної Русі і яку політику проводили перші московські князі</w:t>
            </w: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?</w:t>
            </w:r>
          </w:p>
          <w:p w:rsidR="00260A07" w:rsidRPr="00260A07" w:rsidRDefault="00260A07" w:rsidP="00260A07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Охарактеризуйте правління </w:t>
            </w:r>
            <w:proofErr w:type="spellStart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Дмитрія</w:t>
            </w:r>
            <w:proofErr w:type="spellEnd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Донського. За що він дістав прізвисько Донський?</w:t>
            </w:r>
          </w:p>
          <w:p w:rsidR="00260A07" w:rsidRPr="00260A07" w:rsidRDefault="00260A07" w:rsidP="00260A07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Які наслідки мала </w:t>
            </w:r>
            <w:proofErr w:type="spellStart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Куликовська</w:t>
            </w:r>
            <w:proofErr w:type="spellEnd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битва для </w:t>
            </w: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lastRenderedPageBreak/>
              <w:t>подальшого розвитку Північно-Східної Русі?</w:t>
            </w:r>
          </w:p>
          <w:p w:rsidR="00246A4B" w:rsidRPr="00F80864" w:rsidRDefault="00246A4B" w:rsidP="0068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4B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F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 (</w:t>
            </w:r>
            <w:r w:rsidR="00F80864">
              <w:rPr>
                <w:rFonts w:ascii="Times New Roman" w:hAnsi="Times New Roman" w:cs="Times New Roman"/>
                <w:sz w:val="24"/>
                <w:szCs w:val="24"/>
              </w:rPr>
              <w:t xml:space="preserve"> історія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26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7" w:rsidRPr="00020C13" w:rsidRDefault="00260A07" w:rsidP="00260A07">
            <w:pPr>
              <w:rPr>
                <w:szCs w:val="24"/>
              </w:rPr>
            </w:pPr>
            <w:r w:rsidRPr="00020C13">
              <w:rPr>
                <w:szCs w:val="24"/>
              </w:rPr>
              <w:t xml:space="preserve">Процес європейської інтеграції та його призупинення. Студентський майдан. </w:t>
            </w:r>
            <w:proofErr w:type="spellStart"/>
            <w:r w:rsidRPr="00020C13">
              <w:rPr>
                <w:szCs w:val="24"/>
              </w:rPr>
              <w:t>Євромайдан</w:t>
            </w:r>
            <w:proofErr w:type="spellEnd"/>
            <w:r w:rsidRPr="00020C13">
              <w:rPr>
                <w:szCs w:val="24"/>
              </w:rPr>
              <w:t>. Революція гідності 2013—2014 рр. «Небесна Сотня». Анексія та тимчасова окупація Криму Російською Федерацією. Агресія Росії проти України. Початок Антитерористичної операції (АТО) в Донецькій та Луганській областях.</w:t>
            </w:r>
          </w:p>
          <w:p w:rsidR="00246A4B" w:rsidRPr="00CF3C25" w:rsidRDefault="00246A4B" w:rsidP="00260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3D" w:rsidRDefault="00260A07" w:rsidP="002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https://www.youtube.com/watch?time_continue=3&amp;v=IWW_l6S0zhA&amp;feature=emb_logo</w:t>
              </w:r>
            </w:hyperlink>
          </w:p>
          <w:p w:rsidR="00260A07" w:rsidRDefault="00260A07" w:rsidP="002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07" w:rsidRDefault="00260A07" w:rsidP="002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https://www.youtube.com/watch?v=KWs62YiXPDA&amp;feature=emb_logo&amp;has_verified=1</w:t>
              </w:r>
            </w:hyperlink>
          </w:p>
          <w:p w:rsidR="00260A07" w:rsidRPr="00CF3C25" w:rsidRDefault="00260A07" w:rsidP="0026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7" w:rsidRDefault="00260A07" w:rsidP="00260A07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Завдання (виконувати письмово):</w:t>
            </w:r>
          </w:p>
          <w:p w:rsidR="00246A4B" w:rsidRPr="00BE09EE" w:rsidRDefault="00260A07" w:rsidP="00260A07">
            <w:pPr>
              <w:pStyle w:val="a7"/>
              <w:numPr>
                <w:ilvl w:val="0"/>
                <w:numId w:val="39"/>
              </w:numPr>
              <w:jc w:val="both"/>
              <w:rPr>
                <w:rFonts w:ascii="Calibri" w:eastAsia="Calibri" w:hAnsi="Calibri" w:cs="Times New Roman"/>
              </w:rPr>
            </w:pPr>
            <w:r w:rsidRPr="00260A07">
              <w:rPr>
                <w:rFonts w:ascii="Times New Roman" w:eastAsia="Calibri" w:hAnsi="Times New Roman" w:cs="Times New Roman"/>
                <w:color w:val="000000"/>
              </w:rPr>
              <w:t>Запишіть 8 позитивних і 8 негативних наслідків для України з підписання Угоди про асоціацію з ЄС</w:t>
            </w:r>
          </w:p>
          <w:p w:rsidR="00BE09EE" w:rsidRPr="00BE09EE" w:rsidRDefault="00BE09EE" w:rsidP="00BE09EE">
            <w:pPr>
              <w:pStyle w:val="a7"/>
              <w:numPr>
                <w:ilvl w:val="0"/>
                <w:numId w:val="39"/>
              </w:num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Назвіть п</w:t>
            </w:r>
            <w:r w:rsidRPr="00BE09E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ричини Революції Гідності</w:t>
            </w:r>
          </w:p>
          <w:p w:rsidR="00BE09EE" w:rsidRPr="00BE09EE" w:rsidRDefault="00BE09EE" w:rsidP="00BE09EE">
            <w:pPr>
              <w:pStyle w:val="a7"/>
              <w:numPr>
                <w:ilvl w:val="0"/>
                <w:numId w:val="39"/>
              </w:numPr>
              <w:jc w:val="both"/>
              <w:rPr>
                <w:rFonts w:ascii="Calibri" w:eastAsia="Calibri" w:hAnsi="Calibri" w:cs="Times New Roman"/>
              </w:rPr>
            </w:pPr>
            <w:r w:rsidRPr="00BE09E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Використовуючи інформацію з </w:t>
            </w:r>
            <w:proofErr w:type="spellStart"/>
            <w:r w:rsidRPr="00BE09E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Інтернет-джерел</w:t>
            </w:r>
            <w:proofErr w:type="spellEnd"/>
            <w:r w:rsidRPr="00BE09E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, підготувати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доповідь </w:t>
            </w:r>
            <w:r w:rsidRPr="00BE09E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про події весни 2014 року в Криму та на сході України.</w:t>
            </w:r>
          </w:p>
          <w:p w:rsidR="00BE09EE" w:rsidRPr="00260A07" w:rsidRDefault="00BE09EE" w:rsidP="00BE09EE">
            <w:pPr>
              <w:pStyle w:val="a7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F41465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BE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10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80864">
              <w:rPr>
                <w:rFonts w:ascii="Times New Roman" w:hAnsi="Times New Roman" w:cs="Times New Roman"/>
                <w:sz w:val="24"/>
                <w:szCs w:val="24"/>
              </w:rPr>
              <w:t xml:space="preserve">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BE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F41465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BE09EE" w:rsidP="00BE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Українське питання в міжнародній політиці на напередодні Другої Світової Війни. Радянсько-німецькі договори 1939 року. Початок Другої Світової Війни. Українці в польській армії. Розкол ОУН. Окупація Червоною армією Галичини, Волині, Північної Буковини, </w:t>
            </w:r>
            <w:proofErr w:type="spellStart"/>
            <w:r>
              <w:t>Хотинщини</w:t>
            </w:r>
            <w:proofErr w:type="spellEnd"/>
            <w:r>
              <w:t xml:space="preserve"> та Південної Бессарабії. Радянізація </w:t>
            </w:r>
            <w:r>
              <w:lastRenderedPageBreak/>
              <w:t>нових територій. Масові політичні репресії 1939-1940 рр.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3D" w:rsidRDefault="00BE09EE" w:rsidP="00BE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https://www.youtube.com/watch?time_continue=4&amp;v=smOT9g3F9x8&amp;feature=emb_logo</w:t>
              </w:r>
            </w:hyperlink>
          </w:p>
          <w:p w:rsidR="00BE09EE" w:rsidRDefault="00BE09EE" w:rsidP="00BE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https://www.youtube.com/watch?v=nR621haaJyY</w:t>
              </w:r>
            </w:hyperlink>
          </w:p>
          <w:p w:rsidR="00BE09EE" w:rsidRDefault="00BE09EE" w:rsidP="00BE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EE" w:rsidRDefault="00BE09EE" w:rsidP="00BE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https://www.youtube.com/watch?v=nF_0pPuvn2Y&amp;feature=emb_logo</w:t>
              </w:r>
            </w:hyperlink>
          </w:p>
          <w:p w:rsidR="00BE09EE" w:rsidRPr="00CF3C25" w:rsidRDefault="00BE09EE" w:rsidP="00BE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B5" w:rsidRDefault="009706B5" w:rsidP="009706B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Завдання (виконувати письмово):</w:t>
            </w:r>
          </w:p>
          <w:p w:rsidR="00F41465" w:rsidRDefault="009706B5" w:rsidP="009706B5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</w:rPr>
            </w:pPr>
            <w:r w:rsidRPr="009706B5">
              <w:rPr>
                <w:rFonts w:ascii="Times New Roman" w:hAnsi="Times New Roman" w:cs="Times New Roman"/>
                <w:i/>
                <w:sz w:val="28"/>
              </w:rPr>
              <w:t>Визначати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9706B5">
              <w:rPr>
                <w:rFonts w:ascii="Times New Roman" w:hAnsi="Times New Roman" w:cs="Times New Roman"/>
                <w:sz w:val="28"/>
              </w:rPr>
              <w:t xml:space="preserve"> цілі та напрямки німецько-радянської співпраці</w:t>
            </w:r>
          </w:p>
          <w:p w:rsidR="009706B5" w:rsidRPr="009706B5" w:rsidRDefault="009706B5" w:rsidP="009706B5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</w:rPr>
            </w:pPr>
            <w:r w:rsidRPr="009706B5">
              <w:rPr>
                <w:rFonts w:ascii="Times New Roman" w:hAnsi="Times New Roman" w:cs="Times New Roman"/>
                <w:sz w:val="28"/>
                <w:szCs w:val="32"/>
              </w:rPr>
              <w:t>Які держави зазіхали на українські території? Які плани вони плекали щодо них?</w:t>
            </w:r>
          </w:p>
          <w:p w:rsidR="009706B5" w:rsidRPr="009706B5" w:rsidRDefault="009706B5" w:rsidP="009706B5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Я</w:t>
            </w:r>
            <w:r w:rsidRPr="00083686">
              <w:rPr>
                <w:rFonts w:ascii="Times New Roman" w:hAnsi="Times New Roman" w:cs="Times New Roman"/>
                <w:sz w:val="28"/>
                <w:szCs w:val="32"/>
              </w:rPr>
              <w:t xml:space="preserve">кі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083686">
              <w:rPr>
                <w:rFonts w:ascii="Times New Roman" w:hAnsi="Times New Roman" w:cs="Times New Roman"/>
                <w:sz w:val="28"/>
                <w:szCs w:val="32"/>
              </w:rPr>
              <w:t>зміни відбулися згідно з договором «Про дружбу і кордони».</w:t>
            </w:r>
          </w:p>
          <w:p w:rsidR="009706B5" w:rsidRPr="00CF3C25" w:rsidRDefault="009706B5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20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4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А (Громадянська освіта)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97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446B2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Pr="00AF398A" w:rsidRDefault="009706B5" w:rsidP="00FF103D">
            <w:pPr>
              <w:rPr>
                <w:b/>
                <w:i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Інтеграція та глобалізація. Виклики сучасного світу.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A" w:rsidRDefault="007D30BA" w:rsidP="007D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https://www.youtube.com/watch?v=mCLRac8Xj1U</w:t>
              </w:r>
            </w:hyperlink>
          </w:p>
          <w:p w:rsidR="00446B20" w:rsidRPr="00CF3C25" w:rsidRDefault="00446B20" w:rsidP="00970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B5" w:rsidRDefault="009706B5" w:rsidP="009706B5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t>Дати відповіді на запитання (виконати письмово):</w:t>
            </w:r>
          </w:p>
          <w:p w:rsidR="00446B20" w:rsidRDefault="009706B5" w:rsidP="009706B5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/>
            </w:pPr>
            <w:r w:rsidRPr="00623D9D">
              <w:t>Назвіть глобальні проблеми сучасності?</w:t>
            </w:r>
          </w:p>
          <w:p w:rsidR="007D30BA" w:rsidRDefault="007D30BA" w:rsidP="009706B5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/>
            </w:pPr>
            <w:r>
              <w:t>Назвіть шляхи подолання проблем сучасності</w:t>
            </w:r>
          </w:p>
          <w:p w:rsidR="007D30BA" w:rsidRDefault="007D30BA" w:rsidP="009706B5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Особливості розвитку інтеграційних процесів у різних регіонах світу.</w:t>
            </w:r>
          </w:p>
        </w:tc>
      </w:tr>
      <w:tr w:rsidR="00446B20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4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7D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446B2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7D30BA" w:rsidP="00FF103D">
            <w:pPr>
              <w:rPr>
                <w:sz w:val="24"/>
                <w:szCs w:val="24"/>
                <w:lang w:eastAsia="ar-SA"/>
              </w:rPr>
            </w:pPr>
            <w:r w:rsidRPr="00010011">
              <w:rPr>
                <w:rFonts w:ascii="Times New Roman" w:hAnsi="Times New Roman"/>
                <w:sz w:val="24"/>
                <w:szCs w:val="24"/>
              </w:rPr>
              <w:t>Окупаційний режим у поневолених країнах. Рух Опору.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B1" w:rsidRDefault="0001001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https://www.youtube.com/watch?v=YU3cRMNURPI</w:t>
              </w:r>
            </w:hyperlink>
          </w:p>
          <w:p w:rsidR="00010011" w:rsidRDefault="0001001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11" w:rsidRDefault="0001001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https://www.youtube.com/watch?v=hXbzPdOjY7Y</w:t>
              </w:r>
            </w:hyperlink>
          </w:p>
          <w:p w:rsidR="00010011" w:rsidRDefault="0001001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11" w:rsidRDefault="0001001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https://www.youtube.com/watch?v=u-ISx-IHook</w:t>
              </w:r>
            </w:hyperlink>
          </w:p>
          <w:p w:rsidR="00010011" w:rsidRDefault="0001001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1" w:rsidRDefault="0001001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https://www.youtube.com/watch?v=OjKbdhtujww</w:t>
              </w:r>
            </w:hyperlink>
          </w:p>
          <w:p w:rsidR="00010011" w:rsidRDefault="0001001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11" w:rsidRDefault="00010011" w:rsidP="00010011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212529"/>
                <w:sz w:val="23"/>
                <w:szCs w:val="23"/>
              </w:rPr>
              <w:t>Запитання і завдання</w:t>
            </w:r>
            <w:r w:rsidR="00604E35">
              <w:rPr>
                <w:rFonts w:ascii="Segoe UI" w:hAnsi="Segoe UI" w:cs="Segoe UI"/>
                <w:b/>
                <w:bCs/>
                <w:i/>
                <w:iCs/>
                <w:color w:val="212529"/>
                <w:sz w:val="23"/>
                <w:szCs w:val="23"/>
              </w:rPr>
              <w:t xml:space="preserve"> (письмово)</w:t>
            </w:r>
            <w:r>
              <w:rPr>
                <w:rFonts w:ascii="Segoe UI" w:hAnsi="Segoe UI" w:cs="Segoe UI"/>
                <w:b/>
                <w:bCs/>
                <w:i/>
                <w:iCs/>
                <w:color w:val="212529"/>
                <w:sz w:val="23"/>
                <w:szCs w:val="23"/>
              </w:rPr>
              <w:t>:</w:t>
            </w:r>
          </w:p>
          <w:p w:rsidR="00010011" w:rsidRDefault="00010011" w:rsidP="00010011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>
              <w:rPr>
                <w:rFonts w:ascii="Segoe UI" w:hAnsi="Segoe UI" w:cs="Segoe UI"/>
                <w:i/>
                <w:iCs/>
                <w:color w:val="212529"/>
                <w:sz w:val="23"/>
                <w:szCs w:val="23"/>
              </w:rPr>
              <w:t>1.    Які країни Європи були окуповані нацистами?</w:t>
            </w:r>
          </w:p>
          <w:p w:rsidR="00010011" w:rsidRDefault="00010011" w:rsidP="00010011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>
              <w:rPr>
                <w:rFonts w:ascii="Segoe UI" w:hAnsi="Segoe UI" w:cs="Segoe UI"/>
                <w:i/>
                <w:iCs/>
                <w:color w:val="212529"/>
                <w:sz w:val="23"/>
                <w:szCs w:val="23"/>
              </w:rPr>
              <w:t xml:space="preserve">2.    Що таке нацистський </w:t>
            </w:r>
            <w:proofErr w:type="spellStart"/>
            <w:r>
              <w:rPr>
                <w:rFonts w:ascii="Segoe UI" w:hAnsi="Segoe UI" w:cs="Segoe UI"/>
                <w:i/>
                <w:iCs/>
                <w:color w:val="212529"/>
                <w:sz w:val="23"/>
                <w:szCs w:val="23"/>
              </w:rPr>
              <w:t>“новий</w:t>
            </w:r>
            <w:proofErr w:type="spellEnd"/>
            <w:r>
              <w:rPr>
                <w:rFonts w:ascii="Segoe UI" w:hAnsi="Segoe UI" w:cs="Segoe UI"/>
                <w:i/>
                <w:iCs/>
                <w:color w:val="21252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color w:val="212529"/>
                <w:sz w:val="23"/>
                <w:szCs w:val="23"/>
              </w:rPr>
              <w:t>порядок”</w:t>
            </w:r>
            <w:proofErr w:type="spellEnd"/>
            <w:r>
              <w:rPr>
                <w:rFonts w:ascii="Segoe UI" w:hAnsi="Segoe UI" w:cs="Segoe UI"/>
                <w:i/>
                <w:iCs/>
                <w:color w:val="212529"/>
                <w:sz w:val="23"/>
                <w:szCs w:val="23"/>
              </w:rPr>
              <w:t>?</w:t>
            </w:r>
          </w:p>
          <w:p w:rsidR="00010011" w:rsidRDefault="00010011" w:rsidP="00010011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>
              <w:rPr>
                <w:rFonts w:ascii="Segoe UI" w:hAnsi="Segoe UI" w:cs="Segoe UI"/>
                <w:i/>
                <w:iCs/>
                <w:color w:val="212529"/>
                <w:sz w:val="23"/>
                <w:szCs w:val="23"/>
              </w:rPr>
              <w:t>3.    Які причини зумовлювали появу такого явища як колабораціонізм?</w:t>
            </w:r>
          </w:p>
          <w:p w:rsidR="00010011" w:rsidRDefault="00010011" w:rsidP="00010011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>
              <w:rPr>
                <w:rFonts w:ascii="Segoe UI" w:hAnsi="Segoe UI" w:cs="Segoe UI"/>
                <w:i/>
                <w:iCs/>
                <w:color w:val="212529"/>
                <w:sz w:val="23"/>
                <w:szCs w:val="23"/>
              </w:rPr>
              <w:t>4.    Голокост – це…</w:t>
            </w:r>
          </w:p>
          <w:p w:rsidR="00010011" w:rsidRDefault="00010011" w:rsidP="00010011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>
              <w:rPr>
                <w:rFonts w:ascii="Segoe UI" w:hAnsi="Segoe UI" w:cs="Segoe UI"/>
                <w:i/>
                <w:iCs/>
                <w:color w:val="212529"/>
                <w:sz w:val="23"/>
                <w:szCs w:val="23"/>
              </w:rPr>
              <w:t>5.    Як нацисти намагалися  «остаточно вирішити єврейське питання»?</w:t>
            </w:r>
          </w:p>
          <w:p w:rsidR="00010011" w:rsidRDefault="00010011" w:rsidP="00010011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>
              <w:rPr>
                <w:rFonts w:ascii="Segoe UI" w:hAnsi="Segoe UI" w:cs="Segoe UI"/>
                <w:i/>
                <w:iCs/>
                <w:color w:val="212529"/>
                <w:sz w:val="23"/>
                <w:szCs w:val="23"/>
              </w:rPr>
              <w:t>6.    Які фактори найбільш впливали на розвиток руху Опору в європейських країнах?</w:t>
            </w:r>
          </w:p>
          <w:p w:rsidR="00010011" w:rsidRPr="007D30BA" w:rsidRDefault="00010011" w:rsidP="007D30BA">
            <w:pPr>
              <w:shd w:val="clear" w:color="auto" w:fill="FFFFFF"/>
              <w:spacing w:after="100" w:afterAutospacing="1" w:line="338" w:lineRule="atLeast"/>
              <w:rPr>
                <w:rStyle w:val="aa"/>
                <w:rFonts w:ascii="Times New Roman" w:eastAsia="Times New Roman" w:hAnsi="Times New Roman" w:cs="Times New Roman"/>
                <w:bCs w:val="0"/>
                <w:color w:val="3B3B3B"/>
                <w:lang w:eastAsia="ru-RU"/>
              </w:rPr>
            </w:pPr>
          </w:p>
        </w:tc>
      </w:tr>
      <w:tr w:rsidR="008D3DB1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B1" w:rsidRDefault="008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B1" w:rsidRDefault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8D3D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B1" w:rsidRDefault="00604E35" w:rsidP="00FF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etersburgC" w:hAnsi="PetersburgC" w:cstheme="minorHAnsi"/>
                <w:color w:val="000000"/>
                <w:sz w:val="28"/>
                <w:szCs w:val="28"/>
              </w:rPr>
              <w:t>Господарський розвиток українських земель у другій половині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etersburgC" w:hAnsi="PetersburgC" w:cstheme="minorHAnsi"/>
                <w:color w:val="000000"/>
                <w:sz w:val="28"/>
                <w:szCs w:val="28"/>
              </w:rPr>
              <w:t>ХІV — ХV 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5" w:rsidRDefault="00604E35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https://www.youtube.com/watch?v=myclAk7pln0</w:t>
              </w:r>
            </w:hyperlink>
          </w:p>
          <w:p w:rsidR="00604E35" w:rsidRDefault="00604E35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F8" w:rsidRDefault="00604E35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https://www.youtube.com/watch?v=PU3dXT-bOro</w:t>
              </w:r>
            </w:hyperlink>
          </w:p>
          <w:p w:rsidR="00604E35" w:rsidRDefault="00604E35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35" w:rsidRDefault="00604E35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https://www.youtube.com/watch?v=L1_3j97bCMQ</w:t>
              </w:r>
            </w:hyperlink>
          </w:p>
          <w:p w:rsidR="00604E35" w:rsidRDefault="00604E35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35" w:rsidRDefault="00604E35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35" w:rsidRPr="00604E35" w:rsidRDefault="00604E35" w:rsidP="00604E35">
            <w:pPr>
              <w:shd w:val="clear" w:color="auto" w:fill="FFFFFF"/>
              <w:spacing w:before="100" w:beforeAutospacing="1" w:after="100" w:afterAutospacing="1"/>
              <w:ind w:firstLine="240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uk-UA"/>
              </w:rPr>
            </w:pPr>
            <w:r w:rsidRPr="00604E35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uk-UA"/>
              </w:rPr>
              <w:lastRenderedPageBreak/>
              <w:t>1)</w:t>
            </w:r>
            <w:r w:rsidRPr="00604E3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uk-UA"/>
              </w:rPr>
              <w:t>       </w:t>
            </w:r>
            <w:r w:rsidRPr="00604E35">
              <w:rPr>
                <w:rFonts w:ascii="Tahoma" w:eastAsia="Times New Roman" w:hAnsi="Tahoma" w:cs="Tahoma"/>
                <w:color w:val="404040"/>
                <w:spacing w:val="5"/>
                <w:sz w:val="18"/>
                <w:szCs w:val="18"/>
                <w:lang w:eastAsia="uk-UA"/>
              </w:rPr>
              <w:t>Пригадайте, які види господарства розвивалися в Київ</w:t>
            </w:r>
            <w:r w:rsidRPr="00604E35">
              <w:rPr>
                <w:rFonts w:ascii="Tahoma" w:eastAsia="Times New Roman" w:hAnsi="Tahoma" w:cs="Tahoma"/>
                <w:color w:val="404040"/>
                <w:spacing w:val="5"/>
                <w:sz w:val="18"/>
                <w:szCs w:val="18"/>
                <w:lang w:eastAsia="uk-UA"/>
              </w:rPr>
              <w:softHyphen/>
            </w:r>
            <w:r w:rsidRPr="00604E35">
              <w:rPr>
                <w:rFonts w:ascii="Tahoma" w:eastAsia="Times New Roman" w:hAnsi="Tahoma" w:cs="Tahoma"/>
                <w:color w:val="404040"/>
                <w:spacing w:val="1"/>
                <w:sz w:val="18"/>
                <w:szCs w:val="18"/>
                <w:lang w:eastAsia="uk-UA"/>
              </w:rPr>
              <w:t>ській Русі та Галицько-Волинській державі?</w:t>
            </w:r>
          </w:p>
          <w:p w:rsidR="00604E35" w:rsidRPr="00604E35" w:rsidRDefault="00604E35" w:rsidP="00604E35">
            <w:pPr>
              <w:shd w:val="clear" w:color="auto" w:fill="FFFFFF"/>
              <w:spacing w:before="100" w:beforeAutospacing="1" w:after="100" w:afterAutospacing="1"/>
              <w:ind w:firstLine="240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uk-UA"/>
              </w:rPr>
            </w:pPr>
            <w:r w:rsidRPr="00604E35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uk-UA"/>
              </w:rPr>
              <w:t>2)</w:t>
            </w:r>
            <w:r w:rsidRPr="00604E3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uk-UA"/>
              </w:rPr>
              <w:t>       </w:t>
            </w:r>
            <w:r w:rsidRPr="00604E35">
              <w:rPr>
                <w:rFonts w:ascii="Tahoma" w:eastAsia="Times New Roman" w:hAnsi="Tahoma" w:cs="Tahoma"/>
                <w:color w:val="404040"/>
                <w:spacing w:val="-2"/>
                <w:sz w:val="18"/>
                <w:szCs w:val="18"/>
                <w:lang w:eastAsia="uk-UA"/>
              </w:rPr>
              <w:t>Яке господарство називається натуральним? Чи було нату</w:t>
            </w:r>
            <w:r w:rsidRPr="00604E35">
              <w:rPr>
                <w:rFonts w:ascii="Tahoma" w:eastAsia="Times New Roman" w:hAnsi="Tahoma" w:cs="Tahoma"/>
                <w:color w:val="404040"/>
                <w:spacing w:val="-2"/>
                <w:sz w:val="18"/>
                <w:szCs w:val="18"/>
                <w:lang w:eastAsia="uk-UA"/>
              </w:rPr>
              <w:softHyphen/>
            </w:r>
            <w:r w:rsidRPr="00604E35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uk-UA"/>
              </w:rPr>
              <w:t>ральним господарство Київської Русі?</w:t>
            </w:r>
          </w:p>
          <w:p w:rsidR="00604E35" w:rsidRDefault="00604E35" w:rsidP="00604E35">
            <w:pPr>
              <w:shd w:val="clear" w:color="auto" w:fill="FFFFFF"/>
              <w:spacing w:before="100" w:beforeAutospacing="1" w:after="100" w:afterAutospacing="1"/>
              <w:ind w:firstLine="240"/>
              <w:rPr>
                <w:rFonts w:ascii="Tahoma" w:eastAsia="Times New Roman" w:hAnsi="Tahoma" w:cs="Tahoma"/>
                <w:color w:val="404040"/>
                <w:spacing w:val="1"/>
                <w:sz w:val="18"/>
                <w:szCs w:val="18"/>
                <w:lang w:eastAsia="uk-UA"/>
              </w:rPr>
            </w:pPr>
            <w:r w:rsidRPr="00604E35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uk-UA"/>
              </w:rPr>
              <w:t>3)</w:t>
            </w:r>
            <w:r w:rsidRPr="00604E35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uk-UA"/>
              </w:rPr>
              <w:t>       </w:t>
            </w:r>
            <w:r w:rsidRPr="00604E35">
              <w:rPr>
                <w:rFonts w:ascii="Tahoma" w:eastAsia="Times New Roman" w:hAnsi="Tahoma" w:cs="Tahoma"/>
                <w:color w:val="404040"/>
                <w:spacing w:val="-2"/>
                <w:sz w:val="18"/>
                <w:szCs w:val="18"/>
                <w:lang w:eastAsia="uk-UA"/>
              </w:rPr>
              <w:t>Як у Київській Русі розвивалися феодальні відносини? Яке </w:t>
            </w:r>
            <w:r w:rsidRPr="00604E35">
              <w:rPr>
                <w:rFonts w:ascii="Tahoma" w:eastAsia="Times New Roman" w:hAnsi="Tahoma" w:cs="Tahoma"/>
                <w:color w:val="404040"/>
                <w:spacing w:val="1"/>
                <w:sz w:val="18"/>
                <w:szCs w:val="18"/>
                <w:lang w:eastAsia="uk-UA"/>
              </w:rPr>
              <w:t>становище там мали селяни?</w:t>
            </w:r>
          </w:p>
          <w:p w:rsidR="00604E35" w:rsidRPr="00604E35" w:rsidRDefault="00604E35" w:rsidP="00604E35">
            <w:pPr>
              <w:shd w:val="clear" w:color="auto" w:fill="FFFFFF"/>
              <w:spacing w:before="100" w:beforeAutospacing="1" w:after="100" w:afterAutospacing="1"/>
              <w:ind w:firstLine="240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uk-UA"/>
              </w:rPr>
            </w:pPr>
            <w:r>
              <w:rPr>
                <w:rFonts w:ascii="Tahoma" w:eastAsia="Times New Roman" w:hAnsi="Tahoma" w:cs="Tahoma"/>
                <w:color w:val="404040"/>
                <w:spacing w:val="1"/>
                <w:sz w:val="18"/>
                <w:szCs w:val="18"/>
                <w:lang w:eastAsia="uk-UA"/>
              </w:rPr>
              <w:lastRenderedPageBreak/>
              <w:t>4)</w:t>
            </w:r>
            <w:r>
              <w:rPr>
                <w:rFonts w:ascii="Tahoma" w:hAnsi="Tahoma" w:cs="Tahoma"/>
                <w:color w:val="404040"/>
                <w:spacing w:val="8"/>
                <w:sz w:val="18"/>
                <w:szCs w:val="18"/>
                <w:shd w:val="clear" w:color="auto" w:fill="FFFFFF"/>
              </w:rPr>
              <w:t xml:space="preserve"> Назвіть основні  риси  розвитку господарства на </w:t>
            </w:r>
            <w:r>
              <w:rPr>
                <w:rFonts w:ascii="Tahoma" w:hAnsi="Tahoma" w:cs="Tahoma"/>
                <w:color w:val="404040"/>
                <w:sz w:val="18"/>
                <w:szCs w:val="18"/>
                <w:shd w:val="clear" w:color="auto" w:fill="FFFFFF"/>
              </w:rPr>
              <w:t>українських землях у </w:t>
            </w:r>
            <w:r>
              <w:rPr>
                <w:rFonts w:ascii="Tahoma" w:hAnsi="Tahoma" w:cs="Tahoma"/>
                <w:color w:val="404040"/>
                <w:sz w:val="18"/>
                <w:szCs w:val="18"/>
                <w:shd w:val="clear" w:color="auto" w:fill="FFFFFF"/>
                <w:lang w:val="en-US"/>
              </w:rPr>
              <w:t>XIV</w:t>
            </w:r>
            <w:r>
              <w:rPr>
                <w:rFonts w:ascii="Tahoma" w:hAnsi="Tahoma" w:cs="Tahoma"/>
                <w:color w:val="404040"/>
                <w:sz w:val="18"/>
                <w:szCs w:val="18"/>
                <w:shd w:val="clear" w:color="auto" w:fill="FFFFFF"/>
              </w:rPr>
              <w:t>—</w:t>
            </w:r>
            <w:r>
              <w:rPr>
                <w:rFonts w:ascii="Tahoma" w:hAnsi="Tahoma" w:cs="Tahoma"/>
                <w:color w:val="404040"/>
                <w:sz w:val="18"/>
                <w:szCs w:val="18"/>
                <w:shd w:val="clear" w:color="auto" w:fill="FFFFFF"/>
                <w:lang w:val="en-US"/>
              </w:rPr>
              <w:t>XVI </w:t>
            </w:r>
            <w:proofErr w:type="spellStart"/>
            <w:r>
              <w:rPr>
                <w:rFonts w:ascii="Tahoma" w:hAnsi="Tahoma" w:cs="Tahoma"/>
                <w:color w:val="404040"/>
                <w:sz w:val="18"/>
                <w:szCs w:val="18"/>
                <w:shd w:val="clear" w:color="auto" w:fill="FFFFFF"/>
              </w:rPr>
              <w:t>ст</w:t>
            </w:r>
            <w:proofErr w:type="spellEnd"/>
          </w:p>
          <w:p w:rsidR="008D3DB1" w:rsidRDefault="008D3DB1" w:rsidP="00A523F8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</w:p>
        </w:tc>
      </w:tr>
      <w:tr w:rsidR="00E55728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8" w:rsidRDefault="00E5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8" w:rsidRDefault="00E5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8" w:rsidRDefault="00E55728" w:rsidP="00FF103D">
            <w:pPr>
              <w:rPr>
                <w:rFonts w:ascii="PetersburgC" w:hAnsi="PetersburgC" w:cstheme="minorHAnsi"/>
                <w:color w:val="000000"/>
                <w:sz w:val="28"/>
                <w:szCs w:val="28"/>
              </w:rPr>
            </w:pPr>
            <w:r w:rsidRPr="002713B1">
              <w:rPr>
                <w:rFonts w:ascii="Times New Roman" w:hAnsi="Times New Roman"/>
                <w:sz w:val="28"/>
                <w:szCs w:val="28"/>
              </w:rPr>
              <w:t>Освіта, наука, вплив процесів модернізації на суспільне та повсякденне життя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8" w:rsidRDefault="00E55728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https://www.youtube.com/watch?v=dHN1lUj94So</w:t>
              </w:r>
            </w:hyperlink>
          </w:p>
          <w:p w:rsidR="00E55728" w:rsidRDefault="00E55728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28" w:rsidRDefault="00E55728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https://www.youtube.com/watch?v=GlYIvX6MHvA</w:t>
              </w:r>
            </w:hyperlink>
          </w:p>
          <w:p w:rsidR="00E55728" w:rsidRDefault="00E55728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8" w:rsidRDefault="00E55728" w:rsidP="00E55728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212529"/>
                <w:sz w:val="23"/>
                <w:szCs w:val="23"/>
              </w:rPr>
              <w:t>Запитання і завдання (письмово):</w:t>
            </w:r>
          </w:p>
          <w:p w:rsidR="00E55728" w:rsidRPr="00720418" w:rsidRDefault="00E55728" w:rsidP="00E55728">
            <w:pPr>
              <w:pStyle w:val="a7"/>
              <w:numPr>
                <w:ilvl w:val="0"/>
                <w:numId w:val="44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3"/>
                <w:lang w:eastAsia="uk-UA"/>
              </w:rPr>
              <w:t>Заповнити таблицю «</w:t>
            </w:r>
            <w:r w:rsidRPr="00E55728">
              <w:rPr>
                <w:rFonts w:ascii="Arial" w:eastAsia="Times New Roman" w:hAnsi="Arial" w:cs="Arial"/>
                <w:b/>
                <w:bCs/>
                <w:color w:val="292B2C"/>
                <w:sz w:val="23"/>
                <w:lang w:eastAsia="uk-UA"/>
              </w:rPr>
              <w:t>Видатні науковці України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3"/>
                <w:lang w:eastAsia="uk-UA"/>
              </w:rPr>
              <w:t>»</w:t>
            </w:r>
          </w:p>
          <w:p w:rsidR="00720418" w:rsidRPr="00E55728" w:rsidRDefault="00720418" w:rsidP="00720418">
            <w:pPr>
              <w:pStyle w:val="a7"/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151"/>
              <w:gridCol w:w="1152"/>
              <w:gridCol w:w="1152"/>
            </w:tblGrid>
            <w:tr w:rsidR="00E55728" w:rsidTr="00E55728">
              <w:tc>
                <w:tcPr>
                  <w:tcW w:w="1151" w:type="dxa"/>
                </w:tcPr>
                <w:p w:rsidR="00E55728" w:rsidRDefault="00E55728" w:rsidP="00604E35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Arial" w:hAnsi="Arial" w:cs="Arial"/>
                      <w:color w:val="292B2C"/>
                      <w:sz w:val="23"/>
                      <w:szCs w:val="23"/>
                      <w:shd w:val="clear" w:color="auto" w:fill="FFFFFF"/>
                    </w:rPr>
                    <w:t>Прізвище</w:t>
                  </w:r>
                </w:p>
              </w:tc>
              <w:tc>
                <w:tcPr>
                  <w:tcW w:w="1152" w:type="dxa"/>
                </w:tcPr>
                <w:p w:rsidR="00E55728" w:rsidRDefault="00E55728" w:rsidP="00604E35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Arial" w:hAnsi="Arial" w:cs="Arial"/>
                      <w:color w:val="292B2C"/>
                      <w:sz w:val="23"/>
                      <w:szCs w:val="23"/>
                      <w:shd w:val="clear" w:color="auto" w:fill="FFFFFF"/>
                    </w:rPr>
                    <w:t>У якій галузі науки працював</w:t>
                  </w:r>
                </w:p>
              </w:tc>
              <w:tc>
                <w:tcPr>
                  <w:tcW w:w="1152" w:type="dxa"/>
                </w:tcPr>
                <w:p w:rsidR="00E55728" w:rsidRDefault="00E55728" w:rsidP="00604E35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Arial" w:hAnsi="Arial" w:cs="Arial"/>
                      <w:color w:val="292B2C"/>
                      <w:sz w:val="23"/>
                      <w:szCs w:val="23"/>
                      <w:shd w:val="clear" w:color="auto" w:fill="FFFFFF"/>
                    </w:rPr>
                    <w:t>Найвидатніші досягнення</w:t>
                  </w:r>
                </w:p>
              </w:tc>
            </w:tr>
            <w:tr w:rsidR="00E55728" w:rsidTr="00E55728">
              <w:tc>
                <w:tcPr>
                  <w:tcW w:w="1151" w:type="dxa"/>
                </w:tcPr>
                <w:p w:rsidR="00E55728" w:rsidRDefault="00E55728" w:rsidP="00604E35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152" w:type="dxa"/>
                </w:tcPr>
                <w:p w:rsidR="00E55728" w:rsidRDefault="00E55728" w:rsidP="00604E35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152" w:type="dxa"/>
                </w:tcPr>
                <w:p w:rsidR="00E55728" w:rsidRDefault="00E55728" w:rsidP="00604E35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:rsidR="00E55728" w:rsidRPr="00720418" w:rsidRDefault="00720418" w:rsidP="00720418">
            <w:pPr>
              <w:pStyle w:val="a7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Style w:val="aa"/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  <w:r w:rsidRPr="00720418">
              <w:rPr>
                <w:rStyle w:val="aa"/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Як виявлялися процеси модернізації в повсякденному житті населення України на межі століть</w:t>
            </w:r>
          </w:p>
          <w:p w:rsidR="00720418" w:rsidRPr="00720418" w:rsidRDefault="00720418" w:rsidP="00720418">
            <w:pPr>
              <w:pStyle w:val="a7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Як модернізація позначилася на суспільному становищі жінок? Що таке емансипація та фемінізм?</w:t>
            </w:r>
          </w:p>
        </w:tc>
      </w:tr>
      <w:tr w:rsidR="00720418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18" w:rsidRDefault="0072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18" w:rsidRDefault="0072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18" w:rsidRPr="002713B1" w:rsidRDefault="00720418" w:rsidP="00FF103D">
            <w:pPr>
              <w:rPr>
                <w:rFonts w:ascii="Times New Roman" w:hAnsi="Times New Roman"/>
                <w:sz w:val="28"/>
                <w:szCs w:val="28"/>
              </w:rPr>
            </w:pPr>
            <w:r w:rsidRPr="002713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Урок контролю і корекції навчальних досягнень учнів із розділу «Україна початку ХХ століття перед викликами модернізації»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18" w:rsidRDefault="00720418" w:rsidP="0072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https://naurok.com.ua/test-istoriya-ukra-ni-9-klas-urok-kontrolyu-i-korekci-navchalnih-dosyagnen-uchniv-iz-rozdilu-ukra-na-pochatku-hh-stolittya-pered-viklikami-modernizaci-ii-variant-108550.html</w:t>
              </w:r>
            </w:hyperlink>
          </w:p>
          <w:p w:rsidR="00720418" w:rsidRDefault="00720418" w:rsidP="0072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418" w:rsidRDefault="00720418" w:rsidP="0072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https://www.youtube.com/watch?time_continue=1&amp;v=mblKI_NDP4A&amp;feature=</w:t>
              </w:r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emb_logo</w:t>
              </w:r>
            </w:hyperlink>
          </w:p>
          <w:p w:rsidR="00720418" w:rsidRDefault="00720418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18" w:rsidRDefault="00720418" w:rsidP="00E55728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bCs/>
                <w:i/>
                <w:iCs/>
                <w:color w:val="212529"/>
                <w:sz w:val="23"/>
                <w:szCs w:val="23"/>
              </w:rPr>
            </w:pPr>
            <w:r>
              <w:lastRenderedPageBreak/>
              <w:t>Виконати контрольну роботу (один з двох варіантів)</w:t>
            </w:r>
          </w:p>
        </w:tc>
      </w:tr>
      <w:tr w:rsidR="003E332F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Default="003E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Default="003E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Pr="002713B1" w:rsidRDefault="003E332F" w:rsidP="00FF103D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Міжнародні відносини XVIII 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2F" w:rsidRDefault="003E332F" w:rsidP="003E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https://www.youtube.com/watch?v=tafgmcOvngs</w:t>
              </w:r>
            </w:hyperlink>
          </w:p>
          <w:p w:rsidR="003E332F" w:rsidRDefault="003E332F" w:rsidP="0072041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Pr="0076197B" w:rsidRDefault="003E332F" w:rsidP="003E332F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  <w:r w:rsidRPr="0076197B">
              <w:rPr>
                <w:rFonts w:ascii="Arial" w:hAnsi="Arial" w:cs="Arial"/>
                <w:b/>
                <w:color w:val="292B2C"/>
                <w:sz w:val="23"/>
                <w:szCs w:val="23"/>
              </w:rPr>
              <w:t>Письмове завдання</w:t>
            </w:r>
            <w:r>
              <w:rPr>
                <w:rFonts w:ascii="Arial" w:hAnsi="Arial" w:cs="Arial"/>
                <w:b/>
                <w:color w:val="292B2C"/>
                <w:sz w:val="23"/>
                <w:szCs w:val="23"/>
              </w:rPr>
              <w:t xml:space="preserve"> (письмово):</w:t>
            </w:r>
          </w:p>
          <w:p w:rsidR="003E332F" w:rsidRDefault="003E332F" w:rsidP="003E332F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1. Складіть перелік війн, які відбулися у Європі у XVIII ст.</w:t>
            </w:r>
          </w:p>
          <w:p w:rsidR="003E332F" w:rsidRDefault="003E332F" w:rsidP="003E332F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2. Заповніть у зошиті таблицю «Цілі провідних держав Європи у міжнародних відносинах XVIII ст.». (Англія,Франція,Пруссія,Австрія,Росія)</w:t>
            </w:r>
          </w:p>
          <w:p w:rsidR="003E332F" w:rsidRDefault="003E332F" w:rsidP="003E332F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3.</w:t>
            </w: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Чому у XVIII ст. війни велися не між країнами, а між коаліціями?</w:t>
            </w:r>
          </w:p>
          <w:p w:rsidR="003E332F" w:rsidRDefault="003E332F" w:rsidP="00E55728">
            <w:pPr>
              <w:pStyle w:val="a5"/>
              <w:shd w:val="clear" w:color="auto" w:fill="FFFFFF"/>
              <w:spacing w:before="0" w:beforeAutospacing="0"/>
            </w:pPr>
          </w:p>
        </w:tc>
      </w:tr>
      <w:tr w:rsidR="003E332F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Default="003E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Default="003E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Default="003E332F" w:rsidP="00FF10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Період </w:t>
            </w:r>
            <w:proofErr w:type="spellStart"/>
            <w:r>
              <w:rPr>
                <w:rFonts w:ascii="Times New Roman" w:hAnsi="Times New Roman" w:cs="Times New Roman"/>
              </w:rPr>
              <w:t>“розрядки”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міжнародній політиці.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2F" w:rsidRDefault="003E332F" w:rsidP="003E332F">
            <w:hyperlink r:id="rId44" w:history="1">
              <w:r w:rsidRPr="00EA7C11">
                <w:rPr>
                  <w:rStyle w:val="a3"/>
                </w:rPr>
                <w:t>https://www.youtube.com/watch?v=OKuHctmh_j8</w:t>
              </w:r>
            </w:hyperlink>
          </w:p>
          <w:p w:rsidR="003E332F" w:rsidRDefault="003E332F" w:rsidP="003E332F"/>
          <w:p w:rsidR="003E332F" w:rsidRDefault="003E332F" w:rsidP="003E332F">
            <w:hyperlink r:id="rId45" w:history="1">
              <w:r w:rsidRPr="00EA7C11">
                <w:rPr>
                  <w:rStyle w:val="a3"/>
                </w:rPr>
                <w:t>https://www.youtube.com/watch?v=4PFvnbGeOag</w:t>
              </w:r>
            </w:hyperlink>
          </w:p>
          <w:p w:rsidR="003E332F" w:rsidRDefault="003E332F" w:rsidP="003E332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Pr="0076197B" w:rsidRDefault="003E332F" w:rsidP="003E332F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  <w:r w:rsidRPr="0076197B">
              <w:rPr>
                <w:rFonts w:ascii="Arial" w:hAnsi="Arial" w:cs="Arial"/>
                <w:b/>
                <w:color w:val="292B2C"/>
                <w:sz w:val="23"/>
                <w:szCs w:val="23"/>
              </w:rPr>
              <w:t>Письмове завдання</w:t>
            </w:r>
            <w:r>
              <w:rPr>
                <w:rFonts w:ascii="Arial" w:hAnsi="Arial" w:cs="Arial"/>
                <w:b/>
                <w:color w:val="292B2C"/>
                <w:sz w:val="23"/>
                <w:szCs w:val="23"/>
              </w:rPr>
              <w:t xml:space="preserve"> (письмово):</w:t>
            </w:r>
          </w:p>
          <w:p w:rsidR="003E332F" w:rsidRPr="003E332F" w:rsidRDefault="003E332F" w:rsidP="003E332F">
            <w:pPr>
              <w:pStyle w:val="a5"/>
              <w:numPr>
                <w:ilvl w:val="0"/>
                <w:numId w:val="45"/>
              </w:numPr>
              <w:shd w:val="clear" w:color="auto" w:fill="FFFFFF"/>
              <w:spacing w:before="0" w:beforeAutospacing="0"/>
              <w:rPr>
                <w:rStyle w:val="ab"/>
                <w:rFonts w:ascii="Arial" w:hAnsi="Arial" w:cs="Arial"/>
                <w:b/>
                <w:i w:val="0"/>
                <w:iCs w:val="0"/>
                <w:color w:val="292B2C"/>
                <w:sz w:val="23"/>
                <w:szCs w:val="23"/>
              </w:rPr>
            </w:pPr>
            <w:r>
              <w:rPr>
                <w:rStyle w:val="ab"/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Пригадайте основні міжнародні кризи наприкінці 1940-х - у 1960-х рр. Чим вони були викликані?</w:t>
            </w:r>
          </w:p>
          <w:p w:rsidR="003E332F" w:rsidRPr="003E332F" w:rsidRDefault="003E332F" w:rsidP="003E332F">
            <w:pPr>
              <w:pStyle w:val="a5"/>
              <w:numPr>
                <w:ilvl w:val="0"/>
                <w:numId w:val="45"/>
              </w:numPr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Чому  розрядка міжнародної напруженості не стала незворотною?</w:t>
            </w:r>
          </w:p>
          <w:p w:rsidR="003E332F" w:rsidRPr="003E332F" w:rsidRDefault="003E332F" w:rsidP="003E332F">
            <w:pPr>
              <w:pStyle w:val="a5"/>
              <w:numPr>
                <w:ilvl w:val="0"/>
                <w:numId w:val="45"/>
              </w:numPr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Який вплив на внутрішню політику СРСР мала розрядка міжнародної напруженості?</w:t>
            </w:r>
          </w:p>
          <w:p w:rsidR="003E332F" w:rsidRPr="0076197B" w:rsidRDefault="003E332F" w:rsidP="003E332F">
            <w:pPr>
              <w:pStyle w:val="a5"/>
              <w:numPr>
                <w:ilvl w:val="0"/>
                <w:numId w:val="45"/>
              </w:numPr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 У чому суть «нового політичного мислення»?</w:t>
            </w:r>
          </w:p>
        </w:tc>
      </w:tr>
      <w:tr w:rsidR="002A3D8A" w:rsidRPr="00CF3C25" w:rsidTr="00E557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A" w:rsidRDefault="002A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A" w:rsidRDefault="002A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A" w:rsidRDefault="002A3D8A" w:rsidP="00FF103D">
            <w:pPr>
              <w:rPr>
                <w:rFonts w:ascii="Times New Roman" w:hAnsi="Times New Roman" w:cs="Times New Roman"/>
              </w:rPr>
            </w:pPr>
            <w:r w:rsidRPr="007840CD">
              <w:rPr>
                <w:rFonts w:ascii="Times New Roman" w:hAnsi="Times New Roman"/>
                <w:sz w:val="28"/>
                <w:szCs w:val="28"/>
              </w:rPr>
              <w:t>Південна Україна Правобережна Україна та західноукраїнські землі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A" w:rsidRDefault="002A3D8A" w:rsidP="003E332F">
            <w:hyperlink r:id="rId46" w:history="1">
              <w:r w:rsidRPr="00EA7C11">
                <w:rPr>
                  <w:rStyle w:val="a3"/>
                </w:rPr>
                <w:t>https://www.youtube.com/watch?time_continue=192&amp;v=hV3EZx3Tjl8&amp;feature=emb_logo</w:t>
              </w:r>
            </w:hyperlink>
          </w:p>
          <w:p w:rsidR="002A3D8A" w:rsidRDefault="002A3D8A" w:rsidP="003E332F"/>
          <w:p w:rsidR="002A3D8A" w:rsidRDefault="002A3D8A" w:rsidP="003E332F">
            <w:hyperlink r:id="rId47" w:history="1">
              <w:r w:rsidRPr="00EA7C11">
                <w:rPr>
                  <w:rStyle w:val="a3"/>
                </w:rPr>
                <w:t>https://www.youtube.com/watch?v=Vcl1uKvnDkQ</w:t>
              </w:r>
            </w:hyperlink>
          </w:p>
          <w:p w:rsidR="002A3D8A" w:rsidRDefault="002A3D8A" w:rsidP="003E332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A" w:rsidRDefault="002A3D8A" w:rsidP="003E332F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22222"/>
                <w:sz w:val="23"/>
                <w:szCs w:val="23"/>
                <w:shd w:val="clear" w:color="auto" w:fill="FFF9EE"/>
              </w:rPr>
              <w:t>Опрацюйте параграф 34 п.1 ( с226-227) і дайте відповідь на запитання:</w:t>
            </w:r>
            <w:r>
              <w:rPr>
                <w:rFonts w:ascii="Georgia" w:hAnsi="Georgia"/>
                <w:color w:val="222222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  <w:t>1)  Яким було становище Правобережної України  у першій половині 18 століття?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  <w:br/>
              <w:t>2) Якими були причини розгортання гайдамацького руху?</w:t>
            </w:r>
          </w:p>
          <w:p w:rsidR="002A3D8A" w:rsidRPr="002A3D8A" w:rsidRDefault="002A3D8A" w:rsidP="002A3D8A">
            <w:pPr>
              <w:shd w:val="clear" w:color="auto" w:fill="FFF9EE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uk-UA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uk-UA"/>
              </w:rPr>
              <w:t>3</w:t>
            </w:r>
            <w:r w:rsidRPr="002A3D8A">
              <w:rPr>
                <w:rFonts w:ascii="Arial" w:eastAsia="Times New Roman" w:hAnsi="Arial" w:cs="Arial"/>
                <w:color w:val="222222"/>
                <w:sz w:val="23"/>
                <w:szCs w:val="23"/>
                <w:lang w:eastAsia="uk-UA"/>
              </w:rPr>
              <w:t>) Якими були причини повстання Коліївщина 1768 р.?</w:t>
            </w:r>
          </w:p>
          <w:p w:rsidR="002A3D8A" w:rsidRDefault="002A3D8A" w:rsidP="002A3D8A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</w:pPr>
            <w:r w:rsidRPr="002A3D8A">
              <w:rPr>
                <w:rFonts w:ascii="Georgia" w:hAnsi="Georgia"/>
                <w:color w:val="222222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  <w:t>4</w:t>
            </w:r>
            <w:r w:rsidRPr="002A3D8A"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  <w:t xml:space="preserve">)Яку роль у повстанні 1768 р. відіграв Іван Гонта? Як склалася доля І. Гонти та М. </w:t>
            </w:r>
            <w:r w:rsidRPr="002A3D8A"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  <w:lastRenderedPageBreak/>
              <w:t>Залізняка?</w:t>
            </w:r>
          </w:p>
          <w:p w:rsidR="002A3D8A" w:rsidRPr="0076197B" w:rsidRDefault="002A3D8A" w:rsidP="003E332F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</w:p>
        </w:tc>
      </w:tr>
    </w:tbl>
    <w:p w:rsidR="00C14EEF" w:rsidRDefault="00C14EEF"/>
    <w:p w:rsidR="00CF3C25" w:rsidRDefault="00CF3C25"/>
    <w:p w:rsidR="00CF3C25" w:rsidRDefault="00CF3C25"/>
    <w:p w:rsidR="00CF3C25" w:rsidRDefault="00CF3C25"/>
    <w:p w:rsidR="00CF3C25" w:rsidRDefault="00CF3C25"/>
    <w:p w:rsidR="00CF3C25" w:rsidRPr="00CF3C25" w:rsidRDefault="00CF3C25">
      <w:pPr>
        <w:rPr>
          <w:b/>
        </w:rPr>
      </w:pPr>
    </w:p>
    <w:p w:rsidR="00CF3C25" w:rsidRPr="00CF3C25" w:rsidRDefault="00CF3C25">
      <w:pPr>
        <w:rPr>
          <w:b/>
        </w:rPr>
      </w:pPr>
      <w:r w:rsidRPr="00CF3C25">
        <w:rPr>
          <w:b/>
        </w:rPr>
        <w:t>Учитель:                                                                                                                                      Є.А.Васильєва</w:t>
      </w:r>
    </w:p>
    <w:sectPr w:rsidR="00CF3C25" w:rsidRPr="00CF3C25" w:rsidSect="00C14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3F5"/>
    <w:multiLevelType w:val="multilevel"/>
    <w:tmpl w:val="34E4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85E6D"/>
    <w:multiLevelType w:val="hybridMultilevel"/>
    <w:tmpl w:val="222433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32D"/>
    <w:multiLevelType w:val="hybridMultilevel"/>
    <w:tmpl w:val="DB4EF280"/>
    <w:lvl w:ilvl="0" w:tplc="6ED2C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1836"/>
    <w:multiLevelType w:val="hybridMultilevel"/>
    <w:tmpl w:val="CE52BA4C"/>
    <w:lvl w:ilvl="0" w:tplc="2EE21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14491"/>
    <w:multiLevelType w:val="hybridMultilevel"/>
    <w:tmpl w:val="B6E0623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C7381"/>
    <w:multiLevelType w:val="hybridMultilevel"/>
    <w:tmpl w:val="D6B20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76BC4"/>
    <w:multiLevelType w:val="hybridMultilevel"/>
    <w:tmpl w:val="E9D2CC96"/>
    <w:lvl w:ilvl="0" w:tplc="3C9EE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D781D"/>
    <w:multiLevelType w:val="hybridMultilevel"/>
    <w:tmpl w:val="9BA81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7240E0"/>
    <w:multiLevelType w:val="hybridMultilevel"/>
    <w:tmpl w:val="5DEA4958"/>
    <w:lvl w:ilvl="0" w:tplc="AAE23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3A0064A"/>
    <w:multiLevelType w:val="hybridMultilevel"/>
    <w:tmpl w:val="26F4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C24F4"/>
    <w:multiLevelType w:val="hybridMultilevel"/>
    <w:tmpl w:val="9CC0D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369CB"/>
    <w:multiLevelType w:val="hybridMultilevel"/>
    <w:tmpl w:val="7F4C21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766F7"/>
    <w:multiLevelType w:val="hybridMultilevel"/>
    <w:tmpl w:val="6AA0D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C7A64"/>
    <w:multiLevelType w:val="hybridMultilevel"/>
    <w:tmpl w:val="657834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62CE0"/>
    <w:multiLevelType w:val="hybridMultilevel"/>
    <w:tmpl w:val="C1403CDA"/>
    <w:lvl w:ilvl="0" w:tplc="05446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4F6E01"/>
    <w:multiLevelType w:val="hybridMultilevel"/>
    <w:tmpl w:val="E59AC3F8"/>
    <w:lvl w:ilvl="0" w:tplc="85FCA9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A138DD"/>
    <w:multiLevelType w:val="hybridMultilevel"/>
    <w:tmpl w:val="CFD6E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162C1"/>
    <w:multiLevelType w:val="hybridMultilevel"/>
    <w:tmpl w:val="BBB83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A2F75"/>
    <w:multiLevelType w:val="hybridMultilevel"/>
    <w:tmpl w:val="56E4E6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C6480"/>
    <w:multiLevelType w:val="hybridMultilevel"/>
    <w:tmpl w:val="368E7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E5ED4"/>
    <w:multiLevelType w:val="hybridMultilevel"/>
    <w:tmpl w:val="A01A82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815C53"/>
    <w:multiLevelType w:val="hybridMultilevel"/>
    <w:tmpl w:val="3BAA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C3F74"/>
    <w:multiLevelType w:val="hybridMultilevel"/>
    <w:tmpl w:val="38DCE2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2E62E80"/>
    <w:multiLevelType w:val="hybridMultilevel"/>
    <w:tmpl w:val="6E3A17E0"/>
    <w:lvl w:ilvl="0" w:tplc="A7723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E7D92"/>
    <w:multiLevelType w:val="hybridMultilevel"/>
    <w:tmpl w:val="99422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C13C5"/>
    <w:multiLevelType w:val="hybridMultilevel"/>
    <w:tmpl w:val="CA0A7E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D6D02"/>
    <w:multiLevelType w:val="hybridMultilevel"/>
    <w:tmpl w:val="7CE83F7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209A7"/>
    <w:multiLevelType w:val="hybridMultilevel"/>
    <w:tmpl w:val="B6E0623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421A7"/>
    <w:multiLevelType w:val="hybridMultilevel"/>
    <w:tmpl w:val="C6265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F077B"/>
    <w:multiLevelType w:val="hybridMultilevel"/>
    <w:tmpl w:val="B8004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D52CB"/>
    <w:multiLevelType w:val="hybridMultilevel"/>
    <w:tmpl w:val="228A676C"/>
    <w:lvl w:ilvl="0" w:tplc="3F341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122D5"/>
    <w:multiLevelType w:val="hybridMultilevel"/>
    <w:tmpl w:val="2D2A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421BA"/>
    <w:multiLevelType w:val="hybridMultilevel"/>
    <w:tmpl w:val="09AC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F2F3E"/>
    <w:multiLevelType w:val="hybridMultilevel"/>
    <w:tmpl w:val="91141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81468"/>
    <w:multiLevelType w:val="hybridMultilevel"/>
    <w:tmpl w:val="DEFE42D6"/>
    <w:lvl w:ilvl="0" w:tplc="91829F7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222222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CB70798"/>
    <w:multiLevelType w:val="hybridMultilevel"/>
    <w:tmpl w:val="F90871EE"/>
    <w:lvl w:ilvl="0" w:tplc="084ED2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C741B"/>
    <w:multiLevelType w:val="hybridMultilevel"/>
    <w:tmpl w:val="A62A1AC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C037BD"/>
    <w:multiLevelType w:val="multilevel"/>
    <w:tmpl w:val="27F41B3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F768F9"/>
    <w:multiLevelType w:val="hybridMultilevel"/>
    <w:tmpl w:val="B8004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19F9"/>
    <w:multiLevelType w:val="hybridMultilevel"/>
    <w:tmpl w:val="20C6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86030"/>
    <w:multiLevelType w:val="hybridMultilevel"/>
    <w:tmpl w:val="25C2FEB2"/>
    <w:lvl w:ilvl="0" w:tplc="8EEEE7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BE146E9"/>
    <w:multiLevelType w:val="hybridMultilevel"/>
    <w:tmpl w:val="CFD6E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315CF"/>
    <w:multiLevelType w:val="hybridMultilevel"/>
    <w:tmpl w:val="DACE9D5A"/>
    <w:lvl w:ilvl="0" w:tplc="2D9866D0">
      <w:start w:val="1"/>
      <w:numFmt w:val="decimal"/>
      <w:lvlText w:val="%1."/>
      <w:lvlJc w:val="left"/>
      <w:pPr>
        <w:ind w:left="17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898" w:hanging="360"/>
      </w:pPr>
    </w:lvl>
    <w:lvl w:ilvl="2" w:tplc="0422001B" w:tentative="1">
      <w:start w:val="1"/>
      <w:numFmt w:val="lowerRoman"/>
      <w:lvlText w:val="%3."/>
      <w:lvlJc w:val="right"/>
      <w:pPr>
        <w:ind w:left="1618" w:hanging="180"/>
      </w:pPr>
    </w:lvl>
    <w:lvl w:ilvl="3" w:tplc="0422000F" w:tentative="1">
      <w:start w:val="1"/>
      <w:numFmt w:val="decimal"/>
      <w:lvlText w:val="%4."/>
      <w:lvlJc w:val="left"/>
      <w:pPr>
        <w:ind w:left="2338" w:hanging="360"/>
      </w:pPr>
    </w:lvl>
    <w:lvl w:ilvl="4" w:tplc="04220019" w:tentative="1">
      <w:start w:val="1"/>
      <w:numFmt w:val="lowerLetter"/>
      <w:lvlText w:val="%5."/>
      <w:lvlJc w:val="left"/>
      <w:pPr>
        <w:ind w:left="3058" w:hanging="360"/>
      </w:pPr>
    </w:lvl>
    <w:lvl w:ilvl="5" w:tplc="0422001B" w:tentative="1">
      <w:start w:val="1"/>
      <w:numFmt w:val="lowerRoman"/>
      <w:lvlText w:val="%6."/>
      <w:lvlJc w:val="right"/>
      <w:pPr>
        <w:ind w:left="3778" w:hanging="180"/>
      </w:pPr>
    </w:lvl>
    <w:lvl w:ilvl="6" w:tplc="0422000F" w:tentative="1">
      <w:start w:val="1"/>
      <w:numFmt w:val="decimal"/>
      <w:lvlText w:val="%7."/>
      <w:lvlJc w:val="left"/>
      <w:pPr>
        <w:ind w:left="4498" w:hanging="360"/>
      </w:pPr>
    </w:lvl>
    <w:lvl w:ilvl="7" w:tplc="04220019" w:tentative="1">
      <w:start w:val="1"/>
      <w:numFmt w:val="lowerLetter"/>
      <w:lvlText w:val="%8."/>
      <w:lvlJc w:val="left"/>
      <w:pPr>
        <w:ind w:left="5218" w:hanging="360"/>
      </w:pPr>
    </w:lvl>
    <w:lvl w:ilvl="8" w:tplc="0422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43">
    <w:nsid w:val="7DDE0E02"/>
    <w:multiLevelType w:val="hybridMultilevel"/>
    <w:tmpl w:val="6AA0D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1"/>
  </w:num>
  <w:num w:numId="5">
    <w:abstractNumId w:val="36"/>
  </w:num>
  <w:num w:numId="6">
    <w:abstractNumId w:val="14"/>
  </w:num>
  <w:num w:numId="7">
    <w:abstractNumId w:val="9"/>
  </w:num>
  <w:num w:numId="8">
    <w:abstractNumId w:val="5"/>
  </w:num>
  <w:num w:numId="9">
    <w:abstractNumId w:val="13"/>
  </w:num>
  <w:num w:numId="10">
    <w:abstractNumId w:val="6"/>
  </w:num>
  <w:num w:numId="11">
    <w:abstractNumId w:val="39"/>
  </w:num>
  <w:num w:numId="12">
    <w:abstractNumId w:val="42"/>
  </w:num>
  <w:num w:numId="13">
    <w:abstractNumId w:val="8"/>
  </w:num>
  <w:num w:numId="14">
    <w:abstractNumId w:val="31"/>
  </w:num>
  <w:num w:numId="15">
    <w:abstractNumId w:val="10"/>
  </w:num>
  <w:num w:numId="16">
    <w:abstractNumId w:val="3"/>
  </w:num>
  <w:num w:numId="17">
    <w:abstractNumId w:val="16"/>
  </w:num>
  <w:num w:numId="18">
    <w:abstractNumId w:val="26"/>
  </w:num>
  <w:num w:numId="19">
    <w:abstractNumId w:val="37"/>
  </w:num>
  <w:num w:numId="20">
    <w:abstractNumId w:val="11"/>
  </w:num>
  <w:num w:numId="21">
    <w:abstractNumId w:val="24"/>
  </w:num>
  <w:num w:numId="22">
    <w:abstractNumId w:val="27"/>
  </w:num>
  <w:num w:numId="23">
    <w:abstractNumId w:val="4"/>
  </w:num>
  <w:num w:numId="24">
    <w:abstractNumId w:val="17"/>
  </w:num>
  <w:num w:numId="25">
    <w:abstractNumId w:val="7"/>
  </w:num>
  <w:num w:numId="26">
    <w:abstractNumId w:val="12"/>
  </w:num>
  <w:num w:numId="27">
    <w:abstractNumId w:val="43"/>
  </w:num>
  <w:num w:numId="28">
    <w:abstractNumId w:val="32"/>
  </w:num>
  <w:num w:numId="29">
    <w:abstractNumId w:val="28"/>
  </w:num>
  <w:num w:numId="30">
    <w:abstractNumId w:val="0"/>
  </w:num>
  <w:num w:numId="31">
    <w:abstractNumId w:val="38"/>
  </w:num>
  <w:num w:numId="32">
    <w:abstractNumId w:val="29"/>
  </w:num>
  <w:num w:numId="33">
    <w:abstractNumId w:val="40"/>
  </w:num>
  <w:num w:numId="34">
    <w:abstractNumId w:val="22"/>
  </w:num>
  <w:num w:numId="35">
    <w:abstractNumId w:val="1"/>
  </w:num>
  <w:num w:numId="36">
    <w:abstractNumId w:val="25"/>
  </w:num>
  <w:num w:numId="37">
    <w:abstractNumId w:val="21"/>
  </w:num>
  <w:num w:numId="38">
    <w:abstractNumId w:val="34"/>
  </w:num>
  <w:num w:numId="39">
    <w:abstractNumId w:val="2"/>
  </w:num>
  <w:num w:numId="40">
    <w:abstractNumId w:val="20"/>
  </w:num>
  <w:num w:numId="41">
    <w:abstractNumId w:val="35"/>
  </w:num>
  <w:num w:numId="42">
    <w:abstractNumId w:val="15"/>
  </w:num>
  <w:num w:numId="43">
    <w:abstractNumId w:val="19"/>
  </w:num>
  <w:num w:numId="44">
    <w:abstractNumId w:val="23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6F0"/>
    <w:rsid w:val="00010011"/>
    <w:rsid w:val="00014296"/>
    <w:rsid w:val="0005195A"/>
    <w:rsid w:val="000660EF"/>
    <w:rsid w:val="00070D64"/>
    <w:rsid w:val="000C10C1"/>
    <w:rsid w:val="000C70D7"/>
    <w:rsid w:val="00157757"/>
    <w:rsid w:val="00165644"/>
    <w:rsid w:val="0019192E"/>
    <w:rsid w:val="001A6597"/>
    <w:rsid w:val="001E3DB7"/>
    <w:rsid w:val="001E57F5"/>
    <w:rsid w:val="00246A4B"/>
    <w:rsid w:val="00260A07"/>
    <w:rsid w:val="00296E8E"/>
    <w:rsid w:val="002A3D8A"/>
    <w:rsid w:val="002B411F"/>
    <w:rsid w:val="00327D39"/>
    <w:rsid w:val="0038165A"/>
    <w:rsid w:val="003E332F"/>
    <w:rsid w:val="003E350F"/>
    <w:rsid w:val="00446B20"/>
    <w:rsid w:val="005013CC"/>
    <w:rsid w:val="00570E87"/>
    <w:rsid w:val="005A36AB"/>
    <w:rsid w:val="005D124E"/>
    <w:rsid w:val="00604E35"/>
    <w:rsid w:val="00623D9D"/>
    <w:rsid w:val="00625CB9"/>
    <w:rsid w:val="00660A7F"/>
    <w:rsid w:val="00662951"/>
    <w:rsid w:val="0068798C"/>
    <w:rsid w:val="006A0D8C"/>
    <w:rsid w:val="006E13D8"/>
    <w:rsid w:val="00706D27"/>
    <w:rsid w:val="00720418"/>
    <w:rsid w:val="00760209"/>
    <w:rsid w:val="0076197B"/>
    <w:rsid w:val="007708B6"/>
    <w:rsid w:val="007D30BA"/>
    <w:rsid w:val="00804815"/>
    <w:rsid w:val="0080793F"/>
    <w:rsid w:val="00857624"/>
    <w:rsid w:val="008D3DB1"/>
    <w:rsid w:val="009706B5"/>
    <w:rsid w:val="00980E24"/>
    <w:rsid w:val="0098662D"/>
    <w:rsid w:val="00995CAA"/>
    <w:rsid w:val="009E0B81"/>
    <w:rsid w:val="00A31C8A"/>
    <w:rsid w:val="00A379F1"/>
    <w:rsid w:val="00A50407"/>
    <w:rsid w:val="00A523F8"/>
    <w:rsid w:val="00A65D31"/>
    <w:rsid w:val="00A70E5D"/>
    <w:rsid w:val="00B32149"/>
    <w:rsid w:val="00BC7105"/>
    <w:rsid w:val="00BD63C6"/>
    <w:rsid w:val="00BE09EE"/>
    <w:rsid w:val="00C14EEF"/>
    <w:rsid w:val="00C15082"/>
    <w:rsid w:val="00C1646B"/>
    <w:rsid w:val="00C55CEF"/>
    <w:rsid w:val="00CF3C25"/>
    <w:rsid w:val="00D202FF"/>
    <w:rsid w:val="00DC0D63"/>
    <w:rsid w:val="00DF5441"/>
    <w:rsid w:val="00E476F0"/>
    <w:rsid w:val="00E55728"/>
    <w:rsid w:val="00EA1EFE"/>
    <w:rsid w:val="00EB4954"/>
    <w:rsid w:val="00F41465"/>
    <w:rsid w:val="00F80864"/>
    <w:rsid w:val="00FF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6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76F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4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E476F0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E476F0"/>
    <w:pPr>
      <w:ind w:left="720"/>
      <w:contextualSpacing/>
    </w:pPr>
  </w:style>
  <w:style w:type="character" w:customStyle="1" w:styleId="decor">
    <w:name w:val="decor"/>
    <w:basedOn w:val="a0"/>
    <w:rsid w:val="00E476F0"/>
  </w:style>
  <w:style w:type="table" w:styleId="a8">
    <w:name w:val="Table Grid"/>
    <w:basedOn w:val="a1"/>
    <w:uiPriority w:val="59"/>
    <w:rsid w:val="00E4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06D27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7">
    <w:name w:val="Основной текст (7)_"/>
    <w:basedOn w:val="a0"/>
    <w:link w:val="70"/>
    <w:rsid w:val="009E0B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E0B81"/>
    <w:pPr>
      <w:widowControl w:val="0"/>
      <w:shd w:val="clear" w:color="auto" w:fill="FFFFFF"/>
      <w:spacing w:before="240" w:after="60" w:line="19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9E0B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B81"/>
    <w:pPr>
      <w:widowControl w:val="0"/>
      <w:shd w:val="clear" w:color="auto" w:fill="FFFFFF"/>
      <w:spacing w:after="240" w:line="240" w:lineRule="exact"/>
      <w:ind w:hanging="5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pt">
    <w:name w:val="Основной текст (2) + 9 pt"/>
    <w:basedOn w:val="2"/>
    <w:rsid w:val="009E0B8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a9">
    <w:name w:val="Знак"/>
    <w:basedOn w:val="a"/>
    <w:rsid w:val="00F808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Strong"/>
    <w:basedOn w:val="a0"/>
    <w:uiPriority w:val="22"/>
    <w:qFormat/>
    <w:rsid w:val="00446B20"/>
    <w:rPr>
      <w:b/>
      <w:bCs/>
    </w:rPr>
  </w:style>
  <w:style w:type="paragraph" w:customStyle="1" w:styleId="text-osn-otb">
    <w:name w:val="text-osn-otb"/>
    <w:basedOn w:val="a"/>
    <w:rsid w:val="008D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Emphasis"/>
    <w:basedOn w:val="a0"/>
    <w:uiPriority w:val="20"/>
    <w:qFormat/>
    <w:rsid w:val="008D3DB1"/>
    <w:rPr>
      <w:i/>
      <w:iCs/>
    </w:rPr>
  </w:style>
  <w:style w:type="paragraph" w:customStyle="1" w:styleId="text-perehen-sifra-bukva">
    <w:name w:val="text-perehen-sifra-bukva"/>
    <w:basedOn w:val="a"/>
    <w:rsid w:val="008D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osnovnoy">
    <w:name w:val="text-osnovnoy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523F8"/>
  </w:style>
  <w:style w:type="paragraph" w:customStyle="1" w:styleId="zagolovok-prag-">
    <w:name w:val="zagolovok-prag-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perehen-rim">
    <w:name w:val="text-perehen-rim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zagolovot-newton0">
    <w:name w:val="zagolovot-newton0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zagolovot-newton">
    <w:name w:val="zagolovot-newton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zagolovok-kursiv0">
    <w:name w:val="zagolovok-kursiv0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fr/video/preview/?filmId=8019487337987148662&amp;text=&#1075;&#1086;&#1090;&#1086;&#1074;&#1080;&#1081;%20&#1091;&#1088;&#1086;&#1082;%20&#1059;&#1082;&#1088;&#1072;&#1111;&#1085;&#1089;&#1100;&#1082;&#1110;%20&#1079;&#1077;&#1084;&#1083;&#1110;%20&#1091;%20&#1089;&#1082;&#1083;&#1072;&#1076;&#1110;%20&#1059;&#1075;&#1086;&#1088;&#1097;&#1080;&#1085;&#1080;%2C%20&#1052;&#1086;&#1083;&#1076;&#1072;&#1074;&#1110;&#1111;%2C%20&#1052;&#1086;&#1089;&#1082;&#1086;&#1074;&#1110;&#1111;%20&#1090;&#1072;%20&#1054;&#1089;&#1084;&#1072;&#1085;&#1089;&#1100;&#1082;&#1086;&#1111;%20&#1110;&#1084;&#1087;&#1077;&#1088;&#1110;&#1111;.%20&#1050;&#1088;&#1080;&#1084;&#1089;&#1100;&#1082;&#1077;%20&#1093;&#1072;&#1085;&#1089;&#1090;&#1074;&#1086;&amp;path=wizard&amp;parent-reqid=1587491739970817-156572377922898529900126-production-app-host-man-web-yp-33&amp;redircnt=1587491863.1" TargetMode="External"/><Relationship Id="rId18" Type="http://schemas.openxmlformats.org/officeDocument/2006/relationships/hyperlink" Target="https://www.youtube.com/watch?time_continue=4&amp;v=RwA4a0kVFx0&amp;feature=emb_logo" TargetMode="External"/><Relationship Id="rId26" Type="http://schemas.openxmlformats.org/officeDocument/2006/relationships/hyperlink" Target="https://www.youtube.com/watch?time_continue=3&amp;v=IWW_l6S0zhA&amp;feature=emb_logo" TargetMode="External"/><Relationship Id="rId39" Type="http://schemas.openxmlformats.org/officeDocument/2006/relationships/hyperlink" Target="https://www.youtube.com/watch?v=dHN1lUj94S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CLRac8Xj1U" TargetMode="External"/><Relationship Id="rId34" Type="http://schemas.openxmlformats.org/officeDocument/2006/relationships/hyperlink" Target="https://www.youtube.com/watch?v=u-ISx-IHook" TargetMode="External"/><Relationship Id="rId42" Type="http://schemas.openxmlformats.org/officeDocument/2006/relationships/hyperlink" Target="https://www.youtube.com/watch?time_continue=1&amp;v=mblKI_NDP4A&amp;feature=emb_logo" TargetMode="External"/><Relationship Id="rId47" Type="http://schemas.openxmlformats.org/officeDocument/2006/relationships/hyperlink" Target="https://www.youtube.com/watch?v=Vcl1uKvnDkQ" TargetMode="External"/><Relationship Id="rId7" Type="http://schemas.openxmlformats.org/officeDocument/2006/relationships/hyperlink" Target="https://www.youtube.com/watch?v=Xm5fnrdpJT4" TargetMode="External"/><Relationship Id="rId12" Type="http://schemas.openxmlformats.org/officeDocument/2006/relationships/hyperlink" Target="https://www.youtube.com/watch?time_continue=3&amp;v=3X1FXX6G0Wk&amp;feature=emb_logo" TargetMode="External"/><Relationship Id="rId17" Type="http://schemas.openxmlformats.org/officeDocument/2006/relationships/hyperlink" Target="https://www.youtube.com/watch?time_continue=20&amp;v=JKDB00hSfFk&amp;feature=emb_logo" TargetMode="External"/><Relationship Id="rId25" Type="http://schemas.openxmlformats.org/officeDocument/2006/relationships/hyperlink" Target="https://www.youtube.com/watch?time_continue=4&amp;v=SW6SmUI6qmc&amp;feature=emb_logo" TargetMode="External"/><Relationship Id="rId33" Type="http://schemas.openxmlformats.org/officeDocument/2006/relationships/hyperlink" Target="https://www.youtube.com/watch?v=hXbzPdOjY7Y" TargetMode="External"/><Relationship Id="rId38" Type="http://schemas.openxmlformats.org/officeDocument/2006/relationships/hyperlink" Target="https://www.youtube.com/watch?v=L1_3j97bCMQ" TargetMode="External"/><Relationship Id="rId46" Type="http://schemas.openxmlformats.org/officeDocument/2006/relationships/hyperlink" Target="https://www.youtube.com/watch?time_continue=192&amp;v=hV3EZx3Tjl8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2&amp;v=bChFkjPqPIQ&amp;feature=emb_logo" TargetMode="External"/><Relationship Id="rId20" Type="http://schemas.openxmlformats.org/officeDocument/2006/relationships/hyperlink" Target="https://www.youtube.com/watch?time_continue=3&amp;v=3SoqUdlWZu0&amp;feature=emb_logo" TargetMode="External"/><Relationship Id="rId29" Type="http://schemas.openxmlformats.org/officeDocument/2006/relationships/hyperlink" Target="https://www.youtube.com/watch?v=nR621haaJyY" TargetMode="External"/><Relationship Id="rId41" Type="http://schemas.openxmlformats.org/officeDocument/2006/relationships/hyperlink" Target="https://naurok.com.ua/test-istoriya-ukra-ni-9-klas-urok-kontrolyu-i-korekci-navchalnih-dosyagnen-uchniv-iz-rozdilu-ukra-na-pochatku-hh-stolittya-pered-viklikami-modernizaci-ii-variant-10855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8&amp;v=JDM_4Clisfc&amp;feature=emb_logo" TargetMode="External"/><Relationship Id="rId11" Type="http://schemas.openxmlformats.org/officeDocument/2006/relationships/hyperlink" Target="https://yandex.fr/video/preview/?filmId=16984722823785067506&amp;text=&#1075;&#1086;&#1090;&#1086;&#1074;&#1080;&#1081;%20&#1091;&#1088;&#1086;&#1082;%20&#1059;&#1082;&#1088;&#1072;&#1111;&#1085;&#1089;&#1100;&#1082;&#1110;%20&#1079;&#1077;&#1084;&#1083;&#1110;%20&#1091;%20&#1089;&#1082;&#1083;&#1072;&#1076;&#1110;%20&#1059;&#1075;&#1086;&#1088;&#1097;&#1080;&#1085;&#1080;%2C%20&#1052;&#1086;&#1083;&#1076;&#1072;&#1074;&#1110;&#1111;%2C%20&#1052;&#1086;&#1089;&#1082;&#1086;&#1074;&#1110;&#1111;%20&#1090;&#1072;%20&#1054;&#1089;&#1084;&#1072;&#1085;&#1089;&#1100;&#1082;&#1086;&#1111;%20&#1110;&#1084;&#1087;&#1077;&#1088;&#1110;&#1111;.%20&#1050;&#1088;&#1080;&#1084;&#1089;&#1100;&#1082;&#1077;%20&#1093;&#1072;&#1085;&#1089;&#1090;&#1074;&#1086;&amp;path=wizard&amp;parent-reqid=1587491739970817-156572377922898529900126-production-app-host-man-web-yp-33&amp;redircnt=1587491753.1" TargetMode="External"/><Relationship Id="rId24" Type="http://schemas.openxmlformats.org/officeDocument/2006/relationships/hyperlink" Target="https://www.youtube.com/watch?time_continue=4&amp;v=SW6SmUI6qmc&amp;feature=emb_logo" TargetMode="External"/><Relationship Id="rId32" Type="http://schemas.openxmlformats.org/officeDocument/2006/relationships/hyperlink" Target="https://www.youtube.com/watch?v=YU3cRMNURPI" TargetMode="External"/><Relationship Id="rId37" Type="http://schemas.openxmlformats.org/officeDocument/2006/relationships/hyperlink" Target="https://www.youtube.com/watch?v=PU3dXT-bOro" TargetMode="External"/><Relationship Id="rId40" Type="http://schemas.openxmlformats.org/officeDocument/2006/relationships/hyperlink" Target="https://www.youtube.com/watch?v=GlYIvX6MHvA" TargetMode="External"/><Relationship Id="rId45" Type="http://schemas.openxmlformats.org/officeDocument/2006/relationships/hyperlink" Target="https://www.youtube.com/watch?v=4PFvnbGeOag" TargetMode="External"/><Relationship Id="rId5" Type="http://schemas.openxmlformats.org/officeDocument/2006/relationships/hyperlink" Target="https://www.youtube.com/watch?v=Xm5fnrdpJT4" TargetMode="External"/><Relationship Id="rId15" Type="http://schemas.openxmlformats.org/officeDocument/2006/relationships/hyperlink" Target="https://www.youtube.com/watch?time_continue=3&amp;v=jiPFV6USEhw&amp;feature=emb_logo" TargetMode="External"/><Relationship Id="rId23" Type="http://schemas.openxmlformats.org/officeDocument/2006/relationships/hyperlink" Target="https://www.youtube.com/watch?time_continue=22&amp;v=covJdnC0h_w&amp;feature=emb_logo" TargetMode="External"/><Relationship Id="rId28" Type="http://schemas.openxmlformats.org/officeDocument/2006/relationships/hyperlink" Target="https://www.youtube.com/watch?time_continue=4&amp;v=smOT9g3F9x8&amp;feature=emb_logo" TargetMode="External"/><Relationship Id="rId36" Type="http://schemas.openxmlformats.org/officeDocument/2006/relationships/hyperlink" Target="https://www.youtube.com/watch?v=myclAk7pln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dbstMHHsLPk" TargetMode="External"/><Relationship Id="rId19" Type="http://schemas.openxmlformats.org/officeDocument/2006/relationships/hyperlink" Target="https://www.youtube.com/watch?time_continue=4&amp;v=a297uqsZLKY&amp;feature=emb_logo" TargetMode="External"/><Relationship Id="rId31" Type="http://schemas.openxmlformats.org/officeDocument/2006/relationships/hyperlink" Target="https://www.youtube.com/watch?v=mCLRac8Xj1U" TargetMode="External"/><Relationship Id="rId44" Type="http://schemas.openxmlformats.org/officeDocument/2006/relationships/hyperlink" Target="https://www.youtube.com/watch?v=OKuHctmh_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bstMHHsLPk" TargetMode="External"/><Relationship Id="rId14" Type="http://schemas.openxmlformats.org/officeDocument/2006/relationships/hyperlink" Target="https://www.youtube.com/watch?time_continue=3&amp;v=O5uzbMp-0e8&amp;feature=emb_logo" TargetMode="External"/><Relationship Id="rId22" Type="http://schemas.openxmlformats.org/officeDocument/2006/relationships/hyperlink" Target="https://www.youtube.com/watch?time_continue=22&amp;v=covJdnC0h_w&amp;feature=emb_logo" TargetMode="External"/><Relationship Id="rId27" Type="http://schemas.openxmlformats.org/officeDocument/2006/relationships/hyperlink" Target="https://www.youtube.com/watch?v=KWs62YiXPDA&amp;feature=emb_logo&amp;has_verified=1" TargetMode="External"/><Relationship Id="rId30" Type="http://schemas.openxmlformats.org/officeDocument/2006/relationships/hyperlink" Target="https://www.youtube.com/watch?v=nF_0pPuvn2Y&amp;feature=emb_logo" TargetMode="External"/><Relationship Id="rId35" Type="http://schemas.openxmlformats.org/officeDocument/2006/relationships/hyperlink" Target="https://www.youtube.com/watch?v=OjKbdhtujww" TargetMode="External"/><Relationship Id="rId43" Type="http://schemas.openxmlformats.org/officeDocument/2006/relationships/hyperlink" Target="https://www.youtube.com/watch?v=tafgmcOvng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time_continue=18&amp;v=JDM_4Clisf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10878</Words>
  <Characters>6202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2020-04-07T14:27:00Z</dcterms:created>
  <dcterms:modified xsi:type="dcterms:W3CDTF">2020-05-06T17:25:00Z</dcterms:modified>
</cp:coreProperties>
</file>