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9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Завдання для учнів 3 – Б класу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 період карант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 xml:space="preserve">ину ( дистанційне навчання) з 04.05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 xml:space="preserve"> 08. 05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Вчитель: Булавіна Л.В.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2178"/>
        <w:gridCol w:w="2571"/>
        <w:gridCol w:w="1984"/>
        <w:gridCol w:w="2268"/>
      </w:tblGrid>
      <w:tr w:rsidR="00246D79" w:rsidTr="00D36E58">
        <w:trPr>
          <w:trHeight w:val="428"/>
        </w:trPr>
        <w:tc>
          <w:tcPr>
            <w:tcW w:w="1342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984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268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інтернет- ресурси</w:t>
            </w:r>
          </w:p>
        </w:tc>
      </w:tr>
      <w:tr w:rsidR="00246D79" w:rsidTr="00D36E58">
        <w:tc>
          <w:tcPr>
            <w:tcW w:w="1342" w:type="dxa"/>
          </w:tcPr>
          <w:p w:rsidR="0016068C" w:rsidRDefault="008C6D0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травня </w:t>
            </w:r>
            <w:r w:rsidR="00160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7A32C6" w:rsidRDefault="008C6D0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BB5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6D09" w:rsidRDefault="008C6D0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«Бабочка и цветок»</w:t>
            </w:r>
          </w:p>
        </w:tc>
        <w:tc>
          <w:tcPr>
            <w:tcW w:w="1984" w:type="dxa"/>
          </w:tcPr>
          <w:p w:rsidR="00C4670B" w:rsidRDefault="00D8730D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36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.164 - 165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36E58" w:rsidRPr="00246D79" w:rsidRDefault="00D36E58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2268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C4670B" w:rsidRDefault="00C31B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5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 частин числа цифрами</w:t>
            </w:r>
          </w:p>
        </w:tc>
        <w:tc>
          <w:tcPr>
            <w:tcW w:w="1984" w:type="dxa"/>
          </w:tcPr>
          <w:p w:rsidR="00BB5C35" w:rsidRDefault="005E18E1" w:rsidP="00BB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5D0856">
              <w:rPr>
                <w:rFonts w:ascii="Times New Roman" w:hAnsi="Times New Roman" w:cs="Times New Roman"/>
                <w:sz w:val="28"/>
                <w:szCs w:val="28"/>
              </w:rPr>
              <w:t>152 – 153,</w:t>
            </w:r>
          </w:p>
          <w:p w:rsidR="005D0856" w:rsidRDefault="005D0856" w:rsidP="00BB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1008, 1014, </w:t>
            </w:r>
          </w:p>
          <w:p w:rsidR="005D0856" w:rsidRPr="005D0856" w:rsidRDefault="005D0856" w:rsidP="00BB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670B" w:rsidRDefault="000614D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https://youtu.be/dCAXxBBVa3U</w:t>
            </w:r>
          </w:p>
        </w:tc>
      </w:tr>
      <w:tr w:rsidR="00246D79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571" w:type="dxa"/>
          </w:tcPr>
          <w:p w:rsidR="00C4670B" w:rsidRDefault="00E53090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932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 по </w:t>
            </w:r>
          </w:p>
          <w:p w:rsidR="00F93259" w:rsidRP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родам и числам.</w:t>
            </w:r>
          </w:p>
        </w:tc>
        <w:tc>
          <w:tcPr>
            <w:tcW w:w="1984" w:type="dxa"/>
          </w:tcPr>
          <w:p w:rsidR="00C4670B" w:rsidRDefault="00F93259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149 – 152,</w:t>
            </w:r>
          </w:p>
          <w:p w:rsidR="00F93259" w:rsidRDefault="00F93259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упр.313, 315,</w:t>
            </w:r>
          </w:p>
          <w:p w:rsidR="00F93259" w:rsidRDefault="00F93259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2268" w:type="dxa"/>
          </w:tcPr>
          <w:p w:rsidR="00C4670B" w:rsidRDefault="009E35D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https://youtu.be/Ut8cAgLdH8g</w:t>
            </w:r>
          </w:p>
        </w:tc>
      </w:tr>
      <w:tr w:rsidR="00246D79" w:rsidRPr="00104FCC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04FC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</w:t>
            </w:r>
            <w:r w:rsidR="00160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2571" w:type="dxa"/>
          </w:tcPr>
          <w:p w:rsidR="00C4670B" w:rsidRDefault="00D8730D" w:rsidP="00E530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Опорно – рухова система</w:t>
            </w:r>
          </w:p>
        </w:tc>
        <w:tc>
          <w:tcPr>
            <w:tcW w:w="1984" w:type="dxa"/>
          </w:tcPr>
          <w:p w:rsidR="00C4670B" w:rsidRDefault="00D8730D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147 – 148, відповідати на запитання</w:t>
            </w:r>
          </w:p>
        </w:tc>
        <w:tc>
          <w:tcPr>
            <w:tcW w:w="2268" w:type="dxa"/>
          </w:tcPr>
          <w:p w:rsidR="00C4670B" w:rsidRDefault="002C478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https://youtu.be/KVjGWTgLCtk</w:t>
            </w:r>
          </w:p>
        </w:tc>
      </w:tr>
      <w:tr w:rsidR="00246D79" w:rsidRPr="00223A0A" w:rsidTr="00D36E58">
        <w:tc>
          <w:tcPr>
            <w:tcW w:w="1342" w:type="dxa"/>
          </w:tcPr>
          <w:p w:rsidR="00D36E58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травня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635AC0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  <w:p w:rsidR="00635AC0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Розповідаємо за малюнком.</w:t>
            </w:r>
          </w:p>
        </w:tc>
        <w:tc>
          <w:tcPr>
            <w:tcW w:w="1984" w:type="dxa"/>
          </w:tcPr>
          <w:p w:rsidR="00635AC0" w:rsidRDefault="005E18E1" w:rsidP="00635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6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35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136, скласти розповідь  «Вже повсюди йде весна»</w:t>
            </w:r>
          </w:p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670B" w:rsidRDefault="00223A0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A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https://youtu.be/BkL-m4TrJGc</w:t>
            </w:r>
          </w:p>
        </w:tc>
      </w:tr>
      <w:tr w:rsidR="00246D79" w:rsidRPr="00CA18C9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C4670B" w:rsidRDefault="005D085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на час. </w:t>
            </w:r>
          </w:p>
        </w:tc>
        <w:tc>
          <w:tcPr>
            <w:tcW w:w="1984" w:type="dxa"/>
          </w:tcPr>
          <w:p w:rsidR="005D0856" w:rsidRDefault="005E18E1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5D0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 – 155, № 1020, 1024, 1025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670B" w:rsidRPr="000C5CAA" w:rsidRDefault="00CB0F3C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https://youtu.be/2VVpdRXVTJE</w:t>
            </w:r>
          </w:p>
        </w:tc>
      </w:tr>
      <w:tr w:rsidR="00246D79" w:rsidRPr="00BF1376" w:rsidTr="00D36E58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1" w:type="dxa"/>
          </w:tcPr>
          <w:p w:rsidR="00C4670B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Працюємо з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реченнями,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різними за метою висловлювання</w:t>
            </w:r>
          </w:p>
        </w:tc>
        <w:tc>
          <w:tcPr>
            <w:tcW w:w="1984" w:type="dxa"/>
          </w:tcPr>
          <w:p w:rsidR="00274670" w:rsidRDefault="005E18E1" w:rsidP="002746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 – 129,</w:t>
            </w:r>
          </w:p>
          <w:p w:rsidR="005E18E1" w:rsidRDefault="00274670" w:rsidP="002746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310(усно)</w:t>
            </w:r>
          </w:p>
          <w:p w:rsidR="00274670" w:rsidRDefault="00274670" w:rsidP="002746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313, 315</w:t>
            </w:r>
          </w:p>
        </w:tc>
        <w:tc>
          <w:tcPr>
            <w:tcW w:w="2268" w:type="dxa"/>
          </w:tcPr>
          <w:p w:rsidR="00C4670B" w:rsidRPr="00BF1376" w:rsidRDefault="00BF137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376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BF1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BF1376">
              <w:rPr>
                <w:rFonts w:ascii="Times New Roman" w:hAnsi="Times New Roman" w:cs="Times New Roman"/>
                <w:sz w:val="28"/>
                <w:szCs w:val="28"/>
              </w:rPr>
              <w:t>youtu</w:t>
            </w:r>
            <w:r w:rsidRPr="00BF1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F1376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 w:rsidRPr="00BF1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Pr="00BF1376">
              <w:rPr>
                <w:rFonts w:ascii="Times New Roman" w:hAnsi="Times New Roman" w:cs="Times New Roman"/>
                <w:sz w:val="28"/>
                <w:szCs w:val="28"/>
              </w:rPr>
              <w:t>wlk</w:t>
            </w:r>
            <w:r w:rsidRPr="00BF1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Pr="00BF1376">
              <w:rPr>
                <w:rFonts w:ascii="Times New Roman" w:hAnsi="Times New Roman" w:cs="Times New Roman"/>
                <w:sz w:val="28"/>
                <w:szCs w:val="28"/>
              </w:rPr>
              <w:t>mpyKHA</w:t>
            </w:r>
          </w:p>
        </w:tc>
      </w:tr>
      <w:tr w:rsidR="00246D79" w:rsidTr="00D36E58">
        <w:tc>
          <w:tcPr>
            <w:tcW w:w="1342" w:type="dxa"/>
          </w:tcPr>
          <w:p w:rsidR="00D36E58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травня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Російське 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D36E58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С.Козлов</w:t>
            </w:r>
          </w:p>
          <w:p w:rsidR="0016068C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Ёжикина скрипка»</w:t>
            </w:r>
          </w:p>
        </w:tc>
        <w:tc>
          <w:tcPr>
            <w:tcW w:w="1984" w:type="dxa"/>
          </w:tcPr>
          <w:p w:rsidR="0016068C" w:rsidRDefault="00D36E58" w:rsidP="00D36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165 -167, читать, отвечать на вопросы</w:t>
            </w:r>
          </w:p>
        </w:tc>
        <w:tc>
          <w:tcPr>
            <w:tcW w:w="2268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RPr="000C5CAA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16068C" w:rsidRDefault="005D0856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трицифрових чисел </w:t>
            </w:r>
          </w:p>
          <w:p w:rsidR="005D0856" w:rsidRDefault="005D0856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двоцифрові</w:t>
            </w:r>
          </w:p>
          <w:p w:rsidR="005D0856" w:rsidRDefault="005D0856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D0856" w:rsidRDefault="005D0856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 – 156,</w:t>
            </w:r>
          </w:p>
          <w:p w:rsidR="005D0856" w:rsidRDefault="005D0856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1026, 1034, 1035</w:t>
            </w:r>
          </w:p>
          <w:p w:rsidR="0016068C" w:rsidRDefault="0016068C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6068C" w:rsidRDefault="000C5CA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5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https://youtu.be/UAI9N-ZpcXI</w:t>
            </w:r>
          </w:p>
        </w:tc>
      </w:tr>
      <w:tr w:rsidR="00F93259" w:rsidTr="00D36E58">
        <w:tc>
          <w:tcPr>
            <w:tcW w:w="1342" w:type="dxa"/>
          </w:tcPr>
          <w:p w:rsid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571" w:type="dxa"/>
          </w:tcPr>
          <w:p w:rsidR="00F93259" w:rsidRDefault="00F93259" w:rsidP="00F9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 по </w:t>
            </w:r>
          </w:p>
          <w:p w:rsidR="00F93259" w:rsidRDefault="00F93259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родам и числам.</w:t>
            </w:r>
          </w:p>
        </w:tc>
        <w:tc>
          <w:tcPr>
            <w:tcW w:w="1984" w:type="dxa"/>
          </w:tcPr>
          <w:p w:rsidR="00F93259" w:rsidRDefault="00F93259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152 – 154,</w:t>
            </w:r>
          </w:p>
          <w:p w:rsidR="00F93259" w:rsidRDefault="00F93259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упр.318, </w:t>
            </w:r>
            <w:r w:rsidR="00D87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2268" w:type="dxa"/>
          </w:tcPr>
          <w:p w:rsidR="00F93259" w:rsidRDefault="009E35D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https://youtu.be/dUVIgCNDFos</w:t>
            </w:r>
          </w:p>
        </w:tc>
      </w:tr>
      <w:tr w:rsidR="00246D79" w:rsidTr="00D36E58">
        <w:tc>
          <w:tcPr>
            <w:tcW w:w="1342" w:type="dxa"/>
          </w:tcPr>
          <w:p w:rsidR="00D36E58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7травня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78" w:type="dxa"/>
          </w:tcPr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D36E58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Осеева</w:t>
            </w:r>
          </w:p>
          <w:p w:rsidR="0016068C" w:rsidRDefault="00D36E5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Сыновья»</w:t>
            </w:r>
          </w:p>
        </w:tc>
        <w:tc>
          <w:tcPr>
            <w:tcW w:w="1984" w:type="dxa"/>
          </w:tcPr>
          <w:p w:rsidR="0016068C" w:rsidRDefault="00D36E58" w:rsidP="00D36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</w:p>
        </w:tc>
        <w:tc>
          <w:tcPr>
            <w:tcW w:w="2268" w:type="dxa"/>
          </w:tcPr>
          <w:p w:rsidR="0016068C" w:rsidRDefault="00231D32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https://youtu.be/2KHRGasE3wg</w:t>
            </w:r>
            <w:bookmarkStart w:id="0" w:name="_GoBack"/>
            <w:bookmarkEnd w:id="0"/>
          </w:p>
        </w:tc>
      </w:tr>
      <w:tr w:rsidR="00246D79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16068C" w:rsidRDefault="005D0856" w:rsidP="00C3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числа </w:t>
            </w:r>
            <w:r w:rsidR="00F9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його частиною.</w:t>
            </w:r>
          </w:p>
        </w:tc>
        <w:tc>
          <w:tcPr>
            <w:tcW w:w="1984" w:type="dxa"/>
          </w:tcPr>
          <w:p w:rsidR="005E18E1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156 – 157,</w:t>
            </w:r>
          </w:p>
          <w:p w:rsidR="00F93259" w:rsidRDefault="00F9325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1041, 1044, 1045</w:t>
            </w:r>
          </w:p>
        </w:tc>
        <w:tc>
          <w:tcPr>
            <w:tcW w:w="2268" w:type="dxa"/>
          </w:tcPr>
          <w:p w:rsidR="0016068C" w:rsidRDefault="009E35D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https://youtu.be/rSEHlKnxkXg</w:t>
            </w:r>
          </w:p>
        </w:tc>
      </w:tr>
      <w:tr w:rsidR="00246D79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571" w:type="dxa"/>
          </w:tcPr>
          <w:p w:rsidR="0016068C" w:rsidRDefault="00D8730D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 числительное</w:t>
            </w:r>
          </w:p>
        </w:tc>
        <w:tc>
          <w:tcPr>
            <w:tcW w:w="1984" w:type="dxa"/>
          </w:tcPr>
          <w:p w:rsidR="0016068C" w:rsidRDefault="00D8730D" w:rsidP="00D873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 – 156, упр.325, 326</w:t>
            </w:r>
          </w:p>
        </w:tc>
        <w:tc>
          <w:tcPr>
            <w:tcW w:w="2268" w:type="dxa"/>
          </w:tcPr>
          <w:p w:rsidR="0016068C" w:rsidRDefault="009E35D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https://youtu.be/Aupek9MmP5w</w:t>
            </w:r>
          </w:p>
        </w:tc>
      </w:tr>
      <w:tr w:rsidR="00246D79" w:rsidRPr="00104FCC" w:rsidTr="00D36E58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571" w:type="dxa"/>
          </w:tcPr>
          <w:p w:rsidR="0016068C" w:rsidRDefault="0027467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європейська держава.</w:t>
            </w:r>
          </w:p>
        </w:tc>
        <w:tc>
          <w:tcPr>
            <w:tcW w:w="1984" w:type="dxa"/>
          </w:tcPr>
          <w:p w:rsidR="00860FB6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46 - 149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6068C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268" w:type="dxa"/>
          </w:tcPr>
          <w:p w:rsidR="0016068C" w:rsidRPr="00104FCC" w:rsidRDefault="00223A0A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0A">
              <w:rPr>
                <w:rFonts w:ascii="Times New Roman" w:hAnsi="Times New Roman" w:cs="Times New Roman"/>
                <w:sz w:val="28"/>
                <w:szCs w:val="28"/>
              </w:rPr>
              <w:t>https://youtu.be/_zbA2C0rlz0</w:t>
            </w: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8травня</w:t>
            </w:r>
          </w:p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2571" w:type="dxa"/>
          </w:tcPr>
          <w:p w:rsidR="00BB5C35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Край, у якому ти живеш.</w:t>
            </w:r>
          </w:p>
        </w:tc>
        <w:tc>
          <w:tcPr>
            <w:tcW w:w="1984" w:type="dxa"/>
          </w:tcPr>
          <w:p w:rsidR="00BB5C35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137 – 139,</w:t>
            </w:r>
          </w:p>
          <w:p w:rsidR="00635AC0" w:rsidRDefault="00635AC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268" w:type="dxa"/>
          </w:tcPr>
          <w:p w:rsidR="00BB5C35" w:rsidRPr="00104FCC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1" w:type="dxa"/>
          </w:tcPr>
          <w:p w:rsidR="00BB5C35" w:rsidRDefault="0027467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Звертання у питальних та спонукальних реченнях.</w:t>
            </w:r>
          </w:p>
        </w:tc>
        <w:tc>
          <w:tcPr>
            <w:tcW w:w="1984" w:type="dxa"/>
          </w:tcPr>
          <w:p w:rsidR="00BB5C35" w:rsidRDefault="0012761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74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.131 – 133, впр.318, 319.</w:t>
            </w:r>
          </w:p>
        </w:tc>
        <w:tc>
          <w:tcPr>
            <w:tcW w:w="2268" w:type="dxa"/>
          </w:tcPr>
          <w:p w:rsidR="00BB5C35" w:rsidRPr="00104FCC" w:rsidRDefault="00BF137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https://youtu.be/B5XfVZJi924</w:t>
            </w: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71" w:type="dxa"/>
          </w:tcPr>
          <w:p w:rsidR="00BB5C35" w:rsidRDefault="00D8730D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Травна система</w:t>
            </w:r>
          </w:p>
        </w:tc>
        <w:tc>
          <w:tcPr>
            <w:tcW w:w="1984" w:type="dxa"/>
          </w:tcPr>
          <w:p w:rsidR="00BB5C35" w:rsidRDefault="0012761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87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.149 – 151, відповідати на запитання</w:t>
            </w:r>
          </w:p>
        </w:tc>
        <w:tc>
          <w:tcPr>
            <w:tcW w:w="2268" w:type="dxa"/>
          </w:tcPr>
          <w:p w:rsidR="00BB5C35" w:rsidRPr="00104FCC" w:rsidRDefault="002C478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https://youtu.be/X5dkAIpneLM</w:t>
            </w:r>
          </w:p>
        </w:tc>
      </w:tr>
      <w:tr w:rsidR="00BB5C35" w:rsidRPr="00104FCC" w:rsidTr="00D36E58">
        <w:tc>
          <w:tcPr>
            <w:tcW w:w="1342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</w:p>
          <w:p w:rsidR="00BB5C35" w:rsidRDefault="00BB5C3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 </w:t>
            </w:r>
          </w:p>
        </w:tc>
        <w:tc>
          <w:tcPr>
            <w:tcW w:w="2571" w:type="dxa"/>
          </w:tcPr>
          <w:p w:rsidR="00BB5C35" w:rsidRPr="00127616" w:rsidRDefault="00127616" w:rsidP="0012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людини. Характер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BB5C35" w:rsidRDefault="0012761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с.118 – 120, відповідати на запитання</w:t>
            </w:r>
          </w:p>
        </w:tc>
        <w:tc>
          <w:tcPr>
            <w:tcW w:w="2268" w:type="dxa"/>
          </w:tcPr>
          <w:p w:rsidR="00BB5C35" w:rsidRPr="00104FCC" w:rsidRDefault="002C4788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https://youtu.be/DTTmAgjVo2o</w:t>
            </w:r>
          </w:p>
        </w:tc>
      </w:tr>
    </w:tbl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P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670B" w:rsidRPr="00C4670B" w:rsidSect="00C4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614D4"/>
    <w:rsid w:val="000A41F1"/>
    <w:rsid w:val="000C5CAA"/>
    <w:rsid w:val="0010365A"/>
    <w:rsid w:val="00104FCC"/>
    <w:rsid w:val="0012056B"/>
    <w:rsid w:val="00127616"/>
    <w:rsid w:val="0016068C"/>
    <w:rsid w:val="00216279"/>
    <w:rsid w:val="00223A0A"/>
    <w:rsid w:val="00231D32"/>
    <w:rsid w:val="00246D79"/>
    <w:rsid w:val="00274670"/>
    <w:rsid w:val="002C4788"/>
    <w:rsid w:val="00550DBA"/>
    <w:rsid w:val="005D0856"/>
    <w:rsid w:val="005E18E1"/>
    <w:rsid w:val="00635AC0"/>
    <w:rsid w:val="007A32C6"/>
    <w:rsid w:val="00860FB6"/>
    <w:rsid w:val="008C6D09"/>
    <w:rsid w:val="00965F49"/>
    <w:rsid w:val="009E35DE"/>
    <w:rsid w:val="00AD50FC"/>
    <w:rsid w:val="00BB5C35"/>
    <w:rsid w:val="00BF1376"/>
    <w:rsid w:val="00C105F1"/>
    <w:rsid w:val="00C31B8C"/>
    <w:rsid w:val="00C4670B"/>
    <w:rsid w:val="00CA18C9"/>
    <w:rsid w:val="00CB0F3C"/>
    <w:rsid w:val="00CE3933"/>
    <w:rsid w:val="00D36E58"/>
    <w:rsid w:val="00D8730D"/>
    <w:rsid w:val="00E53090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F201-8A8A-4BD0-8632-5131664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2</cp:revision>
  <dcterms:created xsi:type="dcterms:W3CDTF">2020-05-04T14:20:00Z</dcterms:created>
  <dcterms:modified xsi:type="dcterms:W3CDTF">2020-05-04T14:20:00Z</dcterms:modified>
</cp:coreProperties>
</file>