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49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Завдання для учнів 3 – Б класу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 період карант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>ину (</w:t>
      </w:r>
      <w:r w:rsidR="00124DAE">
        <w:rPr>
          <w:rFonts w:ascii="Times New Roman" w:hAnsi="Times New Roman" w:cs="Times New Roman"/>
          <w:sz w:val="28"/>
          <w:szCs w:val="28"/>
          <w:lang w:val="uk-UA"/>
        </w:rPr>
        <w:t>дистанційне навчання) з 18</w:t>
      </w:r>
      <w:r w:rsidR="00BB5C35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B5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4DAE">
        <w:rPr>
          <w:rFonts w:ascii="Times New Roman" w:hAnsi="Times New Roman" w:cs="Times New Roman"/>
          <w:sz w:val="28"/>
          <w:szCs w:val="28"/>
        </w:rPr>
        <w:t>22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5C35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>.20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DC01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Вчитель: Булавіна Л.</w:t>
      </w:r>
      <w:r w:rsidR="00F07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3544"/>
        <w:gridCol w:w="2835"/>
      </w:tblGrid>
      <w:tr w:rsidR="00124DAE" w:rsidTr="00D1677E">
        <w:trPr>
          <w:trHeight w:val="428"/>
        </w:trPr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410" w:type="dxa"/>
          </w:tcPr>
          <w:p w:rsidR="00124DAE" w:rsidRDefault="00F074B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Розклад </w:t>
            </w:r>
          </w:p>
          <w:p w:rsidR="00124DAE" w:rsidRDefault="00F074B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24DAE" w:rsidRDefault="00F074B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35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</w:tr>
      <w:tr w:rsidR="00124DAE" w:rsidTr="00D1677E">
        <w:trPr>
          <w:trHeight w:val="428"/>
        </w:trPr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травня понеділок</w:t>
            </w: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 читання</w:t>
            </w:r>
          </w:p>
        </w:tc>
        <w:tc>
          <w:tcPr>
            <w:tcW w:w="3544" w:type="dxa"/>
          </w:tcPr>
          <w:p w:rsidR="00124DAE" w:rsidRDefault="00D1677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Саконская « Разговор о маме»</w:t>
            </w:r>
          </w:p>
        </w:tc>
        <w:tc>
          <w:tcPr>
            <w:tcW w:w="2835" w:type="dxa"/>
          </w:tcPr>
          <w:p w:rsidR="00124DAE" w:rsidRDefault="000B3C27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84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.173 – 174, выразительно читать</w:t>
            </w:r>
          </w:p>
        </w:tc>
      </w:tr>
      <w:tr w:rsidR="00124DAE" w:rsidTr="00D1677E">
        <w:trPr>
          <w:trHeight w:val="428"/>
        </w:trPr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544" w:type="dxa"/>
          </w:tcPr>
          <w:p w:rsidR="00124DAE" w:rsidRDefault="00026052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з остачею. Властивості остачі.</w:t>
            </w:r>
          </w:p>
        </w:tc>
        <w:tc>
          <w:tcPr>
            <w:tcW w:w="2835" w:type="dxa"/>
          </w:tcPr>
          <w:p w:rsidR="00124DAE" w:rsidRDefault="00AF24F9" w:rsidP="000B3C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026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162, 1069,1073, 1074, правило с. 161</w:t>
            </w:r>
          </w:p>
        </w:tc>
      </w:tr>
      <w:tr w:rsidR="00124DAE" w:rsidTr="00D1677E">
        <w:trPr>
          <w:trHeight w:val="428"/>
        </w:trPr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3544" w:type="dxa"/>
          </w:tcPr>
          <w:p w:rsidR="00124DAE" w:rsidRDefault="00406872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2835" w:type="dxa"/>
          </w:tcPr>
          <w:p w:rsidR="00124DAE" w:rsidRDefault="00406872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</w:tr>
      <w:tr w:rsidR="00124DAE" w:rsidTr="00D1677E">
        <w:trPr>
          <w:trHeight w:val="428"/>
        </w:trPr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124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544" w:type="dxa"/>
          </w:tcPr>
          <w:p w:rsidR="00124DAE" w:rsidRDefault="000B3C27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Кровоносна система. Бережне ставлення до серця та його тренування. </w:t>
            </w:r>
          </w:p>
        </w:tc>
        <w:tc>
          <w:tcPr>
            <w:tcW w:w="2835" w:type="dxa"/>
          </w:tcPr>
          <w:p w:rsidR="00124DAE" w:rsidRDefault="00AF24F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B3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3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 – 159, відповідати на запитання</w:t>
            </w:r>
          </w:p>
        </w:tc>
      </w:tr>
      <w:tr w:rsidR="00124DAE" w:rsidRPr="00A14C3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травня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3544" w:type="dxa"/>
          </w:tcPr>
          <w:p w:rsidR="00124DAE" w:rsidRDefault="00D2029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Державні символи України. Народні цінності.</w:t>
            </w:r>
          </w:p>
        </w:tc>
        <w:tc>
          <w:tcPr>
            <w:tcW w:w="2835" w:type="dxa"/>
          </w:tcPr>
          <w:p w:rsidR="00124DAE" w:rsidRDefault="00124DAE" w:rsidP="00376C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D20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 – 144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виразно читати</w:t>
            </w:r>
          </w:p>
        </w:tc>
      </w:tr>
      <w:tr w:rsidR="00124DAE" w:rsidRPr="00CA18C9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544" w:type="dxa"/>
          </w:tcPr>
          <w:p w:rsidR="00124DAE" w:rsidRDefault="00026052" w:rsidP="000260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остачі. Розв’язування задач.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124DAE" w:rsidRDefault="00124DAE" w:rsidP="006F6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026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24DAE" w:rsidRDefault="00026052" w:rsidP="006F6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1075, 1081,  1082, правили с.162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24DAE" w:rsidRP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544" w:type="dxa"/>
          </w:tcPr>
          <w:p w:rsidR="00124DAE" w:rsidRDefault="00A933C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Спостерігаємо за зв’язком між реченнями тексту.</w:t>
            </w:r>
          </w:p>
        </w:tc>
        <w:tc>
          <w:tcPr>
            <w:tcW w:w="2835" w:type="dxa"/>
          </w:tcPr>
          <w:p w:rsidR="00A933C4" w:rsidRDefault="00A933C4" w:rsidP="00A93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с.137-139,</w:t>
            </w:r>
          </w:p>
          <w:p w:rsidR="00124DAE" w:rsidRDefault="00A933C4" w:rsidP="00A933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327, 331.</w:t>
            </w:r>
          </w:p>
        </w:tc>
      </w:tr>
      <w:tr w:rsid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травня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Російське 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3544" w:type="dxa"/>
          </w:tcPr>
          <w:p w:rsidR="00124DAE" w:rsidRPr="00CD5AE4" w:rsidRDefault="00E84129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Веночек. Хоровод. Песня – загадка. К. Ушинский                 «</w:t>
            </w:r>
            <w:r w:rsidR="00F074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Ветер и солнце.»</w:t>
            </w:r>
          </w:p>
        </w:tc>
        <w:tc>
          <w:tcPr>
            <w:tcW w:w="2835" w:type="dxa"/>
          </w:tcPr>
          <w:p w:rsidR="00124DAE" w:rsidRDefault="00A933C4" w:rsidP="00CD5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84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175 – 177, пересказ</w:t>
            </w:r>
          </w:p>
        </w:tc>
      </w:tr>
      <w:tr w:rsidR="00124DAE" w:rsidRP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544" w:type="dxa"/>
          </w:tcPr>
          <w:p w:rsidR="00406872" w:rsidRDefault="00026052" w:rsidP="006F6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Ознаки подільності </w:t>
            </w:r>
          </w:p>
          <w:p w:rsidR="00124DAE" w:rsidRDefault="00406872" w:rsidP="006F6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26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 та 5.</w:t>
            </w:r>
          </w:p>
        </w:tc>
        <w:tc>
          <w:tcPr>
            <w:tcW w:w="2835" w:type="dxa"/>
          </w:tcPr>
          <w:p w:rsidR="00124DAE" w:rsidRDefault="00124DAE" w:rsidP="006F63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026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164 ,№ 10</w:t>
            </w:r>
            <w:r w:rsidR="004068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 1093, 1094, правило с.163</w:t>
            </w:r>
          </w:p>
        </w:tc>
      </w:tr>
      <w:tr w:rsid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3544" w:type="dxa"/>
          </w:tcPr>
          <w:p w:rsidR="00124DAE" w:rsidRDefault="00406872" w:rsidP="00F9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Глаголы</w:t>
            </w:r>
            <w:r w:rsidR="000B3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B3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синонимы, глаголы</w:t>
            </w:r>
            <w:r w:rsidR="000B3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B3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антонимы.</w:t>
            </w:r>
          </w:p>
        </w:tc>
        <w:tc>
          <w:tcPr>
            <w:tcW w:w="2835" w:type="dxa"/>
          </w:tcPr>
          <w:p w:rsidR="00124DAE" w:rsidRDefault="000B3C27" w:rsidP="005D08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162– 163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24DAE" w:rsidRDefault="000B3C27" w:rsidP="000B3C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упр.343, 345.</w:t>
            </w:r>
          </w:p>
        </w:tc>
      </w:tr>
      <w:tr w:rsid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травня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3544" w:type="dxa"/>
          </w:tcPr>
          <w:p w:rsidR="00124DAE" w:rsidRDefault="00E84129" w:rsidP="00E841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Майков « Летний дождь», Л.Толстой « Какая бывает роса на траве»</w:t>
            </w:r>
          </w:p>
        </w:tc>
        <w:tc>
          <w:tcPr>
            <w:tcW w:w="2835" w:type="dxa"/>
          </w:tcPr>
          <w:p w:rsidR="00124DAE" w:rsidRDefault="00124DAE" w:rsidP="00E841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E84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178-179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пересказ</w:t>
            </w:r>
          </w:p>
        </w:tc>
      </w:tr>
      <w:tr w:rsidR="00124DAE" w:rsidRP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544" w:type="dxa"/>
          </w:tcPr>
          <w:p w:rsidR="00124DAE" w:rsidRDefault="00406872" w:rsidP="00C3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закріплення вивченого матеріалу.</w:t>
            </w:r>
          </w:p>
        </w:tc>
        <w:tc>
          <w:tcPr>
            <w:tcW w:w="2835" w:type="dxa"/>
          </w:tcPr>
          <w:p w:rsidR="00124DAE" w:rsidRDefault="00AF24F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4068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68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167, №1100, 1105, 1106</w:t>
            </w:r>
          </w:p>
        </w:tc>
      </w:tr>
      <w:tr w:rsid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3544" w:type="dxa"/>
          </w:tcPr>
          <w:p w:rsidR="00124DAE" w:rsidRDefault="00406872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06872" w:rsidRDefault="00406872" w:rsidP="004068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164– 167,</w:t>
            </w:r>
          </w:p>
          <w:p w:rsidR="00124DAE" w:rsidRDefault="00406872" w:rsidP="004068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упр.348, 351,правило</w:t>
            </w:r>
          </w:p>
        </w:tc>
      </w:tr>
      <w:tr w:rsidR="00124DAE" w:rsidRP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3544" w:type="dxa"/>
          </w:tcPr>
          <w:p w:rsidR="00124DAE" w:rsidRDefault="00AF24F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Пам’ятні дати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AF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154 - 157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 на запитання</w:t>
            </w:r>
          </w:p>
        </w:tc>
      </w:tr>
      <w:tr w:rsidR="00124DAE" w:rsidRP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травня</w:t>
            </w:r>
          </w:p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3544" w:type="dxa"/>
          </w:tcPr>
          <w:p w:rsidR="00A933C4" w:rsidRDefault="00D2029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вірш став піснею. </w:t>
            </w:r>
          </w:p>
          <w:p w:rsidR="00124DAE" w:rsidRDefault="00A933C4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 Хорошковська «Чом, чом, чом, о земле ти моя…»</w:t>
            </w:r>
          </w:p>
        </w:tc>
        <w:tc>
          <w:tcPr>
            <w:tcW w:w="2835" w:type="dxa"/>
          </w:tcPr>
          <w:p w:rsidR="00124DAE" w:rsidRDefault="00F074B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93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145 – 146, вивчити слова пісні.</w:t>
            </w:r>
          </w:p>
        </w:tc>
      </w:tr>
      <w:tr w:rsidR="00124DAE" w:rsidRPr="00104FCC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544" w:type="dxa"/>
          </w:tcPr>
          <w:p w:rsidR="00124DAE" w:rsidRDefault="00AF24F9" w:rsidP="007645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план тексту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F24F9" w:rsidRDefault="00AF24F9" w:rsidP="007645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Складаємо план тексту, переказуємо за планом.</w:t>
            </w:r>
          </w:p>
        </w:tc>
        <w:tc>
          <w:tcPr>
            <w:tcW w:w="2835" w:type="dxa"/>
          </w:tcPr>
          <w:p w:rsidR="00124DAE" w:rsidRDefault="00124DAE" w:rsidP="007645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AF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140 -141, впр.332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(усно),</w:t>
            </w:r>
          </w:p>
          <w:p w:rsidR="00124DAE" w:rsidRDefault="00AF24F9" w:rsidP="007645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333, 33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</w:tr>
      <w:tr w:rsidR="00124DAE" w:rsidRPr="00104FCC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544" w:type="dxa"/>
          </w:tcPr>
          <w:p w:rsidR="00124DAE" w:rsidRDefault="00D20295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Шкіра. Значення шкіри для організму людини. Збереження шкіри.</w:t>
            </w:r>
          </w:p>
        </w:tc>
        <w:tc>
          <w:tcPr>
            <w:tcW w:w="2835" w:type="dxa"/>
          </w:tcPr>
          <w:p w:rsidR="00124DAE" w:rsidRDefault="00124DAE" w:rsidP="007645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D20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160 - 162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відповідати на запитання</w:t>
            </w:r>
          </w:p>
        </w:tc>
      </w:tr>
      <w:tr w:rsidR="00124DAE" w:rsidRPr="00124DAE" w:rsidTr="00D1677E">
        <w:tc>
          <w:tcPr>
            <w:tcW w:w="1696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24DAE" w:rsidRDefault="00124DAE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3544" w:type="dxa"/>
          </w:tcPr>
          <w:p w:rsidR="00124DAE" w:rsidRPr="00966E19" w:rsidRDefault="00AF24F9" w:rsidP="001276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Учись учитися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Умови успішного навчання. Розвиток пам’яті та уваги.</w:t>
            </w:r>
          </w:p>
        </w:tc>
        <w:tc>
          <w:tcPr>
            <w:tcW w:w="2835" w:type="dxa"/>
          </w:tcPr>
          <w:p w:rsidR="00124DAE" w:rsidRDefault="00AF24F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с.124– 129</w:t>
            </w:r>
            <w:r w:rsidR="00124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відповідати на запитання</w:t>
            </w:r>
          </w:p>
        </w:tc>
      </w:tr>
    </w:tbl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Default="00A14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4C3E" w:rsidRPr="00124DAE" w:rsidRDefault="00A14C3E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A14C3E" w:rsidRPr="00124DAE" w:rsidSect="00C46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26052"/>
    <w:rsid w:val="00044D2D"/>
    <w:rsid w:val="000614D4"/>
    <w:rsid w:val="000A41F1"/>
    <w:rsid w:val="000B3C27"/>
    <w:rsid w:val="000C5CAA"/>
    <w:rsid w:val="0010365A"/>
    <w:rsid w:val="00104FCC"/>
    <w:rsid w:val="0012056B"/>
    <w:rsid w:val="00124DAE"/>
    <w:rsid w:val="00127616"/>
    <w:rsid w:val="0016068C"/>
    <w:rsid w:val="00216279"/>
    <w:rsid w:val="00223A0A"/>
    <w:rsid w:val="00231D32"/>
    <w:rsid w:val="00246D79"/>
    <w:rsid w:val="00274670"/>
    <w:rsid w:val="002C4788"/>
    <w:rsid w:val="00376CCD"/>
    <w:rsid w:val="00406872"/>
    <w:rsid w:val="00550DBA"/>
    <w:rsid w:val="005D0856"/>
    <w:rsid w:val="005E18E1"/>
    <w:rsid w:val="00635AC0"/>
    <w:rsid w:val="006E7844"/>
    <w:rsid w:val="006F63E8"/>
    <w:rsid w:val="00764578"/>
    <w:rsid w:val="007A32C6"/>
    <w:rsid w:val="00860FB6"/>
    <w:rsid w:val="008C6D09"/>
    <w:rsid w:val="00965F49"/>
    <w:rsid w:val="00966E19"/>
    <w:rsid w:val="00971916"/>
    <w:rsid w:val="009E35DE"/>
    <w:rsid w:val="00A14C3E"/>
    <w:rsid w:val="00A309C5"/>
    <w:rsid w:val="00A933C4"/>
    <w:rsid w:val="00AD50FC"/>
    <w:rsid w:val="00AD68AA"/>
    <w:rsid w:val="00AF24F9"/>
    <w:rsid w:val="00B579E6"/>
    <w:rsid w:val="00BB5C35"/>
    <w:rsid w:val="00BF1376"/>
    <w:rsid w:val="00C105F1"/>
    <w:rsid w:val="00C31B8C"/>
    <w:rsid w:val="00C4670B"/>
    <w:rsid w:val="00CA18C9"/>
    <w:rsid w:val="00CB0F3C"/>
    <w:rsid w:val="00CD5AE4"/>
    <w:rsid w:val="00CE3933"/>
    <w:rsid w:val="00D1677E"/>
    <w:rsid w:val="00D20295"/>
    <w:rsid w:val="00D36E58"/>
    <w:rsid w:val="00D8730D"/>
    <w:rsid w:val="00DC0183"/>
    <w:rsid w:val="00E53090"/>
    <w:rsid w:val="00E84129"/>
    <w:rsid w:val="00EB073F"/>
    <w:rsid w:val="00F074BB"/>
    <w:rsid w:val="00F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DF201-8A8A-4BD0-8632-5131664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1261-2496-4D86-993E-3213A3D3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2</cp:revision>
  <dcterms:created xsi:type="dcterms:W3CDTF">2020-05-20T08:44:00Z</dcterms:created>
  <dcterms:modified xsi:type="dcterms:W3CDTF">2020-05-20T08:44:00Z</dcterms:modified>
</cp:coreProperties>
</file>