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E1A" w:rsidRDefault="00454161" w:rsidP="00CA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0E1A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учнів 4-А класу</w:t>
      </w:r>
    </w:p>
    <w:p w:rsidR="00454161" w:rsidRDefault="00454161" w:rsidP="00CA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0E1A">
        <w:rPr>
          <w:rFonts w:ascii="Times New Roman" w:hAnsi="Times New Roman" w:cs="Times New Roman"/>
          <w:b/>
          <w:sz w:val="28"/>
          <w:szCs w:val="28"/>
          <w:lang w:val="uk-UA"/>
        </w:rPr>
        <w:t>на період</w:t>
      </w:r>
      <w:r w:rsidR="00E667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карантину ( 04.05 – 08.05</w:t>
      </w:r>
      <w:r w:rsidR="001022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0E1A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CA0E1A" w:rsidRPr="00CA0E1A" w:rsidRDefault="00CA0E1A" w:rsidP="00CA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8"/>
        <w:gridCol w:w="1184"/>
        <w:gridCol w:w="1336"/>
        <w:gridCol w:w="2491"/>
        <w:gridCol w:w="2410"/>
        <w:gridCol w:w="1134"/>
      </w:tblGrid>
      <w:tr w:rsidR="002D38AE" w:rsidRPr="00CA0E1A" w:rsidTr="00F43961">
        <w:trPr>
          <w:trHeight w:val="539"/>
        </w:trPr>
        <w:tc>
          <w:tcPr>
            <w:tcW w:w="518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184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36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91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</w:t>
            </w:r>
            <w:proofErr w:type="spellEnd"/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опрацювання</w:t>
            </w:r>
            <w:proofErr w:type="spellEnd"/>
          </w:p>
        </w:tc>
        <w:tc>
          <w:tcPr>
            <w:tcW w:w="1134" w:type="dxa"/>
          </w:tcPr>
          <w:p w:rsidR="00454161" w:rsidRPr="00D91DA0" w:rsidRDefault="00D91DA0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Примітки </w:t>
            </w:r>
          </w:p>
        </w:tc>
      </w:tr>
      <w:tr w:rsidR="00E64C47" w:rsidRPr="00CA0E1A" w:rsidTr="00F43961">
        <w:trPr>
          <w:trHeight w:val="317"/>
        </w:trPr>
        <w:tc>
          <w:tcPr>
            <w:tcW w:w="9073" w:type="dxa"/>
            <w:gridSpan w:val="6"/>
          </w:tcPr>
          <w:p w:rsidR="00E64C47" w:rsidRPr="00CA0E1A" w:rsidRDefault="00E64C47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Українська мова</w:t>
            </w:r>
          </w:p>
        </w:tc>
      </w:tr>
      <w:tr w:rsidR="002D38AE" w:rsidRPr="002D38AE" w:rsidTr="00F43961">
        <w:trPr>
          <w:trHeight w:val="814"/>
        </w:trPr>
        <w:tc>
          <w:tcPr>
            <w:tcW w:w="518" w:type="dxa"/>
          </w:tcPr>
          <w:p w:rsidR="009A38AE" w:rsidRPr="00CA0E1A" w:rsidRDefault="009A38AE" w:rsidP="009A38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9A38AE" w:rsidRPr="00CA0E1A" w:rsidRDefault="00E66757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9A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9A38AE" w:rsidRPr="00CA0E1A" w:rsidRDefault="009A38AE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491" w:type="dxa"/>
          </w:tcPr>
          <w:p w:rsidR="009A38AE" w:rsidRPr="00DC27C9" w:rsidRDefault="00E66757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Прислівники  як однорідні другорядні члени речення</w:t>
            </w:r>
          </w:p>
        </w:tc>
        <w:tc>
          <w:tcPr>
            <w:tcW w:w="2410" w:type="dxa"/>
          </w:tcPr>
          <w:p w:rsidR="009A38AE" w:rsidRPr="00CA0E1A" w:rsidRDefault="00A933E6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170 впр.334 (виконай завдання</w:t>
            </w:r>
            <w:r w:rsidR="00712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38AE" w:rsidRPr="002D38AE" w:rsidTr="00F43961">
        <w:trPr>
          <w:trHeight w:val="814"/>
        </w:trPr>
        <w:tc>
          <w:tcPr>
            <w:tcW w:w="518" w:type="dxa"/>
          </w:tcPr>
          <w:p w:rsidR="002D38AE" w:rsidRPr="002D38AE" w:rsidRDefault="002D38AE" w:rsidP="002D38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2D38AE" w:rsidRPr="00CA0E1A" w:rsidRDefault="00E66757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  <w:r w:rsidR="002D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2D38AE" w:rsidRPr="00CE7D40" w:rsidRDefault="00A933E6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Прислівники  як однорідні другорядні члени речення</w:t>
            </w:r>
          </w:p>
        </w:tc>
        <w:tc>
          <w:tcPr>
            <w:tcW w:w="2410" w:type="dxa"/>
          </w:tcPr>
          <w:p w:rsidR="002D38AE" w:rsidRPr="00CA0E1A" w:rsidRDefault="0063580B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С.171, впр.337</w:t>
            </w:r>
            <w:r w:rsidR="00692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(виконай завдання</w:t>
            </w:r>
            <w:r w:rsidR="00712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211E" w:rsidRPr="002D38AE" w:rsidTr="00F43961">
        <w:trPr>
          <w:trHeight w:val="814"/>
        </w:trPr>
        <w:tc>
          <w:tcPr>
            <w:tcW w:w="518" w:type="dxa"/>
          </w:tcPr>
          <w:p w:rsidR="0069211E" w:rsidRPr="002D38AE" w:rsidRDefault="0069211E" w:rsidP="002D38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69211E" w:rsidRPr="0069211E" w:rsidRDefault="00E66757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692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69211E" w:rsidRPr="00CA0E1A" w:rsidRDefault="0069211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69211E" w:rsidRDefault="0063580B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прислівників у текстах</w:t>
            </w:r>
          </w:p>
        </w:tc>
        <w:tc>
          <w:tcPr>
            <w:tcW w:w="2410" w:type="dxa"/>
          </w:tcPr>
          <w:p w:rsidR="0069211E" w:rsidRDefault="0069211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635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172, </w:t>
            </w:r>
            <w:proofErr w:type="spellStart"/>
            <w:r w:rsidR="00635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="00635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339</w:t>
            </w:r>
          </w:p>
          <w:p w:rsidR="004047BC" w:rsidRDefault="004047BC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404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виконай завдання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69211E" w:rsidRPr="002D38AE" w:rsidRDefault="0069211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6071" w:rsidRPr="00CA0E1A" w:rsidTr="00F43961">
        <w:trPr>
          <w:trHeight w:val="317"/>
        </w:trPr>
        <w:tc>
          <w:tcPr>
            <w:tcW w:w="9073" w:type="dxa"/>
            <w:gridSpan w:val="6"/>
          </w:tcPr>
          <w:p w:rsidR="00D66071" w:rsidRPr="00CA0E1A" w:rsidRDefault="00E64C47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Літературне читання</w:t>
            </w:r>
          </w:p>
        </w:tc>
      </w:tr>
      <w:tr w:rsidR="002D38AE" w:rsidRPr="00D91DA0" w:rsidTr="00F43961">
        <w:trPr>
          <w:trHeight w:val="1630"/>
        </w:trPr>
        <w:tc>
          <w:tcPr>
            <w:tcW w:w="518" w:type="dxa"/>
          </w:tcPr>
          <w:p w:rsidR="00D66071" w:rsidRPr="00CA0E1A" w:rsidRDefault="00D66071" w:rsidP="00CA0E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D66071" w:rsidRPr="00CA0E1A" w:rsidRDefault="00E66757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04.05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D66071" w:rsidRPr="00CA0E1A" w:rsidRDefault="00A70DA5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</w:t>
            </w:r>
          </w:p>
          <w:p w:rsidR="00A70DA5" w:rsidRPr="00CA0E1A" w:rsidRDefault="00A70DA5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2491" w:type="dxa"/>
          </w:tcPr>
          <w:p w:rsidR="004047BC" w:rsidRPr="00CA0E1A" w:rsidRDefault="0063580B" w:rsidP="00635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5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Всеволод Нестайко.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сміхом треба бути обережним.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Мавпині іменини</w:t>
            </w:r>
          </w:p>
        </w:tc>
        <w:tc>
          <w:tcPr>
            <w:tcW w:w="2410" w:type="dxa"/>
          </w:tcPr>
          <w:p w:rsidR="00D66071" w:rsidRPr="00CA0E1A" w:rsidRDefault="0063580B" w:rsidP="00404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171-172</w:t>
            </w:r>
            <w:r w:rsidR="001D7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(читати)</w:t>
            </w:r>
          </w:p>
        </w:tc>
        <w:tc>
          <w:tcPr>
            <w:tcW w:w="1134" w:type="dxa"/>
          </w:tcPr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38AE" w:rsidRPr="00D91DA0" w:rsidTr="00F43961">
        <w:trPr>
          <w:trHeight w:val="1630"/>
        </w:trPr>
        <w:tc>
          <w:tcPr>
            <w:tcW w:w="518" w:type="dxa"/>
          </w:tcPr>
          <w:p w:rsidR="00D66071" w:rsidRPr="002D38AE" w:rsidRDefault="00D66071" w:rsidP="00CA0E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D66071" w:rsidRPr="00CA0E1A" w:rsidRDefault="00E66757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D66071" w:rsidRPr="00CA0E1A" w:rsidRDefault="00D66071" w:rsidP="00D6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63580B" w:rsidRPr="004047BC" w:rsidRDefault="0063580B" w:rsidP="00404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5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Грицько Бойко. Консультант. Микола Сингаївський. Сміх для всіх</w:t>
            </w:r>
          </w:p>
          <w:p w:rsidR="00D66071" w:rsidRPr="00CA0E1A" w:rsidRDefault="00D66071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66071" w:rsidRPr="00CA0E1A" w:rsidRDefault="0063580B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С.172-173</w:t>
            </w:r>
            <w:r w:rsidR="00102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(читати</w:t>
            </w:r>
            <w:r w:rsidR="00404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4047BC" w:rsidRPr="00404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відповіді на запитання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D66071" w:rsidRPr="002D38AE" w:rsidRDefault="00D66071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38AE" w:rsidRPr="00D91DA0" w:rsidTr="00F43961">
        <w:trPr>
          <w:trHeight w:val="539"/>
        </w:trPr>
        <w:tc>
          <w:tcPr>
            <w:tcW w:w="518" w:type="dxa"/>
          </w:tcPr>
          <w:p w:rsidR="002D38AE" w:rsidRPr="002D38AE" w:rsidRDefault="002D38AE" w:rsidP="002D38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2D38AE" w:rsidRPr="00CA0E1A" w:rsidRDefault="00E66757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  <w:r w:rsidR="002D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2D38AE" w:rsidRPr="00CA0E1A" w:rsidRDefault="0063580B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Василь Сухомлинський. Співуча пір’їнка</w:t>
            </w:r>
          </w:p>
        </w:tc>
        <w:tc>
          <w:tcPr>
            <w:tcW w:w="2410" w:type="dxa"/>
          </w:tcPr>
          <w:p w:rsidR="002D38AE" w:rsidRDefault="0063580B" w:rsidP="00404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174-175</w:t>
            </w:r>
            <w:r w:rsidR="002D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4047BC" w:rsidRPr="00404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читати, переказувати, дати відповіді на запитання</w:t>
            </w:r>
            <w:r w:rsidR="002D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16388" w:rsidRPr="00CA0E1A" w:rsidRDefault="00616388" w:rsidP="00404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6757" w:rsidRPr="00D91DA0" w:rsidTr="00F43961">
        <w:trPr>
          <w:trHeight w:val="539"/>
        </w:trPr>
        <w:tc>
          <w:tcPr>
            <w:tcW w:w="518" w:type="dxa"/>
          </w:tcPr>
          <w:p w:rsidR="00E66757" w:rsidRPr="002D38AE" w:rsidRDefault="00E66757" w:rsidP="002D38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E66757" w:rsidRPr="0063580B" w:rsidRDefault="00E66757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80B">
              <w:rPr>
                <w:rFonts w:ascii="Times New Roman" w:hAnsi="Times New Roman" w:cs="Times New Roman"/>
                <w:sz w:val="24"/>
                <w:szCs w:val="24"/>
              </w:rPr>
              <w:t>08.05.20</w:t>
            </w:r>
          </w:p>
        </w:tc>
        <w:tc>
          <w:tcPr>
            <w:tcW w:w="1336" w:type="dxa"/>
          </w:tcPr>
          <w:p w:rsidR="00E66757" w:rsidRPr="00CA0E1A" w:rsidRDefault="00E66757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E66757" w:rsidRDefault="00DF73D3" w:rsidP="002D38A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Позакласне читання</w:t>
            </w:r>
          </w:p>
        </w:tc>
        <w:tc>
          <w:tcPr>
            <w:tcW w:w="2410" w:type="dxa"/>
          </w:tcPr>
          <w:p w:rsidR="00E66757" w:rsidRDefault="00DF73D3" w:rsidP="00404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ПЧ с.93-100 (читати, виконати завдання)</w:t>
            </w:r>
          </w:p>
        </w:tc>
        <w:tc>
          <w:tcPr>
            <w:tcW w:w="1134" w:type="dxa"/>
          </w:tcPr>
          <w:p w:rsidR="00E66757" w:rsidRPr="002D38AE" w:rsidRDefault="00E66757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DA5" w:rsidRPr="00CA0E1A" w:rsidTr="00F43961">
        <w:trPr>
          <w:trHeight w:val="317"/>
        </w:trPr>
        <w:tc>
          <w:tcPr>
            <w:tcW w:w="9073" w:type="dxa"/>
            <w:gridSpan w:val="6"/>
          </w:tcPr>
          <w:p w:rsidR="00A70DA5" w:rsidRPr="00CA0E1A" w:rsidRDefault="00E64C47" w:rsidP="00CA0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Математика</w:t>
            </w:r>
          </w:p>
        </w:tc>
      </w:tr>
      <w:tr w:rsidR="002D38AE" w:rsidRPr="00D91DA0" w:rsidTr="00F43961">
        <w:trPr>
          <w:trHeight w:val="539"/>
        </w:trPr>
        <w:tc>
          <w:tcPr>
            <w:tcW w:w="518" w:type="dxa"/>
          </w:tcPr>
          <w:p w:rsidR="00A70DA5" w:rsidRPr="00CA0E1A" w:rsidRDefault="00A70DA5" w:rsidP="00CA0E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70DA5" w:rsidRPr="00CA0E1A" w:rsidRDefault="00E66757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04.05</w:t>
            </w:r>
            <w:r w:rsidR="00CB43EA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A70DA5" w:rsidRPr="00CA0E1A" w:rsidRDefault="00CB43EA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91" w:type="dxa"/>
          </w:tcPr>
          <w:p w:rsidR="00A70DA5" w:rsidRDefault="00F12DF0" w:rsidP="00DF73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</w:t>
            </w:r>
            <w:r w:rsidR="00DF7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багатоцифрових чисел</w:t>
            </w:r>
          </w:p>
          <w:p w:rsidR="00616388" w:rsidRPr="00CA0E1A" w:rsidRDefault="00616388" w:rsidP="00DF73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A70DA5" w:rsidRPr="00CA0E1A" w:rsidRDefault="004047BC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DF7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.144, №900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F7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901</w:t>
            </w:r>
            <w:r w:rsidR="00C27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(розв’</w:t>
            </w:r>
            <w:r w:rsidR="00AC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C27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зати)</w:t>
            </w:r>
          </w:p>
        </w:tc>
        <w:tc>
          <w:tcPr>
            <w:tcW w:w="1134" w:type="dxa"/>
          </w:tcPr>
          <w:p w:rsidR="00A70DA5" w:rsidRPr="002D38AE" w:rsidRDefault="00A70DA5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3633" w:rsidRPr="00D91DA0" w:rsidTr="00F43961">
        <w:trPr>
          <w:trHeight w:val="814"/>
        </w:trPr>
        <w:tc>
          <w:tcPr>
            <w:tcW w:w="518" w:type="dxa"/>
          </w:tcPr>
          <w:p w:rsidR="00F13633" w:rsidRPr="002D38AE" w:rsidRDefault="00F13633" w:rsidP="00F136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F13633" w:rsidRPr="00CA0E1A" w:rsidRDefault="00E66757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</w:t>
            </w:r>
            <w:r w:rsidR="00F13633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F13633" w:rsidRDefault="00AC5EA0" w:rsidP="00DF73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</w:t>
            </w:r>
            <w:r w:rsidR="00DF73D3" w:rsidRPr="00DF7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багатоцифрових чисел</w:t>
            </w:r>
          </w:p>
          <w:p w:rsidR="00616388" w:rsidRPr="00CA0E1A" w:rsidRDefault="00616388" w:rsidP="00DF73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13633" w:rsidRPr="00CA0E1A" w:rsidRDefault="004047BC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DF7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.145, № 909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F7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910</w:t>
            </w:r>
            <w:r w:rsidR="00C27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(розв’язати)</w:t>
            </w:r>
          </w:p>
        </w:tc>
        <w:tc>
          <w:tcPr>
            <w:tcW w:w="1134" w:type="dxa"/>
          </w:tcPr>
          <w:p w:rsidR="00F13633" w:rsidRPr="00F13633" w:rsidRDefault="00F13633" w:rsidP="00F13633">
            <w:pPr>
              <w:rPr>
                <w:lang w:val="en-US"/>
              </w:rPr>
            </w:pPr>
          </w:p>
        </w:tc>
      </w:tr>
      <w:tr w:rsidR="00F13633" w:rsidRPr="00D91DA0" w:rsidTr="00F43961">
        <w:trPr>
          <w:trHeight w:val="814"/>
        </w:trPr>
        <w:tc>
          <w:tcPr>
            <w:tcW w:w="518" w:type="dxa"/>
          </w:tcPr>
          <w:p w:rsidR="00F13633" w:rsidRPr="002D38AE" w:rsidRDefault="00F13633" w:rsidP="00F136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:rsidR="00F13633" w:rsidRPr="00CA0E1A" w:rsidRDefault="00E66757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  <w:r w:rsidR="00F13633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F13633" w:rsidRDefault="00E321BF" w:rsidP="00DF73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</w:t>
            </w:r>
            <w:r w:rsidR="00DF73D3" w:rsidRPr="00DF7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багатоцифрових чисел</w:t>
            </w:r>
          </w:p>
          <w:p w:rsidR="00616388" w:rsidRPr="00CA0E1A" w:rsidRDefault="00616388" w:rsidP="00DF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3633" w:rsidRPr="00CA0E1A" w:rsidRDefault="00E321BF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DF7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.145, № 919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F7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920</w:t>
            </w:r>
            <w:r w:rsidR="00AC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(розв’язати)</w:t>
            </w:r>
          </w:p>
        </w:tc>
        <w:tc>
          <w:tcPr>
            <w:tcW w:w="1134" w:type="dxa"/>
          </w:tcPr>
          <w:p w:rsidR="00F13633" w:rsidRPr="00E321BF" w:rsidRDefault="00F13633" w:rsidP="00F13633"/>
        </w:tc>
      </w:tr>
      <w:tr w:rsidR="00E66757" w:rsidRPr="00D91DA0" w:rsidTr="00F43961">
        <w:trPr>
          <w:trHeight w:val="814"/>
        </w:trPr>
        <w:tc>
          <w:tcPr>
            <w:tcW w:w="518" w:type="dxa"/>
          </w:tcPr>
          <w:p w:rsidR="00E66757" w:rsidRPr="002D38AE" w:rsidRDefault="00E66757" w:rsidP="00F136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:rsidR="00E66757" w:rsidRPr="00E66757" w:rsidRDefault="00E66757" w:rsidP="00F136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</w:t>
            </w:r>
          </w:p>
        </w:tc>
        <w:tc>
          <w:tcPr>
            <w:tcW w:w="1336" w:type="dxa"/>
          </w:tcPr>
          <w:p w:rsidR="00E66757" w:rsidRPr="00CA0E1A" w:rsidRDefault="00E66757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E66757" w:rsidRDefault="00DF73D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 вправи</w:t>
            </w:r>
          </w:p>
        </w:tc>
        <w:tc>
          <w:tcPr>
            <w:tcW w:w="2410" w:type="dxa"/>
          </w:tcPr>
          <w:p w:rsidR="00E66757" w:rsidRPr="00CE4332" w:rsidRDefault="00F7290B" w:rsidP="00F136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С.146, № 5, 8</w:t>
            </w:r>
            <w:r w:rsidR="00CE4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4332" w:rsidRPr="00CE4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(розв’язати)</w:t>
            </w:r>
            <w:bookmarkStart w:id="0" w:name="_GoBack"/>
            <w:bookmarkEnd w:id="0"/>
          </w:p>
          <w:p w:rsidR="00F7290B" w:rsidRDefault="00F7290B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290B" w:rsidRDefault="00F7290B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66757" w:rsidRPr="00E321BF" w:rsidRDefault="00E66757" w:rsidP="00F13633"/>
        </w:tc>
      </w:tr>
      <w:tr w:rsidR="00771A72" w:rsidRPr="00CA0E1A" w:rsidTr="00F43961">
        <w:trPr>
          <w:trHeight w:val="317"/>
        </w:trPr>
        <w:tc>
          <w:tcPr>
            <w:tcW w:w="9073" w:type="dxa"/>
            <w:gridSpan w:val="6"/>
          </w:tcPr>
          <w:p w:rsidR="00771A72" w:rsidRPr="00E321BF" w:rsidRDefault="008E29D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Русский язык</w:t>
            </w:r>
          </w:p>
        </w:tc>
      </w:tr>
      <w:tr w:rsidR="002D38AE" w:rsidRPr="00CA0E1A" w:rsidTr="00F43961">
        <w:trPr>
          <w:trHeight w:val="1355"/>
        </w:trPr>
        <w:tc>
          <w:tcPr>
            <w:tcW w:w="518" w:type="dxa"/>
          </w:tcPr>
          <w:p w:rsidR="00A70DA5" w:rsidRPr="00CA0E1A" w:rsidRDefault="00A70DA5" w:rsidP="00CA0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70DA5" w:rsidRPr="00CA0E1A" w:rsidRDefault="00E66757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Pr="00F72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71A72" w:rsidRPr="00CA0E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336" w:type="dxa"/>
          </w:tcPr>
          <w:p w:rsidR="00A70DA5" w:rsidRPr="00CA0E1A" w:rsidRDefault="00771A72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</w:t>
            </w:r>
            <w:r w:rsidRPr="00CA0E1A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proofErr w:type="spellEnd"/>
          </w:p>
        </w:tc>
        <w:tc>
          <w:tcPr>
            <w:tcW w:w="2491" w:type="dxa"/>
          </w:tcPr>
          <w:p w:rsidR="00A70DA5" w:rsidRPr="00F7290B" w:rsidRDefault="00E321BF" w:rsidP="00F7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1B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произносим и пишем слова с </w:t>
            </w:r>
            <w:proofErr w:type="spellStart"/>
            <w:r w:rsidR="00F72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удвоен</w:t>
            </w:r>
            <w:r w:rsidR="00F7290B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="00F7290B">
              <w:rPr>
                <w:rFonts w:ascii="Times New Roman" w:hAnsi="Times New Roman" w:cs="Times New Roman"/>
                <w:sz w:val="24"/>
                <w:szCs w:val="24"/>
              </w:rPr>
              <w:t xml:space="preserve"> буквами</w:t>
            </w:r>
          </w:p>
        </w:tc>
        <w:tc>
          <w:tcPr>
            <w:tcW w:w="2410" w:type="dxa"/>
          </w:tcPr>
          <w:p w:rsidR="00672E8D" w:rsidRPr="00CA0E1A" w:rsidRDefault="00983A5F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290B">
              <w:rPr>
                <w:rFonts w:ascii="Times New Roman" w:hAnsi="Times New Roman" w:cs="Times New Roman"/>
                <w:sz w:val="24"/>
                <w:szCs w:val="24"/>
              </w:rPr>
              <w:t>.157</w:t>
            </w:r>
            <w:r w:rsidR="00771A72" w:rsidRPr="00CA0E1A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 w:rsidR="00F7290B">
              <w:rPr>
                <w:rFonts w:ascii="Times New Roman" w:hAnsi="Times New Roman" w:cs="Times New Roman"/>
                <w:sz w:val="24"/>
                <w:szCs w:val="24"/>
              </w:rPr>
              <w:t xml:space="preserve"> 330</w:t>
            </w:r>
            <w:r w:rsidR="00AC5EA0">
              <w:rPr>
                <w:rFonts w:ascii="Times New Roman" w:hAnsi="Times New Roman" w:cs="Times New Roman"/>
                <w:sz w:val="24"/>
                <w:szCs w:val="24"/>
              </w:rPr>
              <w:t>(выполни задание)</w:t>
            </w:r>
          </w:p>
        </w:tc>
        <w:tc>
          <w:tcPr>
            <w:tcW w:w="1134" w:type="dxa"/>
          </w:tcPr>
          <w:p w:rsidR="00A70DA5" w:rsidRPr="00CA0E1A" w:rsidRDefault="00A70DA5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633" w:rsidRPr="00CA0E1A" w:rsidTr="00F43961">
        <w:trPr>
          <w:trHeight w:val="1355"/>
        </w:trPr>
        <w:tc>
          <w:tcPr>
            <w:tcW w:w="518" w:type="dxa"/>
          </w:tcPr>
          <w:p w:rsidR="00F13633" w:rsidRPr="00CA0E1A" w:rsidRDefault="00F13633" w:rsidP="00F136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13633" w:rsidRPr="00CA0E1A" w:rsidRDefault="00E66757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F13633" w:rsidRPr="00CA0E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33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F13633" w:rsidRPr="00CA0E1A" w:rsidRDefault="00F7290B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Пишем: составляем высказывание по рисунку и данным словосочетаниям</w:t>
            </w:r>
          </w:p>
        </w:tc>
        <w:tc>
          <w:tcPr>
            <w:tcW w:w="2410" w:type="dxa"/>
          </w:tcPr>
          <w:p w:rsidR="00F13633" w:rsidRPr="00CA0E1A" w:rsidRDefault="00F7290B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С.161, упр. 340</w:t>
            </w:r>
            <w:r w:rsidR="00E321BF" w:rsidRPr="00E321BF">
              <w:rPr>
                <w:rFonts w:ascii="Times New Roman" w:hAnsi="Times New Roman" w:cs="Times New Roman"/>
                <w:sz w:val="24"/>
                <w:szCs w:val="24"/>
              </w:rPr>
              <w:t>(выполни задание)</w:t>
            </w:r>
          </w:p>
        </w:tc>
        <w:tc>
          <w:tcPr>
            <w:tcW w:w="1134" w:type="dxa"/>
          </w:tcPr>
          <w:p w:rsidR="00F13633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A0" w:rsidRDefault="00AC5EA0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A0" w:rsidRDefault="00AC5EA0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A0" w:rsidRDefault="00AC5EA0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A0" w:rsidRPr="00CA0E1A" w:rsidRDefault="00AC5EA0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8D" w:rsidRPr="00CA0E1A" w:rsidTr="00F43961">
        <w:trPr>
          <w:trHeight w:val="317"/>
        </w:trPr>
        <w:tc>
          <w:tcPr>
            <w:tcW w:w="9073" w:type="dxa"/>
            <w:gridSpan w:val="6"/>
          </w:tcPr>
          <w:p w:rsidR="00672E8D" w:rsidRPr="00CA0E1A" w:rsidRDefault="008E29D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Природознавство</w:t>
            </w:r>
          </w:p>
        </w:tc>
      </w:tr>
      <w:tr w:rsidR="002D38AE" w:rsidRPr="00D91DA0" w:rsidTr="00F43961">
        <w:trPr>
          <w:trHeight w:val="814"/>
        </w:trPr>
        <w:tc>
          <w:tcPr>
            <w:tcW w:w="518" w:type="dxa"/>
          </w:tcPr>
          <w:p w:rsidR="00A70DA5" w:rsidRPr="00CA0E1A" w:rsidRDefault="00A70DA5" w:rsidP="00CA0E1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70DA5" w:rsidRPr="00CA0E1A" w:rsidRDefault="00E66757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</w:t>
            </w:r>
            <w:r w:rsidR="00E64C47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E64C47" w:rsidRPr="00CA0E1A" w:rsidRDefault="00672E8D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</w:t>
            </w:r>
          </w:p>
          <w:p w:rsidR="00A70DA5" w:rsidRPr="00CA0E1A" w:rsidRDefault="00672E8D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знавство</w:t>
            </w:r>
            <w:proofErr w:type="spellEnd"/>
          </w:p>
        </w:tc>
        <w:tc>
          <w:tcPr>
            <w:tcW w:w="2491" w:type="dxa"/>
          </w:tcPr>
          <w:p w:rsidR="00A70DA5" w:rsidRPr="00CA0E1A" w:rsidRDefault="00F7290B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галузі господарства розвинені у степовій зоні?</w:t>
            </w:r>
          </w:p>
        </w:tc>
        <w:tc>
          <w:tcPr>
            <w:tcW w:w="2410" w:type="dxa"/>
          </w:tcPr>
          <w:p w:rsidR="00A70DA5" w:rsidRPr="00CA0E1A" w:rsidRDefault="00F7290B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С.163-164</w:t>
            </w:r>
            <w:r w:rsidR="00E64C47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(читати</w:t>
            </w:r>
            <w:r w:rsidR="00A824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відповідати на запитання</w:t>
            </w:r>
            <w:r w:rsidR="00E64C47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A70DA5" w:rsidRPr="00F13633" w:rsidRDefault="00A70DA5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6757" w:rsidRPr="00D91DA0" w:rsidTr="00F43961">
        <w:trPr>
          <w:trHeight w:val="814"/>
        </w:trPr>
        <w:tc>
          <w:tcPr>
            <w:tcW w:w="518" w:type="dxa"/>
          </w:tcPr>
          <w:p w:rsidR="00E66757" w:rsidRPr="00CA0E1A" w:rsidRDefault="00E66757" w:rsidP="00CA0E1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66757" w:rsidRPr="00E66757" w:rsidRDefault="00E66757" w:rsidP="00A70D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</w:t>
            </w:r>
          </w:p>
        </w:tc>
        <w:tc>
          <w:tcPr>
            <w:tcW w:w="1336" w:type="dxa"/>
          </w:tcPr>
          <w:p w:rsidR="00E66757" w:rsidRPr="00CA0E1A" w:rsidRDefault="00E66757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91" w:type="dxa"/>
          </w:tcPr>
          <w:p w:rsidR="00E66757" w:rsidRDefault="00F7290B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Якою є природа Карпатських і Кримських гір?</w:t>
            </w:r>
          </w:p>
        </w:tc>
        <w:tc>
          <w:tcPr>
            <w:tcW w:w="2410" w:type="dxa"/>
          </w:tcPr>
          <w:p w:rsidR="00E66757" w:rsidRDefault="00616388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165-168 </w:t>
            </w:r>
            <w:r w:rsidRPr="0061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(читати, відповідати на запитання)</w:t>
            </w:r>
          </w:p>
        </w:tc>
        <w:tc>
          <w:tcPr>
            <w:tcW w:w="1134" w:type="dxa"/>
          </w:tcPr>
          <w:p w:rsidR="00E66757" w:rsidRPr="00F13633" w:rsidRDefault="00E66757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A0E1A" w:rsidRDefault="00CA0E1A" w:rsidP="00CA0E1A">
      <w:pPr>
        <w:spacing w:after="0"/>
      </w:pPr>
    </w:p>
    <w:p w:rsidR="00F13633" w:rsidRDefault="00F13633" w:rsidP="00CA0E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A0E1A" w:rsidRPr="00CA0E1A" w:rsidRDefault="00CA0E1A" w:rsidP="00CA0E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A0E1A"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0E1A">
        <w:rPr>
          <w:rFonts w:ascii="Times New Roman" w:hAnsi="Times New Roman" w:cs="Times New Roman"/>
          <w:sz w:val="28"/>
          <w:szCs w:val="28"/>
          <w:lang w:val="uk-UA"/>
        </w:rPr>
        <w:t>Валентина НОСОВА</w:t>
      </w:r>
    </w:p>
    <w:sectPr w:rsidR="00CA0E1A" w:rsidRPr="00CA0E1A" w:rsidSect="00983A5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113"/>
    <w:multiLevelType w:val="hybridMultilevel"/>
    <w:tmpl w:val="CA8C1B08"/>
    <w:lvl w:ilvl="0" w:tplc="76400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2D10"/>
    <w:multiLevelType w:val="hybridMultilevel"/>
    <w:tmpl w:val="D2BC0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547FBD"/>
    <w:multiLevelType w:val="hybridMultilevel"/>
    <w:tmpl w:val="963052A6"/>
    <w:lvl w:ilvl="0" w:tplc="90546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75F7D"/>
    <w:multiLevelType w:val="hybridMultilevel"/>
    <w:tmpl w:val="094CEF0E"/>
    <w:lvl w:ilvl="0" w:tplc="93F0D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84AB5"/>
    <w:multiLevelType w:val="hybridMultilevel"/>
    <w:tmpl w:val="D64A8EB6"/>
    <w:lvl w:ilvl="0" w:tplc="77043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61"/>
    <w:rsid w:val="001022D8"/>
    <w:rsid w:val="001D7D28"/>
    <w:rsid w:val="002D38AE"/>
    <w:rsid w:val="004047BC"/>
    <w:rsid w:val="00454161"/>
    <w:rsid w:val="004F384B"/>
    <w:rsid w:val="00616388"/>
    <w:rsid w:val="0063580B"/>
    <w:rsid w:val="00672E8D"/>
    <w:rsid w:val="0069211E"/>
    <w:rsid w:val="006D5ADC"/>
    <w:rsid w:val="00712FCD"/>
    <w:rsid w:val="00771A72"/>
    <w:rsid w:val="008E29D1"/>
    <w:rsid w:val="00954402"/>
    <w:rsid w:val="00983A5F"/>
    <w:rsid w:val="009A38AE"/>
    <w:rsid w:val="00A70DA5"/>
    <w:rsid w:val="00A77F1D"/>
    <w:rsid w:val="00A82474"/>
    <w:rsid w:val="00A933E6"/>
    <w:rsid w:val="00AC5EA0"/>
    <w:rsid w:val="00C2741A"/>
    <w:rsid w:val="00CA0E1A"/>
    <w:rsid w:val="00CB43EA"/>
    <w:rsid w:val="00CE4332"/>
    <w:rsid w:val="00CE7D40"/>
    <w:rsid w:val="00D66071"/>
    <w:rsid w:val="00D91DA0"/>
    <w:rsid w:val="00DC27C9"/>
    <w:rsid w:val="00DE334E"/>
    <w:rsid w:val="00DF73D3"/>
    <w:rsid w:val="00E321BF"/>
    <w:rsid w:val="00E64C47"/>
    <w:rsid w:val="00E66757"/>
    <w:rsid w:val="00F12DF0"/>
    <w:rsid w:val="00F13633"/>
    <w:rsid w:val="00F43961"/>
    <w:rsid w:val="00F7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82BE"/>
  <w15:chartTrackingRefBased/>
  <w15:docId w15:val="{CEB2BD99-2AFE-4E41-94E6-20717092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38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38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2020-03-19T08:09:00Z</dcterms:created>
  <dcterms:modified xsi:type="dcterms:W3CDTF">2020-05-03T17:41:00Z</dcterms:modified>
</cp:coreProperties>
</file>