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8E" w:rsidRDefault="00E2088E" w:rsidP="00A100F0">
      <w:pP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uk-UA"/>
        </w:rPr>
      </w:pPr>
    </w:p>
    <w:p w:rsidR="00916F43" w:rsidRPr="00992FB4" w:rsidRDefault="00916F43" w:rsidP="00916F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>Індивідуальний план роботи під час карантину</w:t>
      </w:r>
    </w:p>
    <w:p w:rsidR="00916F43" w:rsidRPr="00992FB4" w:rsidRDefault="00916F43" w:rsidP="00992FB4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 (</w:t>
      </w:r>
      <w:r w:rsidR="002D08D3">
        <w:rPr>
          <w:rFonts w:ascii="Cambria" w:eastAsia="Cambria" w:hAnsi="Cambria" w:cs="Cambria"/>
          <w:b/>
          <w:i/>
          <w:color w:val="000000"/>
          <w:sz w:val="24"/>
          <w:szCs w:val="24"/>
          <w:lang w:val="ru-RU"/>
        </w:rPr>
        <w:t>12.05.</w:t>
      </w:r>
      <w:r w:rsidR="00CF0013"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2020 – </w:t>
      </w:r>
      <w:r w:rsidR="002D08D3">
        <w:rPr>
          <w:rFonts w:ascii="Cambria" w:eastAsia="Cambria" w:hAnsi="Cambria" w:cs="Cambria"/>
          <w:b/>
          <w:i/>
          <w:color w:val="000000"/>
          <w:sz w:val="24"/>
          <w:szCs w:val="24"/>
          <w:lang w:val="ru-RU"/>
        </w:rPr>
        <w:t>22</w:t>
      </w:r>
      <w:r w:rsidR="00083F55">
        <w:rPr>
          <w:rFonts w:ascii="Cambria" w:eastAsia="Cambria" w:hAnsi="Cambria" w:cs="Cambria"/>
          <w:b/>
          <w:i/>
          <w:color w:val="000000"/>
          <w:sz w:val="24"/>
          <w:szCs w:val="24"/>
          <w:lang w:val="ru-RU"/>
        </w:rPr>
        <w:t>.05.</w:t>
      </w:r>
      <w:r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>2020)</w:t>
      </w:r>
    </w:p>
    <w:p w:rsidR="00916F43" w:rsidRPr="00992FB4" w:rsidRDefault="00916F43" w:rsidP="00916F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r w:rsidRPr="00992FB4">
        <w:rPr>
          <w:rFonts w:ascii="Cambria" w:eastAsia="Cambria" w:hAnsi="Cambria" w:cs="Cambria"/>
          <w:b/>
          <w:i/>
          <w:color w:val="000000"/>
          <w:sz w:val="24"/>
          <w:szCs w:val="24"/>
        </w:rPr>
        <w:t>асистента вихователя  Ковальської О.І.</w:t>
      </w:r>
    </w:p>
    <w:tbl>
      <w:tblPr>
        <w:tblStyle w:val="a5"/>
        <w:tblpPr w:leftFromText="180" w:rightFromText="180" w:vertAnchor="text" w:horzAnchor="margin" w:tblpXSpec="center" w:tblpY="276"/>
        <w:tblW w:w="10890" w:type="dxa"/>
        <w:tblLayout w:type="fixed"/>
        <w:tblLook w:val="04A0"/>
      </w:tblPr>
      <w:tblGrid>
        <w:gridCol w:w="888"/>
        <w:gridCol w:w="5032"/>
        <w:gridCol w:w="1559"/>
        <w:gridCol w:w="3411"/>
      </w:tblGrid>
      <w:tr w:rsidR="00A228F5" w:rsidRPr="00196D4A" w:rsidTr="006D54CD">
        <w:tc>
          <w:tcPr>
            <w:tcW w:w="888" w:type="dxa"/>
          </w:tcPr>
          <w:p w:rsidR="00A228F5" w:rsidRPr="001D0FEB" w:rsidRDefault="00A228F5" w:rsidP="006D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32" w:type="dxa"/>
          </w:tcPr>
          <w:p w:rsidR="00A228F5" w:rsidRPr="001D0FEB" w:rsidRDefault="00A228F5" w:rsidP="006D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559" w:type="dxa"/>
          </w:tcPr>
          <w:p w:rsidR="00A228F5" w:rsidRPr="001D0FEB" w:rsidRDefault="00A228F5" w:rsidP="006D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A228F5" w:rsidRPr="006B767C" w:rsidRDefault="00A228F5" w:rsidP="006D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Примітки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228F5" w:rsidRPr="006A0C46" w:rsidTr="006D54CD">
        <w:tc>
          <w:tcPr>
            <w:tcW w:w="888" w:type="dxa"/>
          </w:tcPr>
          <w:p w:rsidR="00A228F5" w:rsidRPr="006A0C46" w:rsidRDefault="003E1452" w:rsidP="006D5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4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032" w:type="dxa"/>
          </w:tcPr>
          <w:p w:rsidR="00EB07B6" w:rsidRPr="00E015C1" w:rsidRDefault="00EB07B6" w:rsidP="006D5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5690" w:rsidRPr="00E015C1" w:rsidRDefault="00A228F5" w:rsidP="006D5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Start"/>
            <w:r w:rsidR="00421AAA" w:rsidRPr="00E015C1">
              <w:rPr>
                <w:rFonts w:ascii="Times New Roman" w:hAnsi="Times New Roman" w:cs="Times New Roman"/>
                <w:sz w:val="24"/>
                <w:szCs w:val="24"/>
              </w:rPr>
              <w:t>.Самоосвіта</w:t>
            </w:r>
            <w:proofErr w:type="gramStart"/>
            <w:r w:rsidR="00421AAA" w:rsidRPr="00E015C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421AAA" w:rsidRPr="00E015C1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="00421AAA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книгу Джона </w:t>
            </w:r>
            <w:proofErr w:type="spellStart"/>
            <w:r w:rsidR="00421AAA" w:rsidRPr="00E015C1">
              <w:rPr>
                <w:rFonts w:ascii="Times New Roman" w:hAnsi="Times New Roman" w:cs="Times New Roman"/>
                <w:sz w:val="24"/>
                <w:szCs w:val="24"/>
              </w:rPr>
              <w:t>Грея</w:t>
            </w:r>
            <w:proofErr w:type="spellEnd"/>
            <w:r w:rsidR="00421AAA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21AAA" w:rsidRPr="00E01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="00421AAA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с небес. Уроки </w:t>
            </w:r>
            <w:proofErr w:type="spellStart"/>
            <w:r w:rsidR="00421AAA" w:rsidRPr="00E015C1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="00421AAA" w:rsidRPr="00E015C1">
              <w:rPr>
                <w:rFonts w:ascii="Times New Roman" w:hAnsi="Times New Roman" w:cs="Times New Roman"/>
                <w:sz w:val="24"/>
                <w:szCs w:val="24"/>
              </w:rPr>
              <w:t>» для подальшого створення рекомендацій батькам.</w:t>
            </w:r>
            <w:r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21AAA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690" w:rsidRPr="00E015C1" w:rsidRDefault="00FE5690" w:rsidP="006D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Пошук інформації для створення власної картотеки рухливих ігор</w:t>
            </w:r>
            <w:r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особливими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потребами.</w:t>
            </w:r>
          </w:p>
          <w:p w:rsidR="00A228F5" w:rsidRPr="00E015C1" w:rsidRDefault="00A228F5" w:rsidP="006D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3.Дистанційні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онлайн-консультації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для батьків. </w:t>
            </w:r>
          </w:p>
        </w:tc>
        <w:tc>
          <w:tcPr>
            <w:tcW w:w="1559" w:type="dxa"/>
          </w:tcPr>
          <w:p w:rsidR="00A228F5" w:rsidRPr="006A0C46" w:rsidRDefault="00A228F5" w:rsidP="006D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Pr="006A0C46" w:rsidRDefault="00A228F5" w:rsidP="006D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14" w:rsidRDefault="00C93D14" w:rsidP="006D5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6D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93D14" w:rsidRDefault="00C93D14" w:rsidP="006D5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3D14" w:rsidRDefault="00C93D14" w:rsidP="006D5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6D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411" w:type="dxa"/>
          </w:tcPr>
          <w:p w:rsidR="00A228F5" w:rsidRPr="006A0C46" w:rsidRDefault="00A228F5" w:rsidP="006D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режимі.</w:t>
            </w:r>
          </w:p>
        </w:tc>
      </w:tr>
      <w:tr w:rsidR="00A228F5" w:rsidRPr="006A0C46" w:rsidTr="006D54CD">
        <w:trPr>
          <w:trHeight w:val="1873"/>
        </w:trPr>
        <w:tc>
          <w:tcPr>
            <w:tcW w:w="888" w:type="dxa"/>
          </w:tcPr>
          <w:p w:rsidR="00A228F5" w:rsidRPr="006A0C46" w:rsidRDefault="003E1452" w:rsidP="006D5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84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032" w:type="dxa"/>
          </w:tcPr>
          <w:p w:rsidR="005771F1" w:rsidRPr="00E015C1" w:rsidRDefault="005771F1" w:rsidP="006D54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Спільно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C93D14"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иховате</w:t>
            </w:r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лем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розробка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 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сайті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карантину</w:t>
            </w:r>
          </w:p>
          <w:p w:rsidR="00A228F5" w:rsidRPr="00E015C1" w:rsidRDefault="00C93D14" w:rsidP="00FE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5771F1" w:rsidRPr="00E01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5771F1" w:rsidRPr="00E01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E5690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Пошук інформації для створення дидактичного матеріалу з математики;</w:t>
            </w:r>
          </w:p>
          <w:p w:rsidR="00FE5690" w:rsidRPr="00E015C1" w:rsidRDefault="00FE5690" w:rsidP="00FE5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3. Складання списку рекомендованої літератури з індивідуальної теми самоосвіти </w:t>
            </w:r>
          </w:p>
        </w:tc>
        <w:tc>
          <w:tcPr>
            <w:tcW w:w="1559" w:type="dxa"/>
          </w:tcPr>
          <w:p w:rsidR="00A228F5" w:rsidRPr="006A0C46" w:rsidRDefault="00A228F5" w:rsidP="006D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 w:rsidR="00501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01AAC" w:rsidRDefault="00501AAC" w:rsidP="006D54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501AAC" w:rsidRDefault="00501AAC" w:rsidP="006D54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10.00-11.00</w:t>
            </w:r>
          </w:p>
          <w:p w:rsidR="00A228F5" w:rsidRPr="00C93D14" w:rsidRDefault="00A228F5" w:rsidP="006D5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6A0C46" w:rsidRDefault="00A228F5" w:rsidP="006D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411" w:type="dxa"/>
          </w:tcPr>
          <w:p w:rsidR="00A228F5" w:rsidRPr="006A0C46" w:rsidRDefault="00F87861" w:rsidP="006D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A0C46">
              <w:rPr>
                <w:rFonts w:ascii="Times New Roman" w:hAnsi="Times New Roman" w:cs="Times New Roman"/>
                <w:sz w:val="24"/>
                <w:szCs w:val="24"/>
              </w:rPr>
              <w:t>, у телефонному режимі</w:t>
            </w:r>
          </w:p>
        </w:tc>
      </w:tr>
      <w:tr w:rsidR="00A228F5" w:rsidRPr="00F87861" w:rsidTr="006D54CD">
        <w:tc>
          <w:tcPr>
            <w:tcW w:w="888" w:type="dxa"/>
          </w:tcPr>
          <w:p w:rsidR="00A228F5" w:rsidRPr="00F87861" w:rsidRDefault="003E1452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="0084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032" w:type="dxa"/>
          </w:tcPr>
          <w:p w:rsidR="00841123" w:rsidRPr="00E015C1" w:rsidRDefault="00A228F5" w:rsidP="008411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1F1" w:rsidRPr="00E01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861"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93D14" w:rsidRPr="00E015C1">
              <w:rPr>
                <w:rFonts w:ascii="Times New Roman" w:hAnsi="Times New Roman" w:cs="Times New Roman"/>
                <w:sz w:val="24"/>
                <w:szCs w:val="24"/>
              </w:rPr>
              <w:t>Опрацювання методичної літератури по темі</w:t>
            </w:r>
            <w:r w:rsidR="00841123"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1123"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Колупаєва</w:t>
            </w:r>
            <w:proofErr w:type="spellEnd"/>
            <w:r w:rsidR="00841123"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Навчання дітей з особливими</w:t>
            </w:r>
          </w:p>
          <w:p w:rsidR="00C93D14" w:rsidRPr="00501AAC" w:rsidRDefault="00841123" w:rsidP="006D54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освітніми потребами в інклюзивному середовищі</w:t>
            </w:r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E5690" w:rsidRPr="00E015C1" w:rsidRDefault="00501AAC" w:rsidP="00FE5690">
            <w:pPr>
              <w:pStyle w:val="aa"/>
              <w:spacing w:before="0" w:beforeAutospacing="0" w:after="0" w:afterAutospacing="0"/>
            </w:pPr>
            <w:r>
              <w:rPr>
                <w:lang w:val="uk-UA"/>
              </w:rPr>
              <w:t>2</w:t>
            </w:r>
            <w:r w:rsidR="00FE5690" w:rsidRPr="00E015C1">
              <w:rPr>
                <w:lang w:val="uk-UA"/>
              </w:rPr>
              <w:t>.</w:t>
            </w:r>
            <w:r w:rsidR="00FE5690" w:rsidRPr="00E015C1">
              <w:t xml:space="preserve"> </w:t>
            </w:r>
            <w:proofErr w:type="spellStart"/>
            <w:r w:rsidR="00FE5690" w:rsidRPr="00E015C1">
              <w:t>Вебінар</w:t>
            </w:r>
            <w:proofErr w:type="spellEnd"/>
            <w:r w:rsidR="00FE5690" w:rsidRPr="00E015C1">
              <w:t xml:space="preserve">: </w:t>
            </w:r>
            <w:proofErr w:type="spellStart"/>
            <w:r w:rsidR="00FE5690" w:rsidRPr="00E015C1">
              <w:t>Ігри</w:t>
            </w:r>
            <w:proofErr w:type="spellEnd"/>
            <w:r w:rsidR="00FE5690" w:rsidRPr="00E015C1">
              <w:t xml:space="preserve"> на </w:t>
            </w:r>
            <w:proofErr w:type="spellStart"/>
            <w:r w:rsidR="00FE5690" w:rsidRPr="00E015C1">
              <w:t>розвиток</w:t>
            </w:r>
            <w:proofErr w:type="spellEnd"/>
            <w:r w:rsidR="00FE5690" w:rsidRPr="00E015C1">
              <w:t xml:space="preserve"> </w:t>
            </w:r>
            <w:proofErr w:type="spellStart"/>
            <w:proofErr w:type="gramStart"/>
            <w:r w:rsidR="00FE5690" w:rsidRPr="00E015C1">
              <w:t>п</w:t>
            </w:r>
            <w:proofErr w:type="gramEnd"/>
            <w:r w:rsidR="00FE5690" w:rsidRPr="00E015C1">
              <w:t>ізнавальної</w:t>
            </w:r>
            <w:proofErr w:type="spellEnd"/>
            <w:r w:rsidR="00FE5690" w:rsidRPr="00E015C1">
              <w:t xml:space="preserve"> </w:t>
            </w:r>
            <w:proofErr w:type="spellStart"/>
            <w:r w:rsidR="00FE5690" w:rsidRPr="00E015C1">
              <w:t>сфери</w:t>
            </w:r>
            <w:proofErr w:type="spellEnd"/>
            <w:r w:rsidR="00FE5690" w:rsidRPr="00E015C1">
              <w:t xml:space="preserve"> </w:t>
            </w:r>
            <w:proofErr w:type="spellStart"/>
            <w:r w:rsidR="00FE5690" w:rsidRPr="00E015C1">
              <w:t>дітей</w:t>
            </w:r>
            <w:proofErr w:type="spellEnd"/>
            <w:r w:rsidR="00FE5690" w:rsidRPr="00E015C1">
              <w:t xml:space="preserve"> </w:t>
            </w:r>
            <w:proofErr w:type="spellStart"/>
            <w:r w:rsidR="00FE5690" w:rsidRPr="00E015C1">
              <w:t>дошкільного</w:t>
            </w:r>
            <w:proofErr w:type="spellEnd"/>
            <w:r w:rsidR="00FE5690" w:rsidRPr="00E015C1">
              <w:t xml:space="preserve"> та </w:t>
            </w:r>
            <w:proofErr w:type="spellStart"/>
            <w:r w:rsidR="00FE5690" w:rsidRPr="00E015C1">
              <w:t>молодшого</w:t>
            </w:r>
            <w:proofErr w:type="spellEnd"/>
            <w:r w:rsidR="00FE5690" w:rsidRPr="00E015C1">
              <w:t xml:space="preserve"> </w:t>
            </w:r>
            <w:proofErr w:type="spellStart"/>
            <w:r w:rsidR="00FE5690" w:rsidRPr="00E015C1">
              <w:t>шкільного</w:t>
            </w:r>
            <w:proofErr w:type="spellEnd"/>
            <w:r w:rsidR="00FE5690" w:rsidRPr="00E015C1">
              <w:t xml:space="preserve"> </w:t>
            </w:r>
            <w:proofErr w:type="spellStart"/>
            <w:r w:rsidR="00FE5690" w:rsidRPr="00E015C1">
              <w:t>віку</w:t>
            </w:r>
            <w:proofErr w:type="spellEnd"/>
            <w:r w:rsidR="00FE5690" w:rsidRPr="00E015C1">
              <w:t>"</w:t>
            </w:r>
          </w:p>
          <w:p w:rsidR="00501AAC" w:rsidRPr="00E015C1" w:rsidRDefault="00501AAC" w:rsidP="00501A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proofErr w:type="spellStart"/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консультація батьків (за </w:t>
            </w:r>
            <w:proofErr w:type="gramStart"/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запитом</w:t>
            </w:r>
            <w:proofErr w:type="gramEnd"/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771F1" w:rsidRPr="00E015C1" w:rsidRDefault="005771F1" w:rsidP="006D5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8.00-1</w:t>
            </w:r>
            <w:r w:rsid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861" w:rsidRDefault="00F87861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01AAC" w:rsidRDefault="00501AAC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228F5" w:rsidRPr="00F87861" w:rsidRDefault="00F87861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11.00-13.00</w:t>
            </w:r>
          </w:p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AAC" w:rsidRDefault="00501AAC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01AAC" w:rsidRDefault="00501AAC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.00-14.00</w:t>
            </w:r>
          </w:p>
        </w:tc>
        <w:tc>
          <w:tcPr>
            <w:tcW w:w="3411" w:type="dxa"/>
          </w:tcPr>
          <w:p w:rsidR="00841123" w:rsidRPr="00C93D14" w:rsidRDefault="00841123" w:rsidP="008411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Колупаєва</w:t>
            </w:r>
            <w:proofErr w:type="spellEnd"/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 А. Навчання дітей з особливими</w:t>
            </w:r>
          </w:p>
          <w:p w:rsidR="00841123" w:rsidRPr="00841123" w:rsidRDefault="00841123" w:rsidP="008411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93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освітніми потребами в інклюзивному середовищі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841123" w:rsidRPr="00F87861" w:rsidRDefault="00841123" w:rsidP="00841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771F1" w:rsidRDefault="009814E4" w:rsidP="00841123">
            <w:pPr>
              <w:rPr>
                <w:lang w:val="ru-RU"/>
              </w:rPr>
            </w:pPr>
            <w:hyperlink r:id="rId6" w:history="1">
              <w:r w:rsidR="00841123">
                <w:rPr>
                  <w:rStyle w:val="a7"/>
                </w:rPr>
                <w:t>http://rcpio.ippo.kubg.edu.ua/?page_id=87</w:t>
              </w:r>
            </w:hyperlink>
          </w:p>
          <w:p w:rsidR="00841123" w:rsidRDefault="00841123" w:rsidP="00841123">
            <w:pPr>
              <w:rPr>
                <w:lang w:val="ru-RU"/>
              </w:rPr>
            </w:pPr>
          </w:p>
          <w:p w:rsidR="00841123" w:rsidRPr="00841123" w:rsidRDefault="009814E4" w:rsidP="00841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" w:history="1">
              <w:r w:rsidR="00841123">
                <w:rPr>
                  <w:rStyle w:val="a7"/>
                </w:rPr>
                <w:t>https://vseosvita.ua/webinar/igri-na-rozvitok-piznavalnoi-sferi-ditej-doskilnogo-ta-molodsogo-skilnogo-viku-62.html</w:t>
              </w:r>
            </w:hyperlink>
          </w:p>
        </w:tc>
      </w:tr>
      <w:tr w:rsidR="00A228F5" w:rsidRPr="00F87861" w:rsidTr="006D54CD">
        <w:tc>
          <w:tcPr>
            <w:tcW w:w="888" w:type="dxa"/>
          </w:tcPr>
          <w:p w:rsidR="00A228F5" w:rsidRPr="00F87861" w:rsidRDefault="003E1452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 w:rsidR="0084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032" w:type="dxa"/>
          </w:tcPr>
          <w:p w:rsidR="00A228F5" w:rsidRPr="00E015C1" w:rsidRDefault="00A228F5" w:rsidP="006D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1.Робота з вихователями .</w:t>
            </w:r>
          </w:p>
          <w:p w:rsidR="00A228F5" w:rsidRPr="00E015C1" w:rsidRDefault="00A228F5" w:rsidP="006D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завдань для дітей з особливими освітніми потребами. </w:t>
            </w:r>
          </w:p>
          <w:p w:rsidR="003555CB" w:rsidRPr="00E015C1" w:rsidRDefault="00C93D14" w:rsidP="006D5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новинками педагогічної літератури </w:t>
            </w:r>
            <w:proofErr w:type="gramStart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сфері інклюзивної освіти.</w:t>
            </w:r>
          </w:p>
          <w:p w:rsidR="00C93D14" w:rsidRPr="00E015C1" w:rsidRDefault="00C93D14" w:rsidP="006D5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8.00-12.00</w:t>
            </w:r>
          </w:p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A228F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</w:t>
            </w:r>
            <w:r w:rsid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3555CB" w:rsidRPr="00F87861" w:rsidRDefault="003555CB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55CB" w:rsidRPr="00F87861" w:rsidRDefault="003555CB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:rsidR="00A228F5" w:rsidRPr="00F87861" w:rsidRDefault="00A228F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 телефонному режимі</w:t>
            </w:r>
          </w:p>
        </w:tc>
      </w:tr>
      <w:tr w:rsidR="00A228F5" w:rsidRPr="00F87861" w:rsidTr="006D54CD">
        <w:tc>
          <w:tcPr>
            <w:tcW w:w="888" w:type="dxa"/>
          </w:tcPr>
          <w:p w:rsidR="00A228F5" w:rsidRPr="00F87861" w:rsidRDefault="003E1452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  <w:r w:rsidR="0084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032" w:type="dxa"/>
            <w:shd w:val="clear" w:color="auto" w:fill="auto"/>
          </w:tcPr>
          <w:p w:rsidR="00FE5690" w:rsidRPr="00E015C1" w:rsidRDefault="00C93D14" w:rsidP="00FE56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E5690"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Розробка завдань для дитини з </w:t>
            </w:r>
            <w:proofErr w:type="spellStart"/>
            <w:r w:rsidR="00FE5690"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proofErr w:type="gramStart"/>
            <w:r w:rsidR="00FE5690"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FE5690"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орекційні</w:t>
            </w:r>
            <w:proofErr w:type="spellEnd"/>
            <w:r w:rsidR="00FE5690"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ігри та вправи</w:t>
            </w:r>
            <w:r w:rsidR="00FE5690"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E5690" w:rsidRPr="00E015C1" w:rsidRDefault="00FE5690" w:rsidP="0084112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2.Виготовлення картотеки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ігор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ознайомлення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навколишнім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середовищем</w:t>
            </w:r>
            <w:proofErr w:type="spellEnd"/>
            <w:proofErr w:type="gramStart"/>
            <w:r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841123" w:rsidRPr="00E015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FE5690" w:rsidRPr="00E015C1" w:rsidRDefault="00FE5690" w:rsidP="00841123">
            <w:pPr>
              <w:pStyle w:val="a9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батькі</w:t>
            </w:r>
            <w:proofErr w:type="gramStart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"Про </w:t>
            </w:r>
            <w:proofErr w:type="spellStart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коронавірус</w:t>
            </w:r>
            <w:proofErr w:type="spellEnd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дітям</w:t>
            </w:r>
            <w:proofErr w:type="spellEnd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. Все, </w:t>
            </w:r>
            <w:proofErr w:type="spellStart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Ви</w:t>
            </w:r>
            <w:proofErr w:type="spellEnd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хотіли</w:t>
            </w:r>
            <w:proofErr w:type="spellEnd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розповісти</w:t>
            </w:r>
            <w:proofErr w:type="spellEnd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але</w:t>
            </w:r>
            <w:proofErr w:type="spellEnd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не знали як</w:t>
            </w:r>
            <w:proofErr w:type="gramStart"/>
            <w:r w:rsidRPr="00E015C1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."</w:t>
            </w:r>
            <w:proofErr w:type="gramEnd"/>
          </w:p>
          <w:p w:rsidR="003555CB" w:rsidRPr="00E015C1" w:rsidRDefault="003555CB" w:rsidP="00FE5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8.00-11.00</w:t>
            </w:r>
          </w:p>
          <w:p w:rsidR="003555CB" w:rsidRPr="00F87861" w:rsidRDefault="003555CB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11.00-13.00</w:t>
            </w:r>
          </w:p>
          <w:p w:rsidR="00F87861" w:rsidRDefault="00F87861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87861" w:rsidRDefault="00F87861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411" w:type="dxa"/>
          </w:tcPr>
          <w:p w:rsidR="00F87861" w:rsidRPr="00F87861" w:rsidRDefault="009814E4" w:rsidP="006D54CD">
            <w:pPr>
              <w:pStyle w:val="a9"/>
            </w:pPr>
            <w:hyperlink r:id="rId8" w:history="1">
              <w:r w:rsidR="00841123">
                <w:rPr>
                  <w:rStyle w:val="a7"/>
                </w:rPr>
                <w:t>https://vseosvita.ua/library/korekcijni-igri-ta-vpravi-dla-ditej-za-inkluzivnou-formou-navcanna-v-zakladi-doskilnoi-osviti-101864.html</w:t>
              </w:r>
            </w:hyperlink>
          </w:p>
          <w:p w:rsidR="00F87861" w:rsidRPr="00F87861" w:rsidRDefault="00841123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 телефонному режимі</w:t>
            </w:r>
          </w:p>
        </w:tc>
      </w:tr>
      <w:tr w:rsidR="00A228F5" w:rsidRPr="00F87861" w:rsidTr="006D54CD">
        <w:trPr>
          <w:trHeight w:val="1281"/>
        </w:trPr>
        <w:tc>
          <w:tcPr>
            <w:tcW w:w="888" w:type="dxa"/>
          </w:tcPr>
          <w:p w:rsidR="00A228F5" w:rsidRPr="00F87861" w:rsidRDefault="003E1452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  <w:r w:rsidR="0084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032" w:type="dxa"/>
            <w:shd w:val="clear" w:color="auto" w:fill="FFFFFF" w:themeFill="background1"/>
          </w:tcPr>
          <w:p w:rsidR="00C93D14" w:rsidRPr="00E015C1" w:rsidRDefault="00C93D14" w:rsidP="006D54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841123"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з </w:t>
            </w:r>
            <w:proofErr w:type="gramStart"/>
            <w:r w:rsidR="00841123"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методичною</w:t>
            </w:r>
            <w:proofErr w:type="gramEnd"/>
            <w:r w:rsidR="00841123"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літературою</w:t>
            </w:r>
            <w:r w:rsidR="00841123"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A228F5" w:rsidRPr="00E015C1" w:rsidRDefault="00FE5690" w:rsidP="00FE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статті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К.Крутi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й та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I.Стеценко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STREAM-освiта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:розвиваємо критичне мислення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дошкiльнят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5690" w:rsidRPr="00E015C1" w:rsidRDefault="00841123" w:rsidP="00FE56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Start"/>
            <w:r w:rsidR="00FE5690" w:rsidRPr="00E015C1">
              <w:rPr>
                <w:rFonts w:ascii="Times New Roman" w:hAnsi="Times New Roman" w:cs="Times New Roman"/>
                <w:sz w:val="24"/>
                <w:szCs w:val="24"/>
              </w:rPr>
              <w:t>.Сп</w:t>
            </w:r>
            <w:proofErr w:type="gramStart"/>
            <w:r w:rsidR="00FE5690" w:rsidRPr="00E015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FE5690" w:rsidRPr="00E015C1">
              <w:rPr>
                <w:rFonts w:ascii="Times New Roman" w:hAnsi="Times New Roman" w:cs="Times New Roman"/>
                <w:sz w:val="24"/>
                <w:szCs w:val="24"/>
              </w:rPr>
              <w:t>впраця</w:t>
            </w:r>
            <w:proofErr w:type="spellEnd"/>
            <w:r w:rsidR="00FE5690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з батьками </w:t>
            </w:r>
            <w:proofErr w:type="spellStart"/>
            <w:r w:rsidR="00FE5690" w:rsidRPr="00E015C1">
              <w:rPr>
                <w:rFonts w:ascii="Times New Roman" w:hAnsi="Times New Roman" w:cs="Times New Roman"/>
                <w:sz w:val="24"/>
                <w:szCs w:val="24"/>
              </w:rPr>
              <w:t>дiтей</w:t>
            </w:r>
            <w:proofErr w:type="spellEnd"/>
            <w:r w:rsidR="00FE5690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. «Сенсорне </w:t>
            </w:r>
            <w:r w:rsidR="00FE5690" w:rsidRPr="00E01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виховання </w:t>
            </w:r>
            <w:proofErr w:type="spellStart"/>
            <w:r w:rsidR="00FE5690" w:rsidRPr="00E015C1">
              <w:rPr>
                <w:rFonts w:ascii="Times New Roman" w:hAnsi="Times New Roman" w:cs="Times New Roman"/>
                <w:sz w:val="24"/>
                <w:szCs w:val="24"/>
              </w:rPr>
              <w:t>дiтей.Практичнi</w:t>
            </w:r>
            <w:proofErr w:type="spellEnd"/>
            <w:r w:rsidR="00FE5690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поради батькам».</w:t>
            </w:r>
          </w:p>
        </w:tc>
        <w:tc>
          <w:tcPr>
            <w:tcW w:w="1559" w:type="dxa"/>
            <w:shd w:val="clear" w:color="auto" w:fill="FFFFFF" w:themeFill="background1"/>
          </w:tcPr>
          <w:p w:rsidR="00A228F5" w:rsidRPr="00F87861" w:rsidRDefault="00A228F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8.00-1</w:t>
            </w:r>
            <w:r w:rsidR="0084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A228F5" w:rsidRPr="00F87861" w:rsidRDefault="00A228F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A228F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</w:tc>
        <w:tc>
          <w:tcPr>
            <w:tcW w:w="3411" w:type="dxa"/>
          </w:tcPr>
          <w:p w:rsidR="00C93D14" w:rsidRPr="00F87861" w:rsidRDefault="00C93D14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 </w:t>
            </w: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vseosvita.ua</w:t>
            </w:r>
            <w:proofErr w:type="spellEnd"/>
          </w:p>
          <w:p w:rsidR="00FE5690" w:rsidRPr="00841123" w:rsidRDefault="009814E4" w:rsidP="00841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841123">
                <w:rPr>
                  <w:rStyle w:val="a7"/>
                </w:rPr>
                <w:t>http://ukrdeti.com/stream-osvita-doshkilnyat-vixovuyemo-kulturu-inzhenernogo-mislennya/</w:t>
              </w:r>
            </w:hyperlink>
            <w:hyperlink r:id="rId10" w:history="1">
              <w:r w:rsidR="003E1452" w:rsidRPr="00E634FF">
                <w:rPr>
                  <w:rStyle w:val="a7"/>
                </w:rPr>
                <w:br/>
                <w:t>https://jmil.com.ua/files/dv_20220</w:t>
              </w:r>
              <w:r w:rsidR="003E1452" w:rsidRPr="00E634FF">
                <w:rPr>
                  <w:rStyle w:val="a7"/>
                </w:rPr>
                <w:lastRenderedPageBreak/>
                <w:t>0-3/dv2020-3_p3.pdf</w:t>
              </w:r>
            </w:hyperlink>
          </w:p>
          <w:p w:rsidR="003555CB" w:rsidRPr="00F87861" w:rsidRDefault="003555CB" w:rsidP="00841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28F5" w:rsidRPr="00F87861" w:rsidTr="006D54CD">
        <w:trPr>
          <w:trHeight w:val="981"/>
        </w:trPr>
        <w:tc>
          <w:tcPr>
            <w:tcW w:w="888" w:type="dxa"/>
          </w:tcPr>
          <w:p w:rsidR="00A228F5" w:rsidRPr="00F87861" w:rsidRDefault="003E1452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20</w:t>
            </w:r>
            <w:r w:rsidR="0084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032" w:type="dxa"/>
          </w:tcPr>
          <w:p w:rsidR="003E1452" w:rsidRPr="00E015C1" w:rsidRDefault="003E1452" w:rsidP="003E14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E01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Робота з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інтернет-ресурсами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щодо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інклюзивнї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освіти. Розгляд новинок літератури.</w:t>
            </w:r>
          </w:p>
          <w:p w:rsidR="00ED79E5" w:rsidRPr="00E015C1" w:rsidRDefault="003E1452" w:rsidP="003E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F87861"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 Виготовлення декоративних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елементiв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з покидькового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матерiалу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iгрового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майданчика.</w:t>
            </w:r>
          </w:p>
          <w:p w:rsidR="003E1452" w:rsidRPr="00E015C1" w:rsidRDefault="003E1452" w:rsidP="003E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3.Пошук нових ідей для ігрових завдань з </w:t>
            </w:r>
            <w:proofErr w:type="spellStart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нетрациційним</w:t>
            </w:r>
            <w:proofErr w:type="spellEnd"/>
            <w:r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обладнанням для фізичного розвитку</w:t>
            </w:r>
          </w:p>
          <w:p w:rsidR="003E1452" w:rsidRPr="00E015C1" w:rsidRDefault="003E1452" w:rsidP="003E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52" w:rsidRPr="00E015C1" w:rsidRDefault="003E1452" w:rsidP="003E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52" w:rsidRPr="00E015C1" w:rsidRDefault="003E1452" w:rsidP="003E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8F5" w:rsidRPr="00F87861" w:rsidRDefault="00ED79E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228F5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8.00-1</w:t>
            </w: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228F5"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A255DE" w:rsidRDefault="00A255DE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819A6" w:rsidRDefault="005819A6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79E5" w:rsidRPr="00F87861" w:rsidRDefault="00ED79E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10.00-12.00</w:t>
            </w:r>
          </w:p>
          <w:p w:rsidR="00F87861" w:rsidRDefault="00F87861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01AAC" w:rsidRDefault="00501AAC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D79E5" w:rsidRPr="00F87861" w:rsidRDefault="00ED79E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A228F5" w:rsidRPr="00F87861" w:rsidRDefault="00A228F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:rsidR="00ED79E5" w:rsidRDefault="00ED79E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 телефонному режимі</w:t>
            </w:r>
          </w:p>
          <w:p w:rsidR="005819A6" w:rsidRDefault="005819A6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9A6" w:rsidRPr="00F87861" w:rsidRDefault="009814E4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5819A6">
                <w:rPr>
                  <w:rStyle w:val="a7"/>
                </w:rPr>
                <w:t>http://dnz12.sumy.ua/netraditsiyni-pidhodi-do-zavdan-fizichnogo-vihovannya-ditey-doshkilnogo-viku-m-yefimenka/</w:t>
              </w:r>
            </w:hyperlink>
          </w:p>
        </w:tc>
      </w:tr>
      <w:tr w:rsidR="00A228F5" w:rsidRPr="00F87861" w:rsidTr="006D54CD">
        <w:trPr>
          <w:trHeight w:val="2130"/>
        </w:trPr>
        <w:tc>
          <w:tcPr>
            <w:tcW w:w="888" w:type="dxa"/>
          </w:tcPr>
          <w:p w:rsidR="00A228F5" w:rsidRPr="00F87861" w:rsidRDefault="003E1452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  <w:r w:rsidR="0084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032" w:type="dxa"/>
          </w:tcPr>
          <w:p w:rsidR="003E1452" w:rsidRPr="00E015C1" w:rsidRDefault="00F87861" w:rsidP="005819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93D14" w:rsidRPr="00E0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E1452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 Пошук нових </w:t>
            </w:r>
            <w:proofErr w:type="spellStart"/>
            <w:r w:rsidR="003E1452" w:rsidRPr="00E015C1">
              <w:rPr>
                <w:rFonts w:ascii="Times New Roman" w:hAnsi="Times New Roman" w:cs="Times New Roman"/>
                <w:sz w:val="24"/>
                <w:szCs w:val="24"/>
              </w:rPr>
              <w:t>іноваційних</w:t>
            </w:r>
            <w:proofErr w:type="spellEnd"/>
            <w:r w:rsidR="003E1452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завдань для фізичного розвитку</w:t>
            </w:r>
            <w:r w:rsidR="005819A6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дітей з особливостями.</w:t>
            </w:r>
            <w:r w:rsidR="003E1452" w:rsidRPr="00E01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19A6" w:rsidRPr="00E01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1452" w:rsidRPr="00E015C1">
              <w:rPr>
                <w:rFonts w:ascii="Times New Roman" w:hAnsi="Times New Roman" w:cs="Times New Roman"/>
                <w:sz w:val="24"/>
                <w:szCs w:val="24"/>
              </w:rPr>
              <w:t>Перегляд семінару »Дошкільна освіта як складова частина безперервної освіти в Україні»</w:t>
            </w:r>
          </w:p>
          <w:p w:rsidR="003E1452" w:rsidRPr="00E015C1" w:rsidRDefault="005819A6" w:rsidP="005819A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3E1452"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.Поради батькам: “Як </w:t>
            </w:r>
            <w:proofErr w:type="spellStart"/>
            <w:r w:rsidR="003E1452"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дитину</w:t>
            </w:r>
            <w:proofErr w:type="spellEnd"/>
          </w:p>
          <w:p w:rsidR="003E1452" w:rsidRPr="00E015C1" w:rsidRDefault="003E1452" w:rsidP="005819A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привчити</w:t>
            </w:r>
            <w:proofErr w:type="spellEnd"/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охайною</w:t>
            </w:r>
            <w:proofErr w:type="spellEnd"/>
            <w:r w:rsidRPr="00E015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”.</w:t>
            </w:r>
          </w:p>
          <w:p w:rsidR="003E1452" w:rsidRPr="00E015C1" w:rsidRDefault="003E1452" w:rsidP="006D54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F87861" w:rsidRDefault="00A228F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8.00-11.00</w:t>
            </w:r>
          </w:p>
          <w:p w:rsidR="00F87861" w:rsidRDefault="00F87861" w:rsidP="00501A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11.00-13.00</w:t>
            </w:r>
          </w:p>
          <w:p w:rsidR="00A228F5" w:rsidRPr="00F87861" w:rsidRDefault="00A228F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87861" w:rsidRDefault="00F87861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411" w:type="dxa"/>
          </w:tcPr>
          <w:p w:rsidR="00A228F5" w:rsidRDefault="009814E4" w:rsidP="006D54CD">
            <w:pPr>
              <w:pStyle w:val="a9"/>
            </w:pPr>
            <w:hyperlink r:id="rId12" w:history="1">
              <w:r w:rsidR="005819A6">
                <w:rPr>
                  <w:rStyle w:val="a7"/>
                </w:rPr>
                <w:t>https://mon.gov.ua/storage/app/media/inkluzyvne-navchannya/posibniki/inklyuziyavnz.pdf</w:t>
              </w:r>
            </w:hyperlink>
          </w:p>
          <w:p w:rsidR="005819A6" w:rsidRPr="00F87861" w:rsidRDefault="005819A6" w:rsidP="006D54CD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8F5" w:rsidRPr="00F87861" w:rsidRDefault="009814E4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gtFrame="_top" w:history="1">
              <w:r w:rsidR="003E1452">
                <w:rPr>
                  <w:rStyle w:val="a7"/>
                </w:rPr>
                <w:t>https://vseosvita.ua/seminar</w:t>
              </w:r>
            </w:hyperlink>
          </w:p>
        </w:tc>
      </w:tr>
      <w:tr w:rsidR="006D54CD" w:rsidRPr="00F87861" w:rsidTr="006D54CD">
        <w:trPr>
          <w:trHeight w:val="345"/>
        </w:trPr>
        <w:tc>
          <w:tcPr>
            <w:tcW w:w="888" w:type="dxa"/>
          </w:tcPr>
          <w:p w:rsidR="006D54CD" w:rsidRPr="00F87861" w:rsidRDefault="003E1452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41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5032" w:type="dxa"/>
          </w:tcPr>
          <w:p w:rsidR="006D54CD" w:rsidRPr="00E015C1" w:rsidRDefault="005819A6" w:rsidP="006D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1452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</w:t>
            </w:r>
            <w:proofErr w:type="spellStart"/>
            <w:r w:rsidR="003E1452" w:rsidRPr="00E015C1">
              <w:rPr>
                <w:rFonts w:ascii="Times New Roman" w:hAnsi="Times New Roman" w:cs="Times New Roman"/>
                <w:sz w:val="24"/>
                <w:szCs w:val="24"/>
              </w:rPr>
              <w:t>вебінару</w:t>
            </w:r>
            <w:proofErr w:type="spellEnd"/>
            <w:r w:rsidR="003E1452" w:rsidRPr="00E015C1">
              <w:rPr>
                <w:rFonts w:ascii="Times New Roman" w:hAnsi="Times New Roman" w:cs="Times New Roman"/>
                <w:sz w:val="24"/>
                <w:szCs w:val="24"/>
              </w:rPr>
              <w:t xml:space="preserve"> « Дидактичні ігри на розвиток мовлення дошкільнят.»</w:t>
            </w:r>
          </w:p>
          <w:p w:rsidR="005819A6" w:rsidRPr="00E015C1" w:rsidRDefault="005819A6" w:rsidP="005819A6">
            <w:pPr>
              <w:pStyle w:val="aa"/>
              <w:shd w:val="clear" w:color="auto" w:fill="FFFFFF"/>
              <w:spacing w:before="0" w:beforeAutospacing="0"/>
              <w:rPr>
                <w:lang w:val="uk-UA"/>
              </w:rPr>
            </w:pPr>
            <w:r w:rsidRPr="00E015C1">
              <w:t xml:space="preserve">2. </w:t>
            </w:r>
            <w:r w:rsidRPr="00E015C1">
              <w:rPr>
                <w:lang w:val="uk-UA"/>
              </w:rPr>
              <w:t xml:space="preserve"> Опрацювання статті «</w:t>
            </w:r>
            <w:r w:rsidRPr="00E015C1">
              <w:t xml:space="preserve"> </w:t>
            </w:r>
            <w:proofErr w:type="spellStart"/>
            <w:r w:rsidRPr="00E015C1">
              <w:t>Рухливі</w:t>
            </w:r>
            <w:proofErr w:type="spellEnd"/>
            <w:r w:rsidRPr="00E015C1">
              <w:t xml:space="preserve"> </w:t>
            </w:r>
            <w:proofErr w:type="spellStart"/>
            <w:r w:rsidRPr="00E015C1">
              <w:t>ігри</w:t>
            </w:r>
            <w:proofErr w:type="spellEnd"/>
            <w:r w:rsidRPr="00E015C1">
              <w:t xml:space="preserve"> для </w:t>
            </w:r>
            <w:proofErr w:type="spellStart"/>
            <w:r w:rsidRPr="00E015C1">
              <w:t>дітей</w:t>
            </w:r>
            <w:proofErr w:type="spellEnd"/>
            <w:r w:rsidRPr="00E015C1">
              <w:t xml:space="preserve"> </w:t>
            </w:r>
            <w:proofErr w:type="spellStart"/>
            <w:r w:rsidRPr="00E015C1">
              <w:t>з</w:t>
            </w:r>
            <w:proofErr w:type="spellEnd"/>
            <w:r w:rsidRPr="00E015C1">
              <w:t xml:space="preserve"> </w:t>
            </w:r>
            <w:proofErr w:type="spellStart"/>
            <w:r w:rsidRPr="00E015C1">
              <w:t>порушенням</w:t>
            </w:r>
            <w:proofErr w:type="spellEnd"/>
            <w:r w:rsidRPr="00E015C1">
              <w:t xml:space="preserve"> </w:t>
            </w:r>
            <w:proofErr w:type="spellStart"/>
            <w:r w:rsidRPr="00E015C1">
              <w:t>розвитку</w:t>
            </w:r>
            <w:proofErr w:type="spellEnd"/>
            <w:r w:rsidRPr="00E015C1">
              <w:rPr>
                <w:lang w:val="uk-UA"/>
              </w:rPr>
              <w:t>».</w:t>
            </w:r>
          </w:p>
          <w:p w:rsidR="003E1452" w:rsidRPr="00E015C1" w:rsidRDefault="00841123" w:rsidP="003E1452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E015C1">
              <w:rPr>
                <w:lang w:val="uk-UA"/>
              </w:rPr>
              <w:t>3</w:t>
            </w:r>
            <w:r w:rsidR="005819A6" w:rsidRPr="00E015C1">
              <w:rPr>
                <w:lang w:val="uk-UA"/>
              </w:rPr>
              <w:t>.Індивідуальні консультації для батьків.</w:t>
            </w:r>
          </w:p>
          <w:p w:rsidR="003E1452" w:rsidRPr="00E015C1" w:rsidRDefault="003E1452" w:rsidP="006D54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D54CD" w:rsidRDefault="00841123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8.00-10.00</w:t>
            </w:r>
          </w:p>
          <w:p w:rsidR="00841123" w:rsidRDefault="00841123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41123" w:rsidRDefault="00841123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10.00-12.00</w:t>
            </w:r>
          </w:p>
          <w:p w:rsidR="00841123" w:rsidRDefault="00841123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41123" w:rsidRPr="00841123" w:rsidRDefault="00841123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12.00-14.00</w:t>
            </w:r>
          </w:p>
        </w:tc>
        <w:tc>
          <w:tcPr>
            <w:tcW w:w="3411" w:type="dxa"/>
          </w:tcPr>
          <w:p w:rsidR="006D54CD" w:rsidRDefault="009814E4" w:rsidP="006D54CD">
            <w:pPr>
              <w:rPr>
                <w:color w:val="2E75B5"/>
              </w:rPr>
            </w:pPr>
            <w:hyperlink r:id="rId14" w:history="1">
              <w:r w:rsidR="005819A6" w:rsidRPr="00E634FF">
                <w:rPr>
                  <w:rStyle w:val="a7"/>
                </w:rPr>
                <w:t>https://youtu.be/i16JujP2aik</w:t>
              </w:r>
            </w:hyperlink>
          </w:p>
          <w:p w:rsidR="005819A6" w:rsidRPr="00F87861" w:rsidRDefault="005819A6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F8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 телефонному режимі</w:t>
            </w:r>
          </w:p>
        </w:tc>
      </w:tr>
      <w:tr w:rsidR="00A228F5" w:rsidRPr="00F87861" w:rsidTr="006D54CD">
        <w:trPr>
          <w:trHeight w:val="420"/>
        </w:trPr>
        <w:tc>
          <w:tcPr>
            <w:tcW w:w="888" w:type="dxa"/>
          </w:tcPr>
          <w:p w:rsidR="00A228F5" w:rsidRPr="00F87861" w:rsidRDefault="00A228F5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32" w:type="dxa"/>
          </w:tcPr>
          <w:p w:rsidR="00C93D14" w:rsidRPr="00F87861" w:rsidRDefault="00C93D14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Pr="00F87861" w:rsidRDefault="00A228F5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:rsidR="00C93D14" w:rsidRPr="00F87861" w:rsidRDefault="00C93D14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D54CD" w:rsidRPr="00F87861" w:rsidTr="006D54CD">
        <w:trPr>
          <w:trHeight w:val="690"/>
        </w:trPr>
        <w:tc>
          <w:tcPr>
            <w:tcW w:w="888" w:type="dxa"/>
          </w:tcPr>
          <w:p w:rsidR="006D54CD" w:rsidRPr="00F87861" w:rsidRDefault="006D54CD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32" w:type="dxa"/>
          </w:tcPr>
          <w:p w:rsidR="006D54CD" w:rsidRDefault="006D54CD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D54CD" w:rsidRPr="00F87861" w:rsidRDefault="006D54CD" w:rsidP="006D5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:rsidR="006D54CD" w:rsidRPr="00F87861" w:rsidRDefault="006D54CD" w:rsidP="006D5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6D54CD" w:rsidRDefault="006D54CD" w:rsidP="005771F1">
      <w:pPr>
        <w:ind w:left="-709" w:right="-567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uk-UA"/>
        </w:rPr>
      </w:pPr>
      <w:bookmarkStart w:id="1" w:name="_GoBack"/>
      <w:bookmarkEnd w:id="1"/>
    </w:p>
    <w:p w:rsidR="00E2088E" w:rsidRPr="006D54CD" w:rsidRDefault="006D54CD" w:rsidP="006D54CD">
      <w:pPr>
        <w:tabs>
          <w:tab w:val="left" w:pos="4305"/>
        </w:tabs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</w:p>
    <w:sectPr w:rsidR="00E2088E" w:rsidRPr="006D54CD" w:rsidSect="009D6B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98E"/>
    <w:multiLevelType w:val="multilevel"/>
    <w:tmpl w:val="2DFC9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1F654D"/>
    <w:multiLevelType w:val="hybridMultilevel"/>
    <w:tmpl w:val="A210B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02748"/>
    <w:multiLevelType w:val="hybridMultilevel"/>
    <w:tmpl w:val="03D2D708"/>
    <w:lvl w:ilvl="0" w:tplc="3B2439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6F3"/>
    <w:rsid w:val="0008295C"/>
    <w:rsid w:val="00083F55"/>
    <w:rsid w:val="000A3978"/>
    <w:rsid w:val="000F5FCF"/>
    <w:rsid w:val="001034FE"/>
    <w:rsid w:val="00132B0B"/>
    <w:rsid w:val="001533E8"/>
    <w:rsid w:val="00196D4A"/>
    <w:rsid w:val="001D0FEB"/>
    <w:rsid w:val="00212594"/>
    <w:rsid w:val="00256F92"/>
    <w:rsid w:val="00261809"/>
    <w:rsid w:val="00265057"/>
    <w:rsid w:val="00266D03"/>
    <w:rsid w:val="002914D8"/>
    <w:rsid w:val="002D08D3"/>
    <w:rsid w:val="002E63D4"/>
    <w:rsid w:val="003549C9"/>
    <w:rsid w:val="003555CB"/>
    <w:rsid w:val="00390A9A"/>
    <w:rsid w:val="003E1452"/>
    <w:rsid w:val="00421AAA"/>
    <w:rsid w:val="0044356B"/>
    <w:rsid w:val="0044492D"/>
    <w:rsid w:val="00455697"/>
    <w:rsid w:val="004E4D32"/>
    <w:rsid w:val="004F264B"/>
    <w:rsid w:val="004F2DDB"/>
    <w:rsid w:val="00501AAC"/>
    <w:rsid w:val="005771F1"/>
    <w:rsid w:val="005819A6"/>
    <w:rsid w:val="00594DDA"/>
    <w:rsid w:val="005D6D8F"/>
    <w:rsid w:val="006040B7"/>
    <w:rsid w:val="00624AE6"/>
    <w:rsid w:val="00637F1A"/>
    <w:rsid w:val="006446CC"/>
    <w:rsid w:val="00654A99"/>
    <w:rsid w:val="006939B9"/>
    <w:rsid w:val="006A0C46"/>
    <w:rsid w:val="006B767C"/>
    <w:rsid w:val="006C2EF8"/>
    <w:rsid w:val="006C69AE"/>
    <w:rsid w:val="006D54CD"/>
    <w:rsid w:val="00744F6A"/>
    <w:rsid w:val="007E1D01"/>
    <w:rsid w:val="007E7505"/>
    <w:rsid w:val="007F5DBF"/>
    <w:rsid w:val="00822A90"/>
    <w:rsid w:val="00841123"/>
    <w:rsid w:val="0084293C"/>
    <w:rsid w:val="008623B7"/>
    <w:rsid w:val="008A492F"/>
    <w:rsid w:val="00916F43"/>
    <w:rsid w:val="00953C49"/>
    <w:rsid w:val="0097702B"/>
    <w:rsid w:val="009814E4"/>
    <w:rsid w:val="00984D24"/>
    <w:rsid w:val="00992FB4"/>
    <w:rsid w:val="009A43CB"/>
    <w:rsid w:val="009B7A01"/>
    <w:rsid w:val="009D6B07"/>
    <w:rsid w:val="009E4C2A"/>
    <w:rsid w:val="009F412A"/>
    <w:rsid w:val="00A100F0"/>
    <w:rsid w:val="00A20B63"/>
    <w:rsid w:val="00A228F5"/>
    <w:rsid w:val="00A255DE"/>
    <w:rsid w:val="00A339FD"/>
    <w:rsid w:val="00A9613B"/>
    <w:rsid w:val="00AD314A"/>
    <w:rsid w:val="00B0665F"/>
    <w:rsid w:val="00B10145"/>
    <w:rsid w:val="00B2390A"/>
    <w:rsid w:val="00B47474"/>
    <w:rsid w:val="00B70B2F"/>
    <w:rsid w:val="00B73B86"/>
    <w:rsid w:val="00BC3F69"/>
    <w:rsid w:val="00BC6E5A"/>
    <w:rsid w:val="00BD2EA9"/>
    <w:rsid w:val="00C02F3E"/>
    <w:rsid w:val="00C1120B"/>
    <w:rsid w:val="00C41C11"/>
    <w:rsid w:val="00C831DB"/>
    <w:rsid w:val="00C93D14"/>
    <w:rsid w:val="00CE430F"/>
    <w:rsid w:val="00CF0013"/>
    <w:rsid w:val="00CF765A"/>
    <w:rsid w:val="00D01F63"/>
    <w:rsid w:val="00D60EA6"/>
    <w:rsid w:val="00D72CB5"/>
    <w:rsid w:val="00DB49A0"/>
    <w:rsid w:val="00DC45C3"/>
    <w:rsid w:val="00E015C1"/>
    <w:rsid w:val="00E206F3"/>
    <w:rsid w:val="00E2088E"/>
    <w:rsid w:val="00E225B8"/>
    <w:rsid w:val="00EA4CE6"/>
    <w:rsid w:val="00EB07B6"/>
    <w:rsid w:val="00ED79E5"/>
    <w:rsid w:val="00EE7931"/>
    <w:rsid w:val="00F22876"/>
    <w:rsid w:val="00F31040"/>
    <w:rsid w:val="00F56EF5"/>
    <w:rsid w:val="00F72D27"/>
    <w:rsid w:val="00F87861"/>
    <w:rsid w:val="00FE119F"/>
    <w:rsid w:val="00FE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07"/>
  </w:style>
  <w:style w:type="paragraph" w:styleId="1">
    <w:name w:val="heading 1"/>
    <w:basedOn w:val="a"/>
    <w:link w:val="10"/>
    <w:uiPriority w:val="9"/>
    <w:qFormat/>
    <w:rsid w:val="00CE4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555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49C9"/>
    <w:pPr>
      <w:ind w:left="720"/>
      <w:contextualSpacing/>
    </w:pPr>
  </w:style>
  <w:style w:type="character" w:customStyle="1" w:styleId="2Candara12pt-1pt">
    <w:name w:val="Основной текст (2) + Candara;12 pt;Интервал -1 pt"/>
    <w:rsid w:val="00B47474"/>
    <w:rPr>
      <w:rFonts w:ascii="Candara" w:eastAsia="Candara" w:hAnsi="Candara" w:cs="Candara"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eorgia11pt60">
    <w:name w:val="Основной текст (2) + Georgia;11 pt;Масштаб 60%"/>
    <w:rsid w:val="00B4747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B066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430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8">
    <w:name w:val="Strong"/>
    <w:basedOn w:val="a0"/>
    <w:uiPriority w:val="22"/>
    <w:qFormat/>
    <w:rsid w:val="006B767C"/>
    <w:rPr>
      <w:b/>
      <w:bCs/>
    </w:rPr>
  </w:style>
  <w:style w:type="paragraph" w:styleId="a9">
    <w:name w:val="No Spacing"/>
    <w:uiPriority w:val="1"/>
    <w:qFormat/>
    <w:rsid w:val="00D72CB5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98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Emphasis"/>
    <w:basedOn w:val="a0"/>
    <w:uiPriority w:val="20"/>
    <w:qFormat/>
    <w:rsid w:val="00EB07B6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555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3555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87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F87861"/>
    <w:rPr>
      <w:i/>
      <w:iCs/>
    </w:rPr>
  </w:style>
  <w:style w:type="character" w:customStyle="1" w:styleId="eipwbe">
    <w:name w:val="eipwbe"/>
    <w:basedOn w:val="a0"/>
    <w:rsid w:val="00F87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D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4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518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96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28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korekcijni-igri-ta-vpravi-dla-ditej-za-inkluzivnou-formou-navcanna-v-zakladi-doskilnoi-osviti-101864.html" TargetMode="External"/><Relationship Id="rId13" Type="http://schemas.openxmlformats.org/officeDocument/2006/relationships/hyperlink" Target="https://vseosvita.ua/seminar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osvita.ua/webinar/igri-na-rozvitok-piznavalnoi-sferi-ditej-doskilnogo-ta-molodsogo-skilnogo-viku-62.html" TargetMode="External"/><Relationship Id="rId12" Type="http://schemas.openxmlformats.org/officeDocument/2006/relationships/hyperlink" Target="https://mon.gov.ua/storage/app/media/inkluzyvne-navchannya/posibniki/inklyuziyavnz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cpio.ippo.kubg.edu.ua/?page_id=87" TargetMode="External"/><Relationship Id="rId11" Type="http://schemas.openxmlformats.org/officeDocument/2006/relationships/hyperlink" Target="http://dnz12.sumy.ua/netraditsiyni-pidhodi-do-zavdan-fizichnogo-vihovannya-ditey-doshkilnogo-viku-m-yefimenk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mil.com.ua/files/dv_202200-3/dv2020-3_p3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ukrdeti.com/stream-osvita-doshkilnyat-vixovuyemo-kulturu-inzhenernogo-mislennya/" TargetMode="External"/><Relationship Id="rId14" Type="http://schemas.openxmlformats.org/officeDocument/2006/relationships/hyperlink" Target="https://youtu.be/i16JujP2a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AF4D-B6C2-4457-9633-8D8B7161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User</cp:lastModifiedBy>
  <cp:revision>3</cp:revision>
  <cp:lastPrinted>2020-03-16T10:40:00Z</cp:lastPrinted>
  <dcterms:created xsi:type="dcterms:W3CDTF">2020-05-07T17:10:00Z</dcterms:created>
  <dcterms:modified xsi:type="dcterms:W3CDTF">2020-05-10T17:17:00Z</dcterms:modified>
</cp:coreProperties>
</file>