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134"/>
        <w:gridCol w:w="3686"/>
        <w:gridCol w:w="4183"/>
      </w:tblGrid>
      <w:tr w:rsidR="004D51C5" w:rsidTr="006D7CCF">
        <w:tc>
          <w:tcPr>
            <w:tcW w:w="568" w:type="dxa"/>
          </w:tcPr>
          <w:p w:rsidR="004D51C5" w:rsidRDefault="004D51C5">
            <w:r>
              <w:t>дата</w:t>
            </w:r>
          </w:p>
        </w:tc>
        <w:tc>
          <w:tcPr>
            <w:tcW w:w="1134" w:type="dxa"/>
          </w:tcPr>
          <w:p w:rsidR="004D51C5" w:rsidRDefault="004D51C5">
            <w:r>
              <w:t xml:space="preserve">День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3686" w:type="dxa"/>
          </w:tcPr>
          <w:p w:rsidR="004D51C5" w:rsidRDefault="004D51C5">
            <w:proofErr w:type="spellStart"/>
            <w:r>
              <w:t>Заняття</w:t>
            </w:r>
            <w:proofErr w:type="spellEnd"/>
          </w:p>
        </w:tc>
        <w:tc>
          <w:tcPr>
            <w:tcW w:w="4183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rPr>
                <w:lang w:val="uk-UA"/>
              </w:rPr>
              <w:t>інтернет-ресурси</w:t>
            </w:r>
            <w:proofErr w:type="spellEnd"/>
          </w:p>
        </w:tc>
      </w:tr>
      <w:tr w:rsidR="004D51C5" w:rsidRPr="006D7CCF" w:rsidTr="006D7CCF">
        <w:tc>
          <w:tcPr>
            <w:tcW w:w="568" w:type="dxa"/>
          </w:tcPr>
          <w:p w:rsidR="004D51C5" w:rsidRPr="004D51C5" w:rsidRDefault="007E4EAE" w:rsidP="00205F9D">
            <w:pPr>
              <w:rPr>
                <w:lang w:val="uk-UA"/>
              </w:rPr>
            </w:pPr>
            <w:r>
              <w:rPr>
                <w:lang w:val="uk-UA"/>
              </w:rPr>
              <w:t>25.05</w:t>
            </w:r>
          </w:p>
        </w:tc>
        <w:tc>
          <w:tcPr>
            <w:tcW w:w="1134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686" w:type="dxa"/>
          </w:tcPr>
          <w:p w:rsidR="008338CB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6D7CCF" w:rsidRPr="006D7CCF" w:rsidRDefault="006D7CCF">
            <w:pPr>
              <w:rPr>
                <w:lang w:val="uk-UA"/>
              </w:rPr>
            </w:pPr>
            <w:r w:rsidRPr="006D7CCF">
              <w:rPr>
                <w:lang w:val="uk-UA"/>
              </w:rPr>
              <w:t>Весна  на полі</w:t>
            </w:r>
          </w:p>
          <w:p w:rsidR="008338CB" w:rsidRDefault="006D7CC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338CB">
              <w:rPr>
                <w:lang w:val="uk-UA"/>
              </w:rPr>
              <w:t xml:space="preserve"> </w:t>
            </w:r>
            <w:r w:rsidR="004D51C5" w:rsidRPr="00B630CD">
              <w:rPr>
                <w:b/>
                <w:lang w:val="uk-UA"/>
              </w:rPr>
              <w:t>2.</w:t>
            </w:r>
            <w:r w:rsidR="00ED09A1" w:rsidRPr="00B630CD">
              <w:rPr>
                <w:b/>
                <w:lang w:val="uk-UA"/>
              </w:rPr>
              <w:t>ХПД(</w:t>
            </w:r>
            <w:r w:rsidR="008338CB" w:rsidRPr="00B630CD">
              <w:rPr>
                <w:b/>
                <w:lang w:val="uk-UA"/>
              </w:rPr>
              <w:t>Аплікація</w:t>
            </w:r>
            <w:r w:rsidR="00920FCA" w:rsidRPr="00B630CD">
              <w:rPr>
                <w:b/>
                <w:lang w:val="uk-UA"/>
              </w:rPr>
              <w:t>)</w:t>
            </w:r>
          </w:p>
          <w:p w:rsidR="004D51C5" w:rsidRDefault="006D7CCF">
            <w:pPr>
              <w:rPr>
                <w:lang w:val="uk-UA"/>
              </w:rPr>
            </w:pPr>
            <w:r>
              <w:rPr>
                <w:lang w:val="uk-UA"/>
              </w:rPr>
              <w:t>Весела гусінь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8338CB" w:rsidRDefault="006D7CCF">
            <w:pPr>
              <w:rPr>
                <w:lang w:val="uk-UA"/>
              </w:rPr>
            </w:pPr>
            <w:r>
              <w:rPr>
                <w:lang w:val="uk-UA"/>
              </w:rPr>
              <w:t>Прокотився грім над гаєм</w:t>
            </w:r>
          </w:p>
          <w:p w:rsidR="00ED09A1" w:rsidRPr="004D51C5" w:rsidRDefault="00ED09A1">
            <w:pPr>
              <w:rPr>
                <w:lang w:val="uk-UA"/>
              </w:rPr>
            </w:pPr>
          </w:p>
        </w:tc>
        <w:tc>
          <w:tcPr>
            <w:tcW w:w="4183" w:type="dxa"/>
          </w:tcPr>
          <w:p w:rsidR="006D7CCF" w:rsidRDefault="008338C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hyperlink r:id="rId5" w:history="1">
              <w:r w:rsidR="006D7CCF">
                <w:rPr>
                  <w:rStyle w:val="a4"/>
                </w:rPr>
                <w:t>https</w:t>
              </w:r>
              <w:r w:rsidR="006D7CCF" w:rsidRPr="006D7CCF">
                <w:rPr>
                  <w:rStyle w:val="a4"/>
                  <w:lang w:val="uk-UA"/>
                </w:rPr>
                <w:t>://</w:t>
              </w:r>
              <w:r w:rsidR="006D7CCF">
                <w:rPr>
                  <w:rStyle w:val="a4"/>
                </w:rPr>
                <w:t>vseosvita</w:t>
              </w:r>
              <w:r w:rsidR="006D7CCF" w:rsidRPr="006D7CCF">
                <w:rPr>
                  <w:rStyle w:val="a4"/>
                  <w:lang w:val="uk-UA"/>
                </w:rPr>
                <w:t>.</w:t>
              </w:r>
              <w:r w:rsidR="006D7CCF">
                <w:rPr>
                  <w:rStyle w:val="a4"/>
                </w:rPr>
                <w:t>ua</w:t>
              </w:r>
              <w:r w:rsidR="006D7CCF" w:rsidRPr="006D7CCF">
                <w:rPr>
                  <w:rStyle w:val="a4"/>
                  <w:lang w:val="uk-UA"/>
                </w:rPr>
                <w:t>/</w:t>
              </w:r>
              <w:r w:rsidR="006D7CCF">
                <w:rPr>
                  <w:rStyle w:val="a4"/>
                </w:rPr>
                <w:t>library</w:t>
              </w:r>
              <w:r w:rsidR="006D7CCF" w:rsidRPr="006D7CCF">
                <w:rPr>
                  <w:rStyle w:val="a4"/>
                  <w:lang w:val="uk-UA"/>
                </w:rPr>
                <w:t>/</w:t>
              </w:r>
              <w:r w:rsidR="006D7CCF">
                <w:rPr>
                  <w:rStyle w:val="a4"/>
                </w:rPr>
                <w:t>prezentacia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oznajomlenna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ditej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z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profesiami</w:t>
              </w:r>
              <w:r w:rsidR="006D7CCF" w:rsidRPr="006D7CCF">
                <w:rPr>
                  <w:rStyle w:val="a4"/>
                  <w:lang w:val="uk-UA"/>
                </w:rPr>
                <w:t>-93802.</w:t>
              </w:r>
              <w:proofErr w:type="spellStart"/>
              <w:r w:rsidR="006D7CCF">
                <w:rPr>
                  <w:rStyle w:val="a4"/>
                </w:rPr>
                <w:t>html</w:t>
              </w:r>
              <w:proofErr w:type="spellEnd"/>
            </w:hyperlink>
          </w:p>
          <w:p w:rsidR="008338CB" w:rsidRDefault="006D7CCF">
            <w:pPr>
              <w:rPr>
                <w:lang w:val="uk-UA"/>
              </w:rPr>
            </w:pPr>
            <w:r>
              <w:rPr>
                <w:lang w:val="uk-UA"/>
              </w:rPr>
              <w:br/>
            </w:r>
            <w:r w:rsidR="008338CB">
              <w:rPr>
                <w:lang w:val="uk-UA"/>
              </w:rPr>
              <w:t xml:space="preserve">2. Робота з </w:t>
            </w:r>
            <w:r>
              <w:rPr>
                <w:lang w:val="uk-UA"/>
              </w:rPr>
              <w:t xml:space="preserve">кольоровим </w:t>
            </w:r>
            <w:proofErr w:type="spellStart"/>
            <w:r>
              <w:rPr>
                <w:lang w:val="uk-UA"/>
              </w:rPr>
              <w:t>папіром</w:t>
            </w:r>
            <w:proofErr w:type="spellEnd"/>
          </w:p>
          <w:p w:rsidR="001B01E8" w:rsidRPr="001B01E8" w:rsidRDefault="00624A27" w:rsidP="006D7CCF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6D7CCF" w:rsidRPr="001B01E8">
              <w:rPr>
                <w:lang w:val="uk-UA"/>
              </w:rPr>
              <w:t xml:space="preserve"> </w:t>
            </w:r>
            <w:hyperlink r:id="rId6" w:history="1">
              <w:r w:rsidR="006D7CCF">
                <w:rPr>
                  <w:rStyle w:val="a4"/>
                </w:rPr>
                <w:t>http</w:t>
              </w:r>
              <w:r w:rsidR="006D7CCF" w:rsidRPr="006D7CCF">
                <w:rPr>
                  <w:rStyle w:val="a4"/>
                  <w:lang w:val="uk-UA"/>
                </w:rPr>
                <w:t>://</w:t>
              </w:r>
              <w:r w:rsidR="006D7CCF">
                <w:rPr>
                  <w:rStyle w:val="a4"/>
                </w:rPr>
                <w:t>megaznaika</w:t>
              </w:r>
              <w:r w:rsidR="006D7CCF" w:rsidRPr="006D7CCF">
                <w:rPr>
                  <w:rStyle w:val="a4"/>
                  <w:lang w:val="uk-UA"/>
                </w:rPr>
                <w:t>.</w:t>
              </w:r>
              <w:r w:rsidR="006D7CCF">
                <w:rPr>
                  <w:rStyle w:val="a4"/>
                </w:rPr>
                <w:t>com</w:t>
              </w:r>
              <w:r w:rsidR="006D7CCF" w:rsidRPr="006D7CCF">
                <w:rPr>
                  <w:rStyle w:val="a4"/>
                  <w:lang w:val="uk-UA"/>
                </w:rPr>
                <w:t>.</w:t>
              </w:r>
              <w:r w:rsidR="006D7CCF">
                <w:rPr>
                  <w:rStyle w:val="a4"/>
                </w:rPr>
                <w:t>ua</w:t>
              </w:r>
              <w:r w:rsidR="006D7CCF" w:rsidRPr="006D7CCF">
                <w:rPr>
                  <w:rStyle w:val="a4"/>
                  <w:lang w:val="uk-UA"/>
                </w:rPr>
                <w:t>/</w:t>
              </w:r>
              <w:r w:rsidR="006D7CCF">
                <w:rPr>
                  <w:rStyle w:val="a4"/>
                </w:rPr>
                <w:t>kazka</w:t>
              </w:r>
              <w:r w:rsidR="006D7CCF" w:rsidRPr="006D7CCF">
                <w:rPr>
                  <w:rStyle w:val="a4"/>
                  <w:lang w:val="uk-UA"/>
                </w:rPr>
                <w:t>/</w:t>
              </w:r>
              <w:r w:rsidR="006D7CCF">
                <w:rPr>
                  <w:rStyle w:val="a4"/>
                </w:rPr>
                <w:t>lyalka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pid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doschem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vasyl</w:t>
              </w:r>
              <w:r w:rsidR="006D7CCF" w:rsidRPr="006D7CCF">
                <w:rPr>
                  <w:rStyle w:val="a4"/>
                  <w:lang w:val="uk-UA"/>
                </w:rPr>
                <w:t>-</w:t>
              </w:r>
              <w:r w:rsidR="006D7CCF">
                <w:rPr>
                  <w:rStyle w:val="a4"/>
                </w:rPr>
                <w:t>suhomlynskyj</w:t>
              </w:r>
              <w:r w:rsidR="006D7CCF" w:rsidRPr="006D7CCF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4D51C5" w:rsidRPr="008700A4" w:rsidTr="006D7CCF">
        <w:tc>
          <w:tcPr>
            <w:tcW w:w="568" w:type="dxa"/>
          </w:tcPr>
          <w:p w:rsidR="004D51C5" w:rsidRPr="004D51C5" w:rsidRDefault="007E4EAE">
            <w:pPr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134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686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1.Ознайомлення із природним довкіллям</w:t>
            </w:r>
          </w:p>
          <w:p w:rsidR="0086633D" w:rsidRDefault="006D7CCF">
            <w:pPr>
              <w:rPr>
                <w:lang w:val="uk-UA"/>
              </w:rPr>
            </w:pPr>
            <w:r>
              <w:rPr>
                <w:lang w:val="uk-UA"/>
              </w:rPr>
              <w:t>Росяне намисто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 xml:space="preserve">2.Фізичний розвиток </w:t>
            </w:r>
          </w:p>
          <w:p w:rsidR="0086633D" w:rsidRPr="004D51C5" w:rsidRDefault="006D7CCF">
            <w:pPr>
              <w:rPr>
                <w:lang w:val="uk-UA"/>
              </w:rPr>
            </w:pPr>
            <w:r>
              <w:rPr>
                <w:lang w:val="uk-UA"/>
              </w:rPr>
              <w:t>Стрибки у довжину</w:t>
            </w:r>
          </w:p>
        </w:tc>
        <w:tc>
          <w:tcPr>
            <w:tcW w:w="4183" w:type="dxa"/>
          </w:tcPr>
          <w:p w:rsidR="006D7CCF" w:rsidRPr="006D7CCF" w:rsidRDefault="00624A27" w:rsidP="006D7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lang w:val="uk-UA"/>
              </w:rPr>
              <w:t>1.</w:t>
            </w:r>
            <w:r w:rsidR="006D7CCF">
              <w:rPr>
                <w:lang w:val="uk-UA"/>
              </w:rPr>
              <w:t xml:space="preserve"> </w:t>
            </w:r>
            <w:r w:rsidR="006D7C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begin"/>
            </w:r>
            <w:r w:rsidR="006D7C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 xml:space="preserve"> HYPERLINK "</w:instrText>
            </w:r>
            <w:r w:rsidR="006D7CCF" w:rsidRPr="006D7C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>Де береться краплинка? Оповідання В.Сухомлинський ...</w:instrText>
            </w:r>
          </w:p>
          <w:p w:rsidR="006D7CCF" w:rsidRPr="006D7CCF" w:rsidRDefault="006D7CCF" w:rsidP="006D7CCF">
            <w:pPr>
              <w:rPr>
                <w:lang w:val="uk-UA"/>
              </w:rPr>
            </w:pPr>
            <w:r w:rsidRPr="006D7CCF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en-US"/>
              </w:rPr>
              <w:instrText>https://www.youtube.com › watch</w:instrText>
            </w:r>
          </w:p>
          <w:p w:rsidR="006D7CCF" w:rsidRPr="00433A27" w:rsidRDefault="006D7CCF" w:rsidP="006D7CC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separate"/>
            </w:r>
            <w:r w:rsidRPr="00433A2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 береться краплинка? Оповідання В.Сухомлинський ...</w:t>
            </w:r>
          </w:p>
          <w:p w:rsidR="006D7CCF" w:rsidRPr="00433A27" w:rsidRDefault="006D7CCF" w:rsidP="006D7CCF">
            <w:pPr>
              <w:rPr>
                <w:rStyle w:val="a4"/>
                <w:lang w:val="uk-UA"/>
              </w:rPr>
            </w:pPr>
            <w:r w:rsidRPr="00433A27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https://www.youtube.com › watch</w:t>
            </w:r>
          </w:p>
          <w:p w:rsidR="008700A4" w:rsidRDefault="006D7CCF" w:rsidP="006D7CC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</w:p>
          <w:p w:rsidR="00624A27" w:rsidRDefault="00624A27" w:rsidP="00624A27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.Виконувати</w:t>
            </w:r>
            <w:proofErr w:type="spellEnd"/>
            <w:r>
              <w:rPr>
                <w:lang w:val="uk-UA"/>
              </w:rPr>
              <w:t xml:space="preserve"> загально-розвивальні вправи з обручем (</w:t>
            </w:r>
            <w:proofErr w:type="spellStart"/>
            <w:r>
              <w:rPr>
                <w:lang w:val="uk-UA"/>
              </w:rPr>
              <w:t>зрв</w:t>
            </w:r>
            <w:proofErr w:type="spellEnd"/>
            <w:r>
              <w:rPr>
                <w:lang w:val="uk-UA"/>
              </w:rPr>
              <w:t>)</w:t>
            </w:r>
          </w:p>
          <w:p w:rsidR="00624A27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</w:p>
          <w:p w:rsidR="00624A27" w:rsidRPr="00624A27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</w:p>
        </w:tc>
      </w:tr>
      <w:tr w:rsidR="004D51C5" w:rsidRPr="008700A4" w:rsidTr="006D7CCF">
        <w:tc>
          <w:tcPr>
            <w:tcW w:w="568" w:type="dxa"/>
          </w:tcPr>
          <w:p w:rsidR="004D51C5" w:rsidRPr="004D51C5" w:rsidRDefault="007E4EAE" w:rsidP="00205F9D">
            <w:pPr>
              <w:rPr>
                <w:lang w:val="uk-UA"/>
              </w:rPr>
            </w:pPr>
            <w:r>
              <w:rPr>
                <w:lang w:val="uk-UA"/>
              </w:rPr>
              <w:t>27.05</w:t>
            </w:r>
          </w:p>
        </w:tc>
        <w:tc>
          <w:tcPr>
            <w:tcW w:w="1134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686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86633D" w:rsidRDefault="00FA51C7">
            <w:pPr>
              <w:rPr>
                <w:lang w:val="uk-UA"/>
              </w:rPr>
            </w:pPr>
            <w:r>
              <w:rPr>
                <w:lang w:val="uk-UA"/>
              </w:rPr>
              <w:t>К.Ушинський «Бджілки на розвідці».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2.Математичний розвиток</w:t>
            </w:r>
          </w:p>
          <w:p w:rsidR="0086633D" w:rsidRDefault="00FA51C7">
            <w:pPr>
              <w:rPr>
                <w:lang w:val="uk-UA"/>
              </w:rPr>
            </w:pPr>
            <w:r>
              <w:rPr>
                <w:lang w:val="uk-UA"/>
              </w:rPr>
              <w:t>Порівняння предметів за формою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3.ХПД(Малювання)</w:t>
            </w:r>
          </w:p>
          <w:p w:rsidR="0086633D" w:rsidRPr="004D51C5" w:rsidRDefault="00FA51C7">
            <w:pPr>
              <w:rPr>
                <w:lang w:val="uk-UA"/>
              </w:rPr>
            </w:pPr>
            <w:r>
              <w:rPr>
                <w:lang w:val="uk-UA"/>
              </w:rPr>
              <w:t>Ой у вишневому садочку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183" w:type="dxa"/>
          </w:tcPr>
          <w:p w:rsidR="00FA51C7" w:rsidRPr="00FA51C7" w:rsidRDefault="00FA51C7" w:rsidP="00FA51C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7" w:history="1">
              <w:r>
                <w:rPr>
                  <w:rStyle w:val="a4"/>
                </w:rPr>
                <w:t>http</w:t>
              </w:r>
              <w:r w:rsidRPr="00FA51C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ocka</w:t>
              </w:r>
              <w:r w:rsidRPr="00FA51C7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ke</w:t>
              </w:r>
              <w:r w:rsidRPr="00FA51C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ru</w:t>
              </w:r>
              <w:r w:rsidRPr="00FA51C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bdzhilki</w:t>
              </w:r>
              <w:r w:rsidRPr="00FA51C7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</w:t>
              </w:r>
              <w:r w:rsidRPr="00FA51C7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rozvidkah</w:t>
              </w:r>
            </w:hyperlink>
          </w:p>
          <w:p w:rsidR="00FA51C7" w:rsidRPr="00FA51C7" w:rsidRDefault="00FA51C7" w:rsidP="00FA51C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hyperlink r:id="rId8" w:history="1">
              <w:r>
                <w:rPr>
                  <w:rStyle w:val="a4"/>
                </w:rPr>
                <w:t>https</w:t>
              </w:r>
              <w:r w:rsidRPr="00FA51C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A51C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FA51C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A51C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FA51C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FA51C7">
                <w:rPr>
                  <w:rStyle w:val="a4"/>
                  <w:lang w:val="uk-UA"/>
                </w:rPr>
                <w:t>=8</w:t>
              </w:r>
              <w:r>
                <w:rPr>
                  <w:rStyle w:val="a4"/>
                </w:rPr>
                <w:t>M</w:t>
              </w:r>
              <w:r w:rsidRPr="00FA51C7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mFUouXhk</w:t>
              </w:r>
              <w:proofErr w:type="spellEnd"/>
            </w:hyperlink>
          </w:p>
          <w:p w:rsidR="001B01E8" w:rsidRPr="001B01E8" w:rsidRDefault="001B01E8" w:rsidP="00FA51C7">
            <w:pPr>
              <w:rPr>
                <w:lang w:val="uk-UA"/>
              </w:rPr>
            </w:pPr>
            <w:r>
              <w:rPr>
                <w:lang w:val="uk-UA"/>
              </w:rPr>
              <w:t xml:space="preserve">3.Малювання </w:t>
            </w:r>
            <w:r w:rsidR="00FA51C7">
              <w:rPr>
                <w:lang w:val="uk-UA"/>
              </w:rPr>
              <w:t xml:space="preserve">  фруктових дерев </w:t>
            </w:r>
            <w:r>
              <w:rPr>
                <w:lang w:val="uk-UA"/>
              </w:rPr>
              <w:t>за власним задумом.</w:t>
            </w:r>
          </w:p>
        </w:tc>
      </w:tr>
      <w:tr w:rsidR="004D51C5" w:rsidRPr="007E4EAE" w:rsidTr="006D7CCF">
        <w:tc>
          <w:tcPr>
            <w:tcW w:w="568" w:type="dxa"/>
          </w:tcPr>
          <w:p w:rsidR="004D51C5" w:rsidRPr="004D51C5" w:rsidRDefault="007E4EAE" w:rsidP="00205F9D">
            <w:pPr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  <w:tc>
          <w:tcPr>
            <w:tcW w:w="1134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686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1Фізичний розвиток</w:t>
            </w:r>
          </w:p>
          <w:p w:rsidR="0086633D" w:rsidRDefault="00FA51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Прокочування</w:t>
            </w:r>
            <w:proofErr w:type="spellEnd"/>
            <w:r>
              <w:rPr>
                <w:lang w:val="uk-UA"/>
              </w:rPr>
              <w:t xml:space="preserve"> м’яча </w:t>
            </w:r>
          </w:p>
          <w:p w:rsidR="00ED09A1" w:rsidRPr="00B630CD" w:rsidRDefault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2.Розвиток мовлення</w:t>
            </w:r>
          </w:p>
          <w:p w:rsidR="0086633D" w:rsidRDefault="00FA51C7">
            <w:pPr>
              <w:rPr>
                <w:lang w:val="uk-UA"/>
              </w:rPr>
            </w:pPr>
            <w:r>
              <w:rPr>
                <w:lang w:val="uk-UA"/>
              </w:rPr>
              <w:t>Зелені вітаміни</w:t>
            </w:r>
          </w:p>
          <w:p w:rsidR="00ED09A1" w:rsidRPr="00B630CD" w:rsidRDefault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86633D" w:rsidRPr="004D51C5" w:rsidRDefault="00FA51C7">
            <w:pPr>
              <w:rPr>
                <w:lang w:val="uk-UA"/>
              </w:rPr>
            </w:pPr>
            <w:r>
              <w:rPr>
                <w:lang w:val="uk-UA"/>
              </w:rPr>
              <w:t>Вітер віє</w:t>
            </w:r>
          </w:p>
        </w:tc>
        <w:tc>
          <w:tcPr>
            <w:tcW w:w="4183" w:type="dxa"/>
          </w:tcPr>
          <w:p w:rsidR="004D51C5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141D7">
              <w:rPr>
                <w:lang w:val="uk-UA"/>
              </w:rPr>
              <w:t>Виконувати загально-розвивальні вправи(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</w:t>
            </w:r>
          </w:p>
          <w:p w:rsidR="00B141D7" w:rsidRDefault="00B141D7" w:rsidP="00FA51C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1B01E8" w:rsidRPr="001B01E8">
              <w:rPr>
                <w:lang w:val="uk-UA"/>
              </w:rPr>
              <w:t xml:space="preserve"> </w:t>
            </w:r>
            <w:hyperlink r:id="rId9" w:history="1">
              <w:r w:rsidR="00FA51C7">
                <w:rPr>
                  <w:rStyle w:val="a4"/>
                </w:rPr>
                <w:t>https://vseosvita.ua/library/konspekt-zanatta-de-zivut-vitamini-129967.html</w:t>
              </w:r>
            </w:hyperlink>
          </w:p>
          <w:p w:rsidR="00FA51C7" w:rsidRPr="00FA51C7" w:rsidRDefault="00FA51C7" w:rsidP="00FA51C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A51C7">
              <w:rPr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</w:t>
              </w:r>
              <w:r w:rsidRPr="00FA51C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A51C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FA51C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A51C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FA51C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FA51C7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LOI</w:t>
              </w:r>
              <w:r w:rsidRPr="00FA51C7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EIvPmmU</w:t>
              </w:r>
              <w:proofErr w:type="spellEnd"/>
            </w:hyperlink>
          </w:p>
        </w:tc>
      </w:tr>
      <w:tr w:rsidR="004D51C5" w:rsidTr="006D7CCF">
        <w:tc>
          <w:tcPr>
            <w:tcW w:w="568" w:type="dxa"/>
          </w:tcPr>
          <w:p w:rsidR="004D51C5" w:rsidRPr="004D51C5" w:rsidRDefault="007E4EAE">
            <w:pPr>
              <w:rPr>
                <w:lang w:val="uk-UA"/>
              </w:rPr>
            </w:pPr>
            <w:r>
              <w:rPr>
                <w:lang w:val="uk-UA"/>
              </w:rPr>
              <w:t>29.05</w:t>
            </w:r>
          </w:p>
        </w:tc>
        <w:tc>
          <w:tcPr>
            <w:tcW w:w="1134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686" w:type="dxa"/>
          </w:tcPr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1.ХПД(</w:t>
            </w:r>
            <w:r w:rsidR="00920FCA" w:rsidRPr="00B630CD">
              <w:rPr>
                <w:b/>
                <w:lang w:val="uk-UA"/>
              </w:rPr>
              <w:t>Художня</w:t>
            </w:r>
            <w:r w:rsidRPr="00B630CD">
              <w:rPr>
                <w:b/>
                <w:lang w:val="uk-UA"/>
              </w:rPr>
              <w:t xml:space="preserve"> література)</w:t>
            </w:r>
          </w:p>
          <w:p w:rsidR="0086633D" w:rsidRDefault="00FA51C7" w:rsidP="004D51C5">
            <w:pPr>
              <w:rPr>
                <w:lang w:val="uk-UA"/>
              </w:rPr>
            </w:pPr>
            <w:r>
              <w:rPr>
                <w:lang w:val="uk-UA"/>
              </w:rPr>
              <w:t>П. Тичина «А я у гай ходила».</w:t>
            </w:r>
          </w:p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86633D" w:rsidRDefault="00FA51C7" w:rsidP="004D51C5">
            <w:proofErr w:type="spellStart"/>
            <w:r>
              <w:rPr>
                <w:lang w:val="uk-UA"/>
              </w:rPr>
              <w:t>Прокочування</w:t>
            </w:r>
            <w:proofErr w:type="spellEnd"/>
            <w:r>
              <w:rPr>
                <w:lang w:val="uk-UA"/>
              </w:rPr>
              <w:t xml:space="preserve"> м’яча </w:t>
            </w:r>
            <w:r w:rsidR="008338CB">
              <w:rPr>
                <w:lang w:val="uk-UA"/>
              </w:rPr>
              <w:t xml:space="preserve"> </w:t>
            </w:r>
          </w:p>
        </w:tc>
        <w:tc>
          <w:tcPr>
            <w:tcW w:w="4183" w:type="dxa"/>
          </w:tcPr>
          <w:p w:rsidR="00FA51C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1" w:history="1">
              <w:r w:rsidR="00FA51C7">
                <w:rPr>
                  <w:rStyle w:val="a4"/>
                </w:rPr>
                <w:t>https://www.youtube.com/watch?v=GwHT6xWaLtA</w:t>
              </w:r>
            </w:hyperlink>
          </w:p>
          <w:p w:rsidR="00995DC2" w:rsidRPr="00995DC2" w:rsidRDefault="00995DC2" w:rsidP="00B141D7">
            <w:pPr>
              <w:rPr>
                <w:lang w:val="uk-UA"/>
              </w:rPr>
            </w:pPr>
          </w:p>
          <w:p w:rsidR="00B141D7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141D7">
              <w:rPr>
                <w:lang w:val="uk-UA"/>
              </w:rPr>
              <w:t>Виконувати загально-розвивальні вправи 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 на свіжому повітрі</w:t>
            </w:r>
          </w:p>
        </w:tc>
      </w:tr>
    </w:tbl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rPr>
          <w:b/>
          <w:lang w:val="uk-UA"/>
        </w:rPr>
      </w:pPr>
      <w:proofErr w:type="spellStart"/>
      <w:r>
        <w:rPr>
          <w:b/>
          <w:lang w:val="uk-UA"/>
        </w:rPr>
        <w:t>ВихователІ</w:t>
      </w:r>
      <w:proofErr w:type="spellEnd"/>
      <w:r>
        <w:rPr>
          <w:b/>
          <w:lang w:val="uk-UA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lang w:val="uk-UA"/>
        </w:rPr>
        <w:t>Щьоголева</w:t>
      </w:r>
      <w:proofErr w:type="spellEnd"/>
      <w:r>
        <w:rPr>
          <w:b/>
          <w:lang w:val="uk-UA"/>
        </w:rPr>
        <w:t xml:space="preserve"> Л.Є.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b/>
          <w:lang w:val="uk-UA"/>
        </w:rPr>
        <w:t>Хорошунова</w:t>
      </w:r>
      <w:proofErr w:type="spellEnd"/>
      <w:r>
        <w:rPr>
          <w:b/>
          <w:lang w:val="uk-UA"/>
        </w:rPr>
        <w:t xml:space="preserve"> Т.В.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>Асистент вихователя                                                                                        Ковальська О.І.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Pr="00E61DFA" w:rsidRDefault="00E61DFA" w:rsidP="00E61DFA">
      <w:pPr>
        <w:jc w:val="center"/>
        <w:rPr>
          <w:b/>
          <w:lang w:val="uk-UA"/>
        </w:rPr>
      </w:pPr>
    </w:p>
    <w:sectPr w:rsidR="00E61DFA" w:rsidRPr="00E61DFA" w:rsidSect="005F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ACA"/>
    <w:multiLevelType w:val="hybridMultilevel"/>
    <w:tmpl w:val="897E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1AED"/>
    <w:multiLevelType w:val="hybridMultilevel"/>
    <w:tmpl w:val="1744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42C8"/>
    <w:multiLevelType w:val="hybridMultilevel"/>
    <w:tmpl w:val="C7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5E1B"/>
    <w:multiLevelType w:val="hybridMultilevel"/>
    <w:tmpl w:val="D28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77106"/>
    <w:multiLevelType w:val="hybridMultilevel"/>
    <w:tmpl w:val="7C70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B050D"/>
    <w:multiLevelType w:val="hybridMultilevel"/>
    <w:tmpl w:val="680E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36B"/>
    <w:multiLevelType w:val="hybridMultilevel"/>
    <w:tmpl w:val="ECFA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F10CE"/>
    <w:multiLevelType w:val="hybridMultilevel"/>
    <w:tmpl w:val="8CC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7705"/>
    <w:multiLevelType w:val="hybridMultilevel"/>
    <w:tmpl w:val="173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20FF4"/>
    <w:multiLevelType w:val="hybridMultilevel"/>
    <w:tmpl w:val="6894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63D0C"/>
    <w:multiLevelType w:val="hybridMultilevel"/>
    <w:tmpl w:val="CD0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41D96"/>
    <w:multiLevelType w:val="hybridMultilevel"/>
    <w:tmpl w:val="48A0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D2AFB"/>
    <w:multiLevelType w:val="hybridMultilevel"/>
    <w:tmpl w:val="BE0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4774B"/>
    <w:multiLevelType w:val="hybridMultilevel"/>
    <w:tmpl w:val="34E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C5"/>
    <w:rsid w:val="00062E18"/>
    <w:rsid w:val="000958EA"/>
    <w:rsid w:val="000F0C79"/>
    <w:rsid w:val="0017429C"/>
    <w:rsid w:val="001B01E8"/>
    <w:rsid w:val="00205F9D"/>
    <w:rsid w:val="00240306"/>
    <w:rsid w:val="00240B52"/>
    <w:rsid w:val="00364D6B"/>
    <w:rsid w:val="00495F28"/>
    <w:rsid w:val="004D17A9"/>
    <w:rsid w:val="004D51C5"/>
    <w:rsid w:val="005F2EB1"/>
    <w:rsid w:val="005F684A"/>
    <w:rsid w:val="00624A27"/>
    <w:rsid w:val="006D7CCF"/>
    <w:rsid w:val="00705365"/>
    <w:rsid w:val="007E185C"/>
    <w:rsid w:val="007E4EAE"/>
    <w:rsid w:val="008338CB"/>
    <w:rsid w:val="0086633D"/>
    <w:rsid w:val="008700A4"/>
    <w:rsid w:val="0087480E"/>
    <w:rsid w:val="00920FCA"/>
    <w:rsid w:val="00995DC2"/>
    <w:rsid w:val="00B141D7"/>
    <w:rsid w:val="00B630CD"/>
    <w:rsid w:val="00C437E0"/>
    <w:rsid w:val="00CA1DB2"/>
    <w:rsid w:val="00CA3C5B"/>
    <w:rsid w:val="00D45DCD"/>
    <w:rsid w:val="00E61DFA"/>
    <w:rsid w:val="00EC03D8"/>
    <w:rsid w:val="00ED09A1"/>
    <w:rsid w:val="00F72AB3"/>
    <w:rsid w:val="00FA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4A"/>
  </w:style>
  <w:style w:type="paragraph" w:styleId="1">
    <w:name w:val="heading 1"/>
    <w:basedOn w:val="a"/>
    <w:link w:val="10"/>
    <w:uiPriority w:val="9"/>
    <w:qFormat/>
    <w:rsid w:val="00C4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7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09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3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437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D7C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6D7CC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D7C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M_mFUouX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cka3ke.ru/bdzhilki-na-rozvidk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znaika.com.ua/kazka/lyalka-pid-doschem-vasyl-suhomlynskyj/" TargetMode="External"/><Relationship Id="rId11" Type="http://schemas.openxmlformats.org/officeDocument/2006/relationships/hyperlink" Target="https://www.youtube.com/watch?v=GwHT6xWaLtA" TargetMode="External"/><Relationship Id="rId5" Type="http://schemas.openxmlformats.org/officeDocument/2006/relationships/hyperlink" Target="https://vseosvita.ua/library/prezentacia-oznajomlenna-ditej-z-profesiami-93802.html" TargetMode="External"/><Relationship Id="rId10" Type="http://schemas.openxmlformats.org/officeDocument/2006/relationships/hyperlink" Target="https://www.youtube.com/watch?v=LOI_EIvPm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konspekt-zanatta-de-zivut-vitamini-1299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2020-03-19T14:46:00Z</dcterms:created>
  <dcterms:modified xsi:type="dcterms:W3CDTF">2020-05-24T16:13:00Z</dcterms:modified>
</cp:coreProperties>
</file>