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Алгоритми</w:t>
      </w:r>
      <w:proofErr w:type="spellEnd"/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Істоту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предмет, на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звернули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алгоритмом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Об’єкт-виконавець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назву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машина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спрайт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сховища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файла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сфотографувати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-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Е)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приклеїти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редактор,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вбудований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: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растровий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векторний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?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так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>В) не знаю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розпі</w:t>
      </w:r>
      <w:proofErr w:type="gramStart"/>
      <w:r w:rsidRPr="008F2E77">
        <w:rPr>
          <w:rFonts w:ascii="Times New Roman" w:hAnsi="Times New Roman" w:cs="Times New Roman"/>
          <w:sz w:val="28"/>
          <w:szCs w:val="28"/>
        </w:rPr>
        <w:t>знається</w:t>
      </w:r>
      <w:proofErr w:type="spellEnd"/>
      <w:proofErr w:type="gram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програмним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опрацьовується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коман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>А) алгоритмом Б) спрайтом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E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ігровими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ігрово-орієнтовними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подійно-орієнтованими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Структура,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циклу в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циклом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вкладеним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циклом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мають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proofErr w:type="gramStart"/>
      <w:r w:rsidRPr="008F2E7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F2E77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>Д) образ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: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запустити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команд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звук</w:t>
      </w:r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</w:p>
    <w:p w:rsidR="00C72FAE" w:rsidRPr="008F2E77" w:rsidRDefault="00C72FAE" w:rsidP="00C72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E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2E77">
        <w:rPr>
          <w:rFonts w:ascii="Times New Roman" w:hAnsi="Times New Roman" w:cs="Times New Roman"/>
          <w:sz w:val="28"/>
          <w:szCs w:val="28"/>
        </w:rPr>
        <w:t>ідзадачі</w:t>
      </w:r>
      <w:proofErr w:type="spellEnd"/>
    </w:p>
    <w:p w:rsidR="00C72FAE" w:rsidRPr="008F2E77" w:rsidRDefault="00C72FAE" w:rsidP="00C72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2FAE" w:rsidRPr="008F2E77" w:rsidRDefault="00C72FAE" w:rsidP="00C72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ідповіді</w:t>
      </w:r>
      <w:proofErr w:type="spellEnd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запитання надсилати на електронну пошту </w:t>
      </w:r>
      <w:hyperlink r:id="rId5" w:history="1"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tarusina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90@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або по </w:t>
      </w:r>
      <w:proofErr w:type="spellStart"/>
      <w:r w:rsidRPr="008F2E7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на номер -095-15-88-504</w:t>
      </w:r>
    </w:p>
    <w:p w:rsidR="00C72FAE" w:rsidRPr="008F2E77" w:rsidRDefault="00C72FAE" w:rsidP="00C72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2FAE" w:rsidRPr="008F2E77" w:rsidRDefault="00C72FAE" w:rsidP="00C72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2FAE" w:rsidRPr="008F2E77" w:rsidRDefault="00C72FAE" w:rsidP="00C72FAE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b/>
          <w:sz w:val="28"/>
          <w:szCs w:val="28"/>
          <w:lang w:val="uk-UA"/>
        </w:rPr>
        <w:t>7 клас.</w:t>
      </w:r>
    </w:p>
    <w:p w:rsidR="00C72FAE" w:rsidRPr="008F2E77" w:rsidRDefault="00C72FAE" w:rsidP="00C72FAE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pacing w:val="24"/>
          <w:sz w:val="28"/>
          <w:szCs w:val="28"/>
          <w:u w:val="single"/>
          <w:lang w:val="uk-UA"/>
        </w:rPr>
      </w:pPr>
      <w:hyperlink r:id="rId6" w:history="1">
        <w:r w:rsidRPr="008F2E77">
          <w:rPr>
            <w:rFonts w:ascii="Times New Roman" w:eastAsia="Times New Roman" w:hAnsi="Times New Roman" w:cs="Times New Roman"/>
            <w:b/>
            <w:bCs/>
            <w:color w:val="0000FF"/>
            <w:spacing w:val="24"/>
            <w:sz w:val="28"/>
            <w:szCs w:val="28"/>
            <w:u w:val="single"/>
            <w:lang w:val="uk-UA"/>
          </w:rPr>
          <w:t>Тестування з теми АЛГОРИТМИ</w:t>
        </w:r>
      </w:hyperlink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Процеси, які повторюються називають: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Алгоритмічними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Циклічними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Послідовними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Алгоритм-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…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скінченна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E77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8F2E77">
        <w:rPr>
          <w:rFonts w:ascii="Times New Roman" w:eastAsia="Times New Roman" w:hAnsi="Times New Roman" w:cs="Times New Roman"/>
          <w:sz w:val="28"/>
          <w:szCs w:val="28"/>
        </w:rPr>
        <w:t>ідовність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команд,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поставленої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E77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8F2E77">
        <w:rPr>
          <w:rFonts w:ascii="Times New Roman" w:eastAsia="Times New Roman" w:hAnsi="Times New Roman" w:cs="Times New Roman"/>
          <w:sz w:val="28"/>
          <w:szCs w:val="28"/>
        </w:rPr>
        <w:t>ідовність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команд,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яку може виконати комп’ютер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розв’язання задачі за певним планом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якій групі команд у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команди: повторити, оповістити, якщо … то: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Оператори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Датчики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Керувати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якій групі команд у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8F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команди: говорити «Привіт», змінити розмір на …, наступний образ: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Оператори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Керувати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Вигляд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Речення, яке містить твердження про певний об’єкт – це…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Висловлювання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Цикл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яке з наведених тверджень є істинними висловлюваннями: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Ти-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учень 7-го класу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місті ти народився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Число 243 ділиться на 5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Якщо число ділиться на 2, то воно ділиться на 6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яке з наведених тверджень є хибним  висловлюваннями: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Ти-</w:t>
      </w:r>
      <w:proofErr w:type="spellEnd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учень 7-го класу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Число 243 ділиться на 5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Квадрат будь-якого числа є додатнім числом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Якщо кути вертикальні, то вони рівні, інакше вони не рівні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яке з наведених тверджень не є висловлюваннями: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Яка сьогодні погода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Чи парне число 234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Квадрат будь-якого числа є додатнім числом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Якщо кути вертикальні, то вони рівні, інакше вони не рівні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Який цикл описано: виконавець виконує команду перевірки умови; якщо результат виконання команди перевірки умови істина, то виконавець виконує команду тіла циклу, після чого знову виконується команда перевірки умови; якщо ж результат виконання цієї команди перевірки умови хиба, то виконання команди тіла циклу не відбувається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Цикл з </w:t>
      </w:r>
      <w:proofErr w:type="spellStart"/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післяумовою</w:t>
      </w:r>
      <w:proofErr w:type="spellEnd"/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Цикл з передумовою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Розгалуження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 тіла циклу з передумовою…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виконані більше ніж один раз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виконані тільки один раз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 бути виконані три рази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Лінійний фрагмент алгоритму – це…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який містить команду перевірки умови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усі команди якого обов’язково виконуються, причому кожна тільки по одному разу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Жодна з команд не може бути виконана</w:t>
      </w:r>
    </w:p>
    <w:p w:rsidR="00C72FAE" w:rsidRPr="008F2E77" w:rsidRDefault="00C72FAE" w:rsidP="00C72FAE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Розгалуження – це…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який містить команду перевірки умови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 алгоритму, усі команди якого обов’язково виконуються, причому кожна тільки по одному разу</w:t>
      </w:r>
    </w:p>
    <w:p w:rsidR="00C72FAE" w:rsidRPr="008F2E77" w:rsidRDefault="00C72FAE" w:rsidP="00C72FAE">
      <w:pPr>
        <w:pStyle w:val="a5"/>
        <w:numPr>
          <w:ilvl w:val="1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eastAsia="Times New Roman" w:hAnsi="Times New Roman" w:cs="Times New Roman"/>
          <w:sz w:val="28"/>
          <w:szCs w:val="28"/>
          <w:lang w:val="uk-UA"/>
        </w:rPr>
        <w:t>Жодна з команд не може бути виконана</w:t>
      </w:r>
    </w:p>
    <w:tbl>
      <w:tblPr>
        <w:tblStyle w:val="a3"/>
        <w:tblW w:w="0" w:type="auto"/>
        <w:tblLook w:val="04A0"/>
      </w:tblPr>
      <w:tblGrid>
        <w:gridCol w:w="816"/>
        <w:gridCol w:w="817"/>
        <w:gridCol w:w="817"/>
        <w:gridCol w:w="817"/>
        <w:gridCol w:w="817"/>
        <w:gridCol w:w="817"/>
        <w:gridCol w:w="817"/>
        <w:gridCol w:w="823"/>
        <w:gridCol w:w="817"/>
        <w:gridCol w:w="832"/>
        <w:gridCol w:w="832"/>
        <w:gridCol w:w="833"/>
      </w:tblGrid>
      <w:tr w:rsidR="00C72FAE" w:rsidRPr="008F2E77" w:rsidTr="007A32C5"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4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C72FAE" w:rsidRPr="008F2E77" w:rsidTr="007A32C5"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a, b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3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4" w:type="dxa"/>
          </w:tcPr>
          <w:p w:rsidR="00C72FAE" w:rsidRPr="008F2E77" w:rsidRDefault="00C72FAE" w:rsidP="007A32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2E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2FAE" w:rsidRPr="008F2E77" w:rsidRDefault="00C72FAE" w:rsidP="00C72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ідповіді</w:t>
      </w:r>
      <w:proofErr w:type="spellEnd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запитання надсилати на електронну пошту </w:t>
      </w:r>
      <w:hyperlink r:id="rId7" w:history="1"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tarusina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90@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або по </w:t>
      </w:r>
      <w:proofErr w:type="spellStart"/>
      <w:r w:rsidRPr="008F2E7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на номер -095-15-88-504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8 клас.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Підсумкове тестування з теми: ««Алгоритми роботи з об’єктами та величинами»»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Встановіть одну правильну відповідь (0, 5 балів)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Сукупність множини допустимих значень і операцій, які дозволяється виконувати над цими значеннями це..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тип аргументу;         Б) тип величини;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В) тип функції;                Г) тип властивості;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Величини, які можуть набувати значень з деякої множини послідовностей символів називають…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символьні;                 Б) числові;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рядкові;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числові;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Числові величини цілого типу мовами програмування  описують за допомогою службових слів…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float, input;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byte, integer,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smallint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byte, integer, real;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byte, integer, float;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4. Для перетворення значення рядкового типу в значення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цілочисельного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типу використовують функцію…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FloatToStr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StrToFloat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В)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Г)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Для перетворення дійсного типу в значення рядкового типу використовують функцію…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FloatToStr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StrToFloat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В)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StrToInt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Г)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IntToStr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Який вигляд має оператор присвоєння у мові програмування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Lazarus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=;                                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&lt; &gt;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; 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:=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‘’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Якщо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остача від ділення, то 17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 =…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1;                                Б) 17;                                       В) 0;                                   Г) 7;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Щоб створити текстове поле на екранній формі потрібно скористатись компонентом…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Edit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Button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Label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опису текстових величин символьного та рядкового типу використовують службові слова…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integer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char, string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char,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integer, string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10.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Escape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послідовність \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 на…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вставлення табуляції;     Б) одинарні лапки;          В) перехід на новий рядок;    Г) подвійні лапки;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Яка властивість відповідає даному опису: автоматична зміна розміру компонента до реального розміру зображення?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Proportional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Autosize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   В)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Strech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           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Canvas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Як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познячається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логічна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операція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ільше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мові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програмування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Free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Pascal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А) &gt;=;                               Б) &lt;=;                                      В) &gt;;                                     Г) &lt;&gt;;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13. Що буде результатом виконання даного циклу в мові програмування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Free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Pascal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56515</wp:posOffset>
            </wp:positionV>
            <wp:extent cx="1318260" cy="722630"/>
            <wp:effectExtent l="19050" t="0" r="0" b="0"/>
            <wp:wrapSquare wrapText="bothSides"/>
            <wp:docPr id="13" name="Рисунок 4" descr="http://testinform.in.ua/wp-content/uploads/2016/11/2016-11-06_13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inform.in.ua/wp-content/uploads/2016/11/2016-11-06_132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6;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12;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4;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8;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Правила, що пояснюють, яке смислове значення має опис кожної з вказівок програми і які дії повинен виконати комп’ютер під час виконання кожної з таких вказівок – 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семантика;                Б) словник;               В) алфавіт;               Г) синтаксис;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15. Логічна операція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xor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яку використовують для запису складених висловлювань це…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А) кон’юнкція;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диз’юнкція строга;               В) заперечення;               Г) диз’юнкція нестрога;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 Для запису оператора повного розгалуження використовують оператор повного розгалуження…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логічний вираз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команда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&gt;;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while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логічний вираз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команда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&gt;;   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1&gt;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 команда 1&gt;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2&gt;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  2&gt;;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then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&lt;команда 1&gt;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&lt;команда 2&gt;;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 Для реалізації розгалуження в проекті використовують елементи управління: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Shape, Image;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Б)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CheckBox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RadioButton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Label, Edit;       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Button, Shape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18 Властивість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DropDownCount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ComboBox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значення: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елемент списку;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номер вибраного елемента;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кількість елементів, що відображаються у списку;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ознака необхідного сортування;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  Скорочена форма циклу з передумовою у мовах програмування має вигляд…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while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do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 команда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else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2&gt;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  2&gt;;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&lt;команда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else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&lt;команда 2&gt;;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  Як мовами програмування описують цикл із лічильником?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while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do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&lt;команда&gt;;         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for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&lt;in&gt; to &lt;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ik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 do &lt;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if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&lt;логічний вираз 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then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&lt;команда 1&gt;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else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&lt;команда 2&gt;;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21. На якій панелі міститься компонент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Standard; 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Common Controls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В)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Additional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Г)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Data  Controls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22.Однією з властивостей компонента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Strech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має значення..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автоматична зміна розміру компонента;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 відображення зображення на формі;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 автоматична зміна розміру до реального розміру зображення;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автоматичне масштабування (стиснення та розтягнення)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 Щоб додати на форму геометричні фігури потрібно використати компонент..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Shape;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Image;</w:t>
      </w:r>
      <w:bookmarkStart w:id="0" w:name="_GoBack"/>
      <w:bookmarkEnd w:id="0"/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Button;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Edit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Для того щоб створити горизонтально-вертикальну штриховку в клітинку, у властивості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Style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потр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бно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 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значення..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bsSolid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bsCross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В)</w:t>
      </w: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bsClear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72FAE" w:rsidRPr="008F2E77" w:rsidRDefault="00C72FAE" w:rsidP="00C72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</w:t>
      </w:r>
      <w:proofErr w:type="spellStart"/>
      <w:r w:rsidRPr="008F2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bsVertical</w:t>
      </w:r>
      <w:proofErr w:type="spellEnd"/>
      <w:r w:rsidRPr="008F2E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2FAE" w:rsidRDefault="00C72FAE" w:rsidP="00C72F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2FAE" w:rsidRPr="008F2E77" w:rsidRDefault="00C72FAE" w:rsidP="00C72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ідповіді</w:t>
      </w:r>
      <w:proofErr w:type="spellEnd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запитання надсилати на електронну пошту </w:t>
      </w:r>
      <w:hyperlink r:id="rId9" w:history="1"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tarusina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90@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або по </w:t>
      </w:r>
      <w:proofErr w:type="spellStart"/>
      <w:r w:rsidRPr="008F2E7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на номер -095-15-88-504</w:t>
      </w:r>
    </w:p>
    <w:p w:rsidR="00F9165C" w:rsidRPr="00C72FAE" w:rsidRDefault="00F9165C">
      <w:pPr>
        <w:rPr>
          <w:lang w:val="uk-UA"/>
        </w:rPr>
      </w:pPr>
    </w:p>
    <w:sectPr w:rsidR="00F9165C" w:rsidRPr="00C72FAE" w:rsidSect="00F916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4AC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AE"/>
    <w:rsid w:val="00C72FAE"/>
    <w:rsid w:val="00F9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FAE"/>
    <w:rPr>
      <w:color w:val="0000FF" w:themeColor="hyperlink"/>
      <w:u w:val="single"/>
    </w:rPr>
  </w:style>
  <w:style w:type="paragraph" w:styleId="a5">
    <w:name w:val="No Spacing"/>
    <w:uiPriority w:val="1"/>
    <w:qFormat/>
    <w:rsid w:val="00C72F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rusina.a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view112126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rusina.a90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usina.a9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2020-05-14T06:08:00Z</dcterms:created>
  <dcterms:modified xsi:type="dcterms:W3CDTF">2020-05-14T06:10:00Z</dcterms:modified>
</cp:coreProperties>
</file>