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C9" w:rsidRPr="00097688" w:rsidRDefault="00F32DC9" w:rsidP="00F32D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768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976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Індивідуальний план роботи вчителя російської мови та літератури Таран Л.В  на </w:t>
      </w:r>
      <w:r w:rsidR="00097688" w:rsidRPr="00097688">
        <w:rPr>
          <w:rFonts w:ascii="Times New Roman" w:hAnsi="Times New Roman" w:cs="Times New Roman"/>
          <w:b/>
          <w:sz w:val="24"/>
          <w:szCs w:val="24"/>
        </w:rPr>
        <w:t xml:space="preserve">05.05-22.05  </w:t>
      </w:r>
    </w:p>
    <w:p w:rsidR="00F32DC9" w:rsidRPr="00097688" w:rsidRDefault="00F32DC9" w:rsidP="00F32DC9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7688">
        <w:rPr>
          <w:rFonts w:ascii="Times New Roman" w:hAnsi="Times New Roman" w:cs="Times New Roman"/>
          <w:b/>
          <w:sz w:val="24"/>
          <w:szCs w:val="24"/>
          <w:lang w:val="uk-UA"/>
        </w:rPr>
        <w:t>Російська мова</w:t>
      </w:r>
    </w:p>
    <w:tbl>
      <w:tblPr>
        <w:tblStyle w:val="a5"/>
        <w:tblW w:w="0" w:type="auto"/>
        <w:tblInd w:w="-601" w:type="dxa"/>
        <w:tblLook w:val="04A0"/>
      </w:tblPr>
      <w:tblGrid>
        <w:gridCol w:w="705"/>
        <w:gridCol w:w="639"/>
        <w:gridCol w:w="2060"/>
        <w:gridCol w:w="2460"/>
        <w:gridCol w:w="4308"/>
      </w:tblGrid>
      <w:tr w:rsidR="001D5F0D" w:rsidRPr="00097688" w:rsidTr="00F1289F">
        <w:tc>
          <w:tcPr>
            <w:tcW w:w="710" w:type="dxa"/>
          </w:tcPr>
          <w:p w:rsidR="00F32DC9" w:rsidRPr="00097688" w:rsidRDefault="00595F5C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639" w:type="dxa"/>
          </w:tcPr>
          <w:p w:rsidR="00F32DC9" w:rsidRPr="00097688" w:rsidRDefault="00595F5C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053" w:type="dxa"/>
          </w:tcPr>
          <w:p w:rsidR="00F32DC9" w:rsidRPr="00097688" w:rsidRDefault="00595F5C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461" w:type="dxa"/>
          </w:tcPr>
          <w:p w:rsidR="00F32DC9" w:rsidRPr="00097688" w:rsidRDefault="00595F5C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4309" w:type="dxa"/>
          </w:tcPr>
          <w:p w:rsidR="00F32DC9" w:rsidRPr="00097688" w:rsidRDefault="00595F5C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9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Інтернет-ресурси</w:t>
            </w:r>
            <w:proofErr w:type="spellEnd"/>
          </w:p>
        </w:tc>
      </w:tr>
      <w:tr w:rsidR="001D5F0D" w:rsidRPr="00097688" w:rsidTr="00F1289F">
        <w:tc>
          <w:tcPr>
            <w:tcW w:w="710" w:type="dxa"/>
          </w:tcPr>
          <w:p w:rsidR="00F32DC9" w:rsidRPr="00097688" w:rsidRDefault="00F1289F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b/>
                <w:sz w:val="24"/>
                <w:szCs w:val="24"/>
              </w:rPr>
              <w:t>05.05-22.05</w:t>
            </w:r>
            <w:r w:rsidR="00595F5C" w:rsidRPr="00097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39" w:type="dxa"/>
          </w:tcPr>
          <w:p w:rsidR="00F32DC9" w:rsidRPr="00097688" w:rsidRDefault="00595F5C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5-А</w:t>
            </w:r>
          </w:p>
        </w:tc>
        <w:tc>
          <w:tcPr>
            <w:tcW w:w="2053" w:type="dxa"/>
          </w:tcPr>
          <w:p w:rsidR="00F32DC9" w:rsidRPr="00097688" w:rsidRDefault="00A81098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СИНТАКСИС. СЛОВОСОЧЕТАНИЕ.</w:t>
            </w:r>
            <w:r w:rsidRPr="00097688">
              <w:rPr>
                <w:rFonts w:ascii="Times New Roman" w:hAnsi="Times New Roman" w:cs="Times New Roman"/>
                <w:sz w:val="24"/>
                <w:szCs w:val="24"/>
              </w:rPr>
              <w:br/>
              <w:t>ГЛАВНОЕ И ЗАВИСИМОЕ</w:t>
            </w:r>
            <w:r w:rsidRPr="00097688">
              <w:rPr>
                <w:rFonts w:ascii="Times New Roman" w:hAnsi="Times New Roman" w:cs="Times New Roman"/>
                <w:sz w:val="24"/>
                <w:szCs w:val="24"/>
              </w:rPr>
              <w:br/>
              <w:t>СЛОВО В СЛОВОСОЧЕТАНИИ</w:t>
            </w:r>
          </w:p>
        </w:tc>
        <w:tc>
          <w:tcPr>
            <w:tcW w:w="2461" w:type="dxa"/>
          </w:tcPr>
          <w:p w:rsidR="00F368D7" w:rsidRPr="00097688" w:rsidRDefault="002210A6" w:rsidP="00F368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A81098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1098" w:rsidRPr="00097688">
              <w:rPr>
                <w:rFonts w:ascii="Times New Roman" w:hAnsi="Times New Roman" w:cs="Times New Roman"/>
                <w:sz w:val="24"/>
                <w:szCs w:val="24"/>
              </w:rPr>
              <w:t>62,63,64</w:t>
            </w:r>
            <w:r w:rsidRPr="0009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098" w:rsidRPr="00097688">
              <w:rPr>
                <w:rFonts w:ascii="Times New Roman" w:hAnsi="Times New Roman" w:cs="Times New Roman"/>
                <w:sz w:val="24"/>
                <w:szCs w:val="24"/>
              </w:rPr>
              <w:t>упр.301-устно, 28</w:t>
            </w:r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6 –</w:t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368D7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Задание</w:t>
            </w:r>
            <w:proofErr w:type="spellEnd"/>
            <w:r w:rsidR="00F368D7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="00F368D7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сайте</w:t>
            </w:r>
            <w:proofErr w:type="spellEnd"/>
            <w:r w:rsidR="00F368D7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 урок»</w:t>
            </w:r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контроля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будет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дано на </w:t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следующей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неделе</w:t>
            </w:r>
            <w:proofErr w:type="spellEnd"/>
          </w:p>
        </w:tc>
        <w:tc>
          <w:tcPr>
            <w:tcW w:w="4309" w:type="dxa"/>
          </w:tcPr>
          <w:p w:rsidR="00F32DC9" w:rsidRPr="00097688" w:rsidRDefault="00F32DC9" w:rsidP="00A810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D5F0D" w:rsidRPr="00097688" w:rsidTr="00F1289F">
        <w:tc>
          <w:tcPr>
            <w:tcW w:w="710" w:type="dxa"/>
          </w:tcPr>
          <w:p w:rsidR="00F32DC9" w:rsidRPr="00097688" w:rsidRDefault="00F32DC9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9" w:type="dxa"/>
          </w:tcPr>
          <w:p w:rsidR="00F32DC9" w:rsidRPr="00097688" w:rsidRDefault="00595F5C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5-Б</w:t>
            </w:r>
          </w:p>
        </w:tc>
        <w:tc>
          <w:tcPr>
            <w:tcW w:w="2053" w:type="dxa"/>
          </w:tcPr>
          <w:p w:rsidR="00F32DC9" w:rsidRPr="00097688" w:rsidRDefault="00595F5C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</w:t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 xml:space="preserve"> и стили речи. Повествование, описание, рассуждение. Структурные особенности текстов повествования, описания, рассуждения.</w:t>
            </w:r>
            <w:r w:rsidR="00F368D7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Подробный пересказ текста-описания животного.</w:t>
            </w:r>
          </w:p>
        </w:tc>
        <w:tc>
          <w:tcPr>
            <w:tcW w:w="2461" w:type="dxa"/>
          </w:tcPr>
          <w:p w:rsidR="00A81098" w:rsidRPr="00097688" w:rsidRDefault="00A81098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&amp;59, Упр. 412</w:t>
            </w:r>
          </w:p>
          <w:p w:rsidR="001D5F0D" w:rsidRPr="00097688" w:rsidRDefault="007301B6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261E9" w:rsidRPr="0009768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https://schoolessay.ru/tekst-opisanie-zhivotnogo/</w:t>
              </w:r>
            </w:hyperlink>
            <w:r w:rsidR="008261E9" w:rsidRPr="0009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289F" w:rsidRPr="00097688" w:rsidRDefault="001D5F0D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Повторить главные и второстепенные члены предложения</w:t>
            </w:r>
            <w:r w:rsidR="00F1289F" w:rsidRPr="00097688">
              <w:rPr>
                <w:rFonts w:ascii="Times New Roman" w:hAnsi="Times New Roman" w:cs="Times New Roman"/>
                <w:sz w:val="24"/>
                <w:szCs w:val="24"/>
              </w:rPr>
              <w:t xml:space="preserve"> (памятка) </w:t>
            </w:r>
            <w:proofErr w:type="spellStart"/>
            <w:r w:rsidR="00F1289F" w:rsidRPr="00097688"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 xml:space="preserve"> будет по </w:t>
            </w:r>
            <w:r w:rsidR="00F1289F" w:rsidRPr="00097688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синтаксису.</w:t>
            </w:r>
          </w:p>
          <w:p w:rsidR="00F32DC9" w:rsidRPr="00097688" w:rsidRDefault="008261E9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Подготовиться к тестированию. Тесты сайта «На урок» будут даны на следующей неделе.</w:t>
            </w:r>
          </w:p>
          <w:p w:rsidR="008261E9" w:rsidRPr="00097688" w:rsidRDefault="008261E9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09" w:type="dxa"/>
          </w:tcPr>
          <w:p w:rsidR="00F32DC9" w:rsidRPr="00097688" w:rsidRDefault="00F368D7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https://www.youtube.com/watch?v=Be26xKtw9tY</w:t>
            </w:r>
          </w:p>
        </w:tc>
      </w:tr>
      <w:tr w:rsidR="001D5F0D" w:rsidRPr="00097688" w:rsidTr="00F1289F">
        <w:tc>
          <w:tcPr>
            <w:tcW w:w="710" w:type="dxa"/>
          </w:tcPr>
          <w:p w:rsidR="00F32DC9" w:rsidRPr="00097688" w:rsidRDefault="00F32DC9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9" w:type="dxa"/>
          </w:tcPr>
          <w:p w:rsidR="00F32DC9" w:rsidRPr="00097688" w:rsidRDefault="00595F5C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7-А</w:t>
            </w:r>
          </w:p>
        </w:tc>
        <w:tc>
          <w:tcPr>
            <w:tcW w:w="2053" w:type="dxa"/>
          </w:tcPr>
          <w:p w:rsidR="00F32DC9" w:rsidRPr="00097688" w:rsidRDefault="00595F5C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Служебные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 речи. </w:t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Предлог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Производные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непроизводные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предлоги.Написание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производных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предлогов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слитно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раздельно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через </w:t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дефис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Союз</w:t>
            </w:r>
            <w:r w:rsidR="00865701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865701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Слитное</w:t>
            </w:r>
            <w:proofErr w:type="spellEnd"/>
            <w:r w:rsidR="00865701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865701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раздельное</w:t>
            </w:r>
            <w:proofErr w:type="spellEnd"/>
            <w:r w:rsidR="00865701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65701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написание</w:t>
            </w:r>
            <w:proofErr w:type="spellEnd"/>
            <w:r w:rsidR="00865701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65701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союзов</w:t>
            </w:r>
            <w:proofErr w:type="spellEnd"/>
            <w:r w:rsidR="00865701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61" w:type="dxa"/>
          </w:tcPr>
          <w:p w:rsidR="002210A6" w:rsidRPr="00097688" w:rsidRDefault="002210A6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параграфы </w:t>
            </w:r>
            <w:r w:rsidR="0012520A" w:rsidRPr="000976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2520A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Производные</w:t>
            </w:r>
            <w:proofErr w:type="spellEnd"/>
            <w:r w:rsidR="0012520A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12520A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непроизводные</w:t>
            </w:r>
            <w:proofErr w:type="spellEnd"/>
            <w:r w:rsidR="0012520A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2520A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предлоги.Написание</w:t>
            </w:r>
            <w:proofErr w:type="spellEnd"/>
            <w:r w:rsidR="0012520A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2520A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производных</w:t>
            </w:r>
            <w:proofErr w:type="spellEnd"/>
            <w:r w:rsidR="0012520A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2520A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предлогов</w:t>
            </w:r>
            <w:proofErr w:type="spellEnd"/>
            <w:r w:rsidR="0012520A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2520A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слитно</w:t>
            </w:r>
            <w:proofErr w:type="spellEnd"/>
            <w:r w:rsidR="0012520A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12520A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раздельно</w:t>
            </w:r>
            <w:proofErr w:type="spellEnd"/>
            <w:r w:rsidR="0012520A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через </w:t>
            </w:r>
            <w:proofErr w:type="spellStart"/>
            <w:r w:rsidR="0012520A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дефис</w:t>
            </w:r>
            <w:proofErr w:type="spellEnd"/>
            <w:r w:rsidR="0012520A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.» «Союз. </w:t>
            </w:r>
            <w:proofErr w:type="spellStart"/>
            <w:r w:rsidR="0012520A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Слитное</w:t>
            </w:r>
            <w:proofErr w:type="spellEnd"/>
            <w:r w:rsidR="0012520A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12520A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раздельное</w:t>
            </w:r>
            <w:proofErr w:type="spellEnd"/>
            <w:r w:rsidR="0012520A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2520A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написание</w:t>
            </w:r>
            <w:proofErr w:type="spellEnd"/>
            <w:r w:rsidR="0012520A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2520A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союзов</w:t>
            </w:r>
            <w:proofErr w:type="spellEnd"/>
            <w:r w:rsidR="0012520A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F32DC9" w:rsidRPr="00097688" w:rsidRDefault="008261E9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Подготовиться к тестированию. Тесты сайта «На урок» будут даны на следующей неделе.</w:t>
            </w:r>
          </w:p>
        </w:tc>
        <w:tc>
          <w:tcPr>
            <w:tcW w:w="4309" w:type="dxa"/>
          </w:tcPr>
          <w:p w:rsidR="00F32DC9" w:rsidRPr="00097688" w:rsidRDefault="007301B6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5" w:history="1">
              <w:r w:rsidR="001D62B6" w:rsidRPr="0009768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https://www.youtube.com/watch?v=xJzX-xCdAMQ</w:t>
              </w:r>
            </w:hyperlink>
            <w:r w:rsidR="001D62B6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D62B6" w:rsidRPr="0009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https://www.youtube.com/watch?v=AK8ayBLdoJs</w:t>
            </w:r>
          </w:p>
          <w:p w:rsidR="001D62B6" w:rsidRPr="00097688" w:rsidRDefault="001D62B6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D5F0D" w:rsidRPr="00097688" w:rsidTr="00F1289F">
        <w:tc>
          <w:tcPr>
            <w:tcW w:w="710" w:type="dxa"/>
          </w:tcPr>
          <w:p w:rsidR="00F32DC9" w:rsidRPr="00097688" w:rsidRDefault="00F32DC9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9" w:type="dxa"/>
          </w:tcPr>
          <w:p w:rsidR="00F32DC9" w:rsidRPr="00097688" w:rsidRDefault="00595F5C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8-Б</w:t>
            </w:r>
          </w:p>
        </w:tc>
        <w:tc>
          <w:tcPr>
            <w:tcW w:w="2053" w:type="dxa"/>
          </w:tcPr>
          <w:p w:rsidR="00F32DC9" w:rsidRPr="00097688" w:rsidRDefault="00865701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Обособление </w:t>
            </w:r>
            <w:r w:rsidR="001D5F0D" w:rsidRPr="00097688">
              <w:rPr>
                <w:rFonts w:ascii="Times New Roman" w:hAnsi="Times New Roman" w:cs="Times New Roman"/>
                <w:sz w:val="24"/>
                <w:szCs w:val="24"/>
              </w:rPr>
              <w:t>дополнений.</w:t>
            </w:r>
          </w:p>
          <w:p w:rsidR="001D5F0D" w:rsidRPr="00097688" w:rsidRDefault="001D5F0D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темы.</w:t>
            </w:r>
          </w:p>
        </w:tc>
        <w:tc>
          <w:tcPr>
            <w:tcW w:w="2461" w:type="dxa"/>
          </w:tcPr>
          <w:p w:rsidR="0012520A" w:rsidRPr="00097688" w:rsidRDefault="001D5F0D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 38-39 Упр.1, стр.186</w:t>
            </w:r>
          </w:p>
          <w:p w:rsidR="001D5F0D" w:rsidRPr="00097688" w:rsidRDefault="001D5F0D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Упр.270 устно</w:t>
            </w:r>
          </w:p>
          <w:p w:rsidR="00F32DC9" w:rsidRPr="00097688" w:rsidRDefault="008261E9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Подготовиться к тестированию. Тесты сайта «На урок» будут даны на следующей неделе.</w:t>
            </w:r>
          </w:p>
        </w:tc>
        <w:tc>
          <w:tcPr>
            <w:tcW w:w="4309" w:type="dxa"/>
          </w:tcPr>
          <w:p w:rsidR="00F32DC9" w:rsidRPr="00097688" w:rsidRDefault="00F32DC9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D5F0D" w:rsidRPr="00097688" w:rsidTr="00F1289F">
        <w:tc>
          <w:tcPr>
            <w:tcW w:w="710" w:type="dxa"/>
          </w:tcPr>
          <w:p w:rsidR="002850CA" w:rsidRPr="00097688" w:rsidRDefault="002850CA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9" w:type="dxa"/>
          </w:tcPr>
          <w:p w:rsidR="002850CA" w:rsidRPr="00097688" w:rsidRDefault="002850CA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9-А</w:t>
            </w:r>
            <w:r w:rsidR="00F1289F" w:rsidRPr="0009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2053" w:type="dxa"/>
          </w:tcPr>
          <w:p w:rsidR="002850CA" w:rsidRPr="00097688" w:rsidRDefault="00F1289F" w:rsidP="005C37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6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Повторение(фонетика, лексика, </w:t>
            </w:r>
            <w:proofErr w:type="spellStart"/>
            <w:r w:rsidRPr="00097688">
              <w:rPr>
                <w:rFonts w:ascii="Times New Roman" w:hAnsi="Times New Roman" w:cs="Times New Roman"/>
                <w:bCs/>
                <w:sz w:val="24"/>
                <w:szCs w:val="24"/>
              </w:rPr>
              <w:t>морфемика</w:t>
            </w:r>
            <w:proofErr w:type="spellEnd"/>
            <w:r w:rsidRPr="00097688">
              <w:rPr>
                <w:rFonts w:ascii="Times New Roman" w:hAnsi="Times New Roman" w:cs="Times New Roman"/>
                <w:bCs/>
                <w:sz w:val="24"/>
                <w:szCs w:val="24"/>
              </w:rPr>
              <w:t>, морфология, орфография, синтаксис)</w:t>
            </w:r>
          </w:p>
          <w:p w:rsidR="002850CA" w:rsidRPr="00097688" w:rsidRDefault="002850CA" w:rsidP="005C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2850CA" w:rsidRPr="00097688" w:rsidRDefault="008261E9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Подготовиться к тестированию. Тесты сайта «На урок» будут даны на следующей неделе.</w:t>
            </w:r>
          </w:p>
        </w:tc>
        <w:tc>
          <w:tcPr>
            <w:tcW w:w="4309" w:type="dxa"/>
          </w:tcPr>
          <w:p w:rsidR="00F05FC9" w:rsidRPr="00097688" w:rsidRDefault="00F1289F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6" w:history="1">
              <w:r w:rsidRPr="0009768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https://www.youtube.com/watch?v=hQViE_mjxu4</w:t>
              </w:r>
            </w:hyperlink>
          </w:p>
          <w:p w:rsidR="00F1289F" w:rsidRPr="00097688" w:rsidRDefault="00F1289F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https://www.youtube.com/watch?v=3Z37bifO-rE</w:t>
            </w:r>
          </w:p>
        </w:tc>
      </w:tr>
    </w:tbl>
    <w:p w:rsidR="00A31D8D" w:rsidRPr="00097688" w:rsidRDefault="00A31D8D" w:rsidP="00F32D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850CA" w:rsidRPr="00097688" w:rsidRDefault="002850CA" w:rsidP="00F32DC9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76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Зарубіжна література 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567"/>
        <w:gridCol w:w="568"/>
        <w:gridCol w:w="2409"/>
        <w:gridCol w:w="3119"/>
        <w:gridCol w:w="3509"/>
      </w:tblGrid>
      <w:tr w:rsidR="002850CA" w:rsidRPr="00097688" w:rsidTr="004F6000">
        <w:tc>
          <w:tcPr>
            <w:tcW w:w="567" w:type="dxa"/>
          </w:tcPr>
          <w:p w:rsidR="002850CA" w:rsidRPr="00097688" w:rsidRDefault="002850CA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5-Б</w:t>
            </w:r>
          </w:p>
        </w:tc>
        <w:tc>
          <w:tcPr>
            <w:tcW w:w="568" w:type="dxa"/>
          </w:tcPr>
          <w:p w:rsidR="002850CA" w:rsidRPr="00097688" w:rsidRDefault="00F1289F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b/>
                <w:sz w:val="24"/>
                <w:szCs w:val="24"/>
              </w:rPr>
              <w:t>05.05-22.05</w:t>
            </w:r>
            <w:r w:rsidR="002850CA" w:rsidRPr="00097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</w:tcPr>
          <w:p w:rsidR="002850CA" w:rsidRPr="00097688" w:rsidRDefault="00F1289F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Эмилия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Линдгрен»Пеппи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Длинный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чулок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119" w:type="dxa"/>
          </w:tcPr>
          <w:p w:rsidR="006468D5" w:rsidRPr="00097688" w:rsidRDefault="00F05FC9" w:rsidP="00F1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="00F1289F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 w:rsidR="00F1289F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Эмилия</w:t>
            </w:r>
            <w:proofErr w:type="spellEnd"/>
            <w:r w:rsidR="00F1289F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1289F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Линдгрен</w:t>
            </w:r>
            <w:proofErr w:type="spellEnd"/>
            <w:r w:rsidR="00F1289F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3B5CBE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1289F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Пеппи</w:t>
            </w:r>
            <w:proofErr w:type="spellEnd"/>
            <w:r w:rsidR="00F1289F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1289F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Длинный</w:t>
            </w:r>
            <w:proofErr w:type="spellEnd"/>
            <w:r w:rsidR="00F1289F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1289F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чулок</w:t>
            </w:r>
            <w:proofErr w:type="spellEnd"/>
            <w:r w:rsidR="00F1289F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3B5CBE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468D5" w:rsidRPr="00097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Посмотреть фильм</w:t>
            </w:r>
            <w:r w:rsidR="007503E6" w:rsidRPr="0009768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тестированию. Тесты сайта «На урок» будут даны на следующей неделе.</w:t>
            </w:r>
          </w:p>
        </w:tc>
        <w:tc>
          <w:tcPr>
            <w:tcW w:w="3509" w:type="dxa"/>
          </w:tcPr>
          <w:p w:rsidR="002850CA" w:rsidRPr="00097688" w:rsidRDefault="004F6000" w:rsidP="003B5C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3B5CBE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https://www.youtube.com/watch?v=2vmftGxEPTQ</w:t>
            </w:r>
          </w:p>
        </w:tc>
      </w:tr>
      <w:tr w:rsidR="002850CA" w:rsidRPr="00097688" w:rsidTr="004F6000">
        <w:tc>
          <w:tcPr>
            <w:tcW w:w="567" w:type="dxa"/>
          </w:tcPr>
          <w:p w:rsidR="002850CA" w:rsidRPr="00097688" w:rsidRDefault="002850CA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7-А</w:t>
            </w:r>
          </w:p>
        </w:tc>
        <w:tc>
          <w:tcPr>
            <w:tcW w:w="568" w:type="dxa"/>
          </w:tcPr>
          <w:p w:rsidR="002850CA" w:rsidRPr="00097688" w:rsidRDefault="002850CA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3B5CBE" w:rsidRPr="00097688" w:rsidRDefault="003B5CBE" w:rsidP="003B5CBE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09768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Діана </w:t>
            </w:r>
            <w:proofErr w:type="spellStart"/>
            <w:r w:rsidRPr="0009768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Вінн</w:t>
            </w:r>
            <w:proofErr w:type="spellEnd"/>
            <w:r w:rsidRPr="0009768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768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Джонс</w:t>
            </w:r>
            <w:proofErr w:type="spellEnd"/>
            <w:r w:rsidRPr="0009768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(1934-2011). «Мандрівний замок </w:t>
            </w:r>
            <w:proofErr w:type="spellStart"/>
            <w:r w:rsidRPr="0009768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Хаула</w:t>
            </w:r>
            <w:proofErr w:type="spellEnd"/>
            <w:r w:rsidRPr="0009768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». Поє</w:t>
            </w:r>
            <w:r w:rsidRPr="0009768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д</w:t>
            </w:r>
            <w:r w:rsidRPr="0009768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нання елементів казки і детективу у творі. </w:t>
            </w:r>
          </w:p>
          <w:p w:rsidR="002C408D" w:rsidRPr="00097688" w:rsidRDefault="003B5CBE" w:rsidP="002C40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68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Образ Софі, світ її мрій, бажань, жахів. Значення художнього прийому ча</w:t>
            </w:r>
            <w:r w:rsidRPr="0009768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к</w:t>
            </w:r>
            <w:r w:rsidRPr="0009768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лунства у творі.</w:t>
            </w:r>
          </w:p>
        </w:tc>
        <w:tc>
          <w:tcPr>
            <w:tcW w:w="3119" w:type="dxa"/>
          </w:tcPr>
          <w:p w:rsidR="002850CA" w:rsidRPr="00097688" w:rsidRDefault="004F6000" w:rsidP="003B5C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</w:t>
            </w:r>
            <w:r w:rsidR="003B5CBE" w:rsidRPr="0009768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«Мандрівний замок </w:t>
            </w:r>
            <w:proofErr w:type="spellStart"/>
            <w:r w:rsidR="003B5CBE" w:rsidRPr="0009768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Хаула</w:t>
            </w:r>
            <w:proofErr w:type="spellEnd"/>
            <w:r w:rsidR="003B5CBE" w:rsidRPr="0009768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». </w:t>
            </w:r>
            <w:r w:rsidR="003B5CBE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Продивитися сюжет про письменницю та експрес-урок</w:t>
            </w:r>
            <w:r w:rsidR="005807EF"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Завдання на перевірку опрацьованого будуть дані на наступному тижні на сайті «На урок</w:t>
            </w:r>
          </w:p>
        </w:tc>
        <w:tc>
          <w:tcPr>
            <w:tcW w:w="3509" w:type="dxa"/>
          </w:tcPr>
          <w:p w:rsidR="005807EF" w:rsidRPr="00097688" w:rsidRDefault="003B5CBE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09768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https://www.youtube.com/watch?v=pB78GCfW81o</w:t>
              </w:r>
            </w:hyperlink>
          </w:p>
          <w:p w:rsidR="003B5CBE" w:rsidRPr="00097688" w:rsidRDefault="003B5CBE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09768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https://www.youtube.com/watch?v=XutTmaXHqH4</w:t>
              </w:r>
            </w:hyperlink>
          </w:p>
          <w:p w:rsidR="003B5CBE" w:rsidRPr="00097688" w:rsidRDefault="003B5CBE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https://www.youtube.com/watch?v=RU7KgByKoJg</w:t>
            </w:r>
          </w:p>
        </w:tc>
      </w:tr>
      <w:tr w:rsidR="002850CA" w:rsidRPr="00097688" w:rsidTr="004F6000">
        <w:tc>
          <w:tcPr>
            <w:tcW w:w="567" w:type="dxa"/>
          </w:tcPr>
          <w:p w:rsidR="002850CA" w:rsidRPr="00097688" w:rsidRDefault="002850CA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8-Б</w:t>
            </w:r>
          </w:p>
        </w:tc>
        <w:tc>
          <w:tcPr>
            <w:tcW w:w="568" w:type="dxa"/>
          </w:tcPr>
          <w:p w:rsidR="002850CA" w:rsidRPr="00097688" w:rsidRDefault="002850CA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897853" w:rsidRPr="00097688" w:rsidRDefault="00897853" w:rsidP="00897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Пауло КОЭЛЬО (род. 1947) «Алхимик».  Краткие сведения о писателе. Посещение Украины</w:t>
            </w:r>
            <w:r w:rsidRPr="0009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7688">
              <w:rPr>
                <w:rFonts w:ascii="Times New Roman" w:hAnsi="Times New Roman" w:cs="Times New Roman"/>
                <w:sz w:val="24"/>
                <w:szCs w:val="24"/>
              </w:rPr>
              <w:t xml:space="preserve">Повесть «Алхимик» как приглашение читателя  к  внутреннему  диалогу,  к самопознанию. Гуманизм, философская и воспитательная направленность </w:t>
            </w:r>
            <w:r w:rsidRPr="00097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повести. Образ пастуха Сантьяго как человека,</w:t>
            </w:r>
          </w:p>
          <w:p w:rsidR="00897853" w:rsidRPr="00097688" w:rsidRDefault="00897853" w:rsidP="008978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стремящегося к познанию мира и себя в нём, к духовному  самосовершенствованию. Притчевый  характер,  символика произведения.</w:t>
            </w:r>
          </w:p>
          <w:p w:rsidR="002850CA" w:rsidRPr="00097688" w:rsidRDefault="002850CA" w:rsidP="002C40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897853" w:rsidRPr="00097688" w:rsidRDefault="00897853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«Алхимик»</w:t>
            </w:r>
            <w:r w:rsidR="003613FC" w:rsidRPr="00097688">
              <w:rPr>
                <w:rFonts w:ascii="Times New Roman" w:hAnsi="Times New Roman" w:cs="Times New Roman"/>
                <w:sz w:val="24"/>
                <w:szCs w:val="24"/>
              </w:rPr>
              <w:t xml:space="preserve"> Пауло Коэльо</w:t>
            </w:r>
          </w:p>
          <w:p w:rsidR="007503E6" w:rsidRPr="00097688" w:rsidRDefault="007503E6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Подготовиться к тестированию. Тесты сайта «На урок» будут даны на следующей неделе.</w:t>
            </w:r>
          </w:p>
        </w:tc>
        <w:tc>
          <w:tcPr>
            <w:tcW w:w="3509" w:type="dxa"/>
          </w:tcPr>
          <w:p w:rsidR="007503E6" w:rsidRPr="00097688" w:rsidRDefault="00897853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09768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https://www.youtube.com/watch?v=dzgDeLguaVs</w:t>
              </w:r>
            </w:hyperlink>
          </w:p>
          <w:p w:rsidR="00897853" w:rsidRPr="00097688" w:rsidRDefault="00897853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Pr="0009768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https://www.youtube.com/watch?v=_tKcAjs-CCM</w:t>
              </w:r>
            </w:hyperlink>
          </w:p>
          <w:p w:rsidR="00897853" w:rsidRPr="00097688" w:rsidRDefault="00897853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https://www.youtube.com/watch?v=J2IEx8qcYf8</w:t>
            </w:r>
          </w:p>
        </w:tc>
      </w:tr>
      <w:tr w:rsidR="002850CA" w:rsidRPr="00097688" w:rsidTr="004F6000">
        <w:tc>
          <w:tcPr>
            <w:tcW w:w="567" w:type="dxa"/>
          </w:tcPr>
          <w:p w:rsidR="002850CA" w:rsidRPr="00097688" w:rsidRDefault="002850CA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9-А</w:t>
            </w:r>
          </w:p>
        </w:tc>
        <w:tc>
          <w:tcPr>
            <w:tcW w:w="568" w:type="dxa"/>
          </w:tcPr>
          <w:p w:rsidR="002850CA" w:rsidRPr="00097688" w:rsidRDefault="002850CA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2850CA" w:rsidRPr="00097688" w:rsidRDefault="003613FC" w:rsidP="003613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7688">
              <w:rPr>
                <w:rStyle w:val="FontStyle32"/>
                <w:rFonts w:eastAsia="Calibri"/>
                <w:b/>
                <w:sz w:val="24"/>
                <w:szCs w:val="24"/>
                <w:lang w:val="uk-UA" w:eastAsia="uk-UA"/>
              </w:rPr>
              <w:t>Ерік</w:t>
            </w:r>
            <w:proofErr w:type="spellEnd"/>
            <w:r w:rsidRPr="00097688">
              <w:rPr>
                <w:rStyle w:val="FontStyle32"/>
                <w:rFonts w:eastAsia="Calibri"/>
                <w:b/>
                <w:sz w:val="24"/>
                <w:szCs w:val="24"/>
                <w:lang w:val="uk-UA" w:eastAsia="uk-UA"/>
              </w:rPr>
              <w:t xml:space="preserve"> Вольф </w:t>
            </w:r>
            <w:proofErr w:type="spellStart"/>
            <w:r w:rsidRPr="00097688">
              <w:rPr>
                <w:rStyle w:val="FontStyle32"/>
                <w:rFonts w:eastAsia="Calibri"/>
                <w:b/>
                <w:sz w:val="24"/>
                <w:szCs w:val="24"/>
                <w:lang w:val="uk-UA" w:eastAsia="uk-UA"/>
              </w:rPr>
              <w:t>Сігел</w:t>
            </w:r>
            <w:proofErr w:type="spellEnd"/>
            <w:r w:rsidRPr="00097688">
              <w:rPr>
                <w:rStyle w:val="FontStyle32"/>
                <w:rFonts w:eastAsia="Calibri"/>
                <w:b/>
                <w:sz w:val="24"/>
                <w:szCs w:val="24"/>
                <w:lang w:val="uk-UA" w:eastAsia="uk-UA"/>
              </w:rPr>
              <w:t xml:space="preserve"> (1937–2010). «Історія одного кохання».</w:t>
            </w:r>
            <w:r w:rsidRPr="00097688">
              <w:rPr>
                <w:rStyle w:val="FontStyle32"/>
                <w:rFonts w:eastAsia="Calibri"/>
                <w:sz w:val="24"/>
                <w:szCs w:val="24"/>
                <w:lang w:val="uk-UA" w:eastAsia="uk-UA"/>
              </w:rPr>
              <w:t xml:space="preserve"> Сюжетно-композиційні особливість твору</w:t>
            </w:r>
            <w:r w:rsidRPr="00097688">
              <w:rPr>
                <w:rStyle w:val="60"/>
                <w:rFonts w:ascii="Times New Roman" w:eastAsia="Calibri" w:hAnsi="Times New Roman"/>
                <w:b w:val="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119" w:type="dxa"/>
          </w:tcPr>
          <w:p w:rsidR="003613FC" w:rsidRPr="00097688" w:rsidRDefault="004F6000" w:rsidP="003613FC">
            <w:pPr>
              <w:pStyle w:val="a3"/>
              <w:rPr>
                <w:rStyle w:val="FontStyle32"/>
                <w:sz w:val="24"/>
                <w:szCs w:val="24"/>
                <w:lang w:val="uk-UA" w:eastAsia="uk-UA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</w:t>
            </w:r>
            <w:r w:rsidR="003613FC" w:rsidRPr="00097688">
              <w:rPr>
                <w:rStyle w:val="FontStyle32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3613FC" w:rsidRPr="00097688">
              <w:rPr>
                <w:rStyle w:val="FontStyle32"/>
                <w:rFonts w:eastAsia="Calibri"/>
                <w:b/>
                <w:sz w:val="24"/>
                <w:szCs w:val="24"/>
                <w:lang w:val="uk-UA" w:eastAsia="uk-UA"/>
              </w:rPr>
              <w:t>Ерік</w:t>
            </w:r>
            <w:proofErr w:type="spellEnd"/>
            <w:r w:rsidR="003613FC" w:rsidRPr="00097688">
              <w:rPr>
                <w:rStyle w:val="FontStyle32"/>
                <w:rFonts w:eastAsia="Calibri"/>
                <w:b/>
                <w:sz w:val="24"/>
                <w:szCs w:val="24"/>
                <w:lang w:val="uk-UA" w:eastAsia="uk-UA"/>
              </w:rPr>
              <w:t xml:space="preserve"> Вольф </w:t>
            </w:r>
            <w:proofErr w:type="spellStart"/>
            <w:r w:rsidR="003613FC" w:rsidRPr="00097688">
              <w:rPr>
                <w:rStyle w:val="FontStyle32"/>
                <w:rFonts w:eastAsia="Calibri"/>
                <w:b/>
                <w:sz w:val="24"/>
                <w:szCs w:val="24"/>
                <w:lang w:val="uk-UA" w:eastAsia="uk-UA"/>
              </w:rPr>
              <w:t>Сігел</w:t>
            </w:r>
            <w:proofErr w:type="spellEnd"/>
            <w:r w:rsidR="003613FC" w:rsidRPr="00097688">
              <w:rPr>
                <w:rStyle w:val="FontStyle32"/>
                <w:rFonts w:eastAsia="Calibri"/>
                <w:b/>
                <w:sz w:val="24"/>
                <w:szCs w:val="24"/>
                <w:lang w:val="uk-UA" w:eastAsia="uk-UA"/>
              </w:rPr>
              <w:t xml:space="preserve"> (1937–2010). «Історія одного кохання».</w:t>
            </w:r>
            <w:r w:rsidR="003613FC" w:rsidRPr="00097688">
              <w:rPr>
                <w:rStyle w:val="FontStyle32"/>
                <w:rFonts w:eastAsia="Calibri"/>
                <w:sz w:val="24"/>
                <w:szCs w:val="24"/>
                <w:lang w:val="uk-UA" w:eastAsia="uk-UA"/>
              </w:rPr>
              <w:t xml:space="preserve"> </w:t>
            </w:r>
          </w:p>
          <w:p w:rsidR="004F6000" w:rsidRPr="00097688" w:rsidRDefault="004F6000" w:rsidP="003613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Перевірка буде проводитись на сайті «На урок» на наступному тижні.</w:t>
            </w:r>
          </w:p>
        </w:tc>
        <w:tc>
          <w:tcPr>
            <w:tcW w:w="3509" w:type="dxa"/>
          </w:tcPr>
          <w:p w:rsidR="008A2E6D" w:rsidRPr="00097688" w:rsidRDefault="003613FC" w:rsidP="003613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Pr="0009768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https://www.youtube.com/watch?v=F8HkJjkKJRY&amp;t=55s</w:t>
              </w:r>
            </w:hyperlink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https://www.youtube.com/watch?v=0dwOnkrYY10&amp;t=557s</w:t>
            </w:r>
          </w:p>
          <w:p w:rsidR="003613FC" w:rsidRPr="00097688" w:rsidRDefault="003613FC" w:rsidP="003613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50CA" w:rsidRPr="00097688" w:rsidTr="004F6000">
        <w:tc>
          <w:tcPr>
            <w:tcW w:w="567" w:type="dxa"/>
          </w:tcPr>
          <w:p w:rsidR="002850CA" w:rsidRPr="00097688" w:rsidRDefault="002850CA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9-Б</w:t>
            </w:r>
          </w:p>
        </w:tc>
        <w:tc>
          <w:tcPr>
            <w:tcW w:w="568" w:type="dxa"/>
          </w:tcPr>
          <w:p w:rsidR="002850CA" w:rsidRPr="00097688" w:rsidRDefault="002850CA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3613FC" w:rsidRPr="00097688" w:rsidRDefault="003613FC" w:rsidP="00361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Пауло Коэльо «Алхимик» </w:t>
            </w:r>
            <w:r w:rsidRPr="000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Краткие сведения о </w:t>
            </w:r>
            <w:proofErr w:type="spellStart"/>
            <w:r w:rsidRPr="000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писателе</w:t>
            </w:r>
            <w:r w:rsidRPr="00097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  <w:proofErr w:type="spellEnd"/>
            <w:r w:rsidRPr="000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Украины.</w:t>
            </w:r>
          </w:p>
          <w:p w:rsidR="002850CA" w:rsidRPr="00097688" w:rsidRDefault="003613FC" w:rsidP="003613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«Алхимик» как приглашение читателя к внутреннему диалогу, к самопознанию. Гуманизм, философская и воспитательная направленность повести.</w:t>
            </w:r>
          </w:p>
        </w:tc>
        <w:tc>
          <w:tcPr>
            <w:tcW w:w="3119" w:type="dxa"/>
          </w:tcPr>
          <w:p w:rsidR="007503E6" w:rsidRPr="00097688" w:rsidRDefault="003613FC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Прочитать «Алхимик» Пауло Коэльо</w:t>
            </w:r>
            <w:r w:rsidR="007503E6" w:rsidRPr="0009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03E6" w:rsidRPr="00097688" w:rsidRDefault="007503E6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Подготовиться к тестированию. Тесты сайта «На урок» будут даны на следующей неделе.</w:t>
            </w:r>
          </w:p>
        </w:tc>
        <w:tc>
          <w:tcPr>
            <w:tcW w:w="3509" w:type="dxa"/>
          </w:tcPr>
          <w:p w:rsidR="003613FC" w:rsidRPr="00097688" w:rsidRDefault="003613FC" w:rsidP="003613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Pr="0009768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https://www.youtube.com/watch?v=dzgDeLguaVs</w:t>
              </w:r>
            </w:hyperlink>
          </w:p>
          <w:p w:rsidR="003613FC" w:rsidRPr="00097688" w:rsidRDefault="003613FC" w:rsidP="003613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Pr="0009768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https://www.youtube.com/watch?v=_tKcAjs-CCM</w:t>
              </w:r>
            </w:hyperlink>
          </w:p>
          <w:p w:rsidR="00724F16" w:rsidRPr="00097688" w:rsidRDefault="003613FC" w:rsidP="003613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https://www.youtube.com/watch?v=J2IEx8qcYf8</w:t>
            </w:r>
          </w:p>
        </w:tc>
      </w:tr>
      <w:tr w:rsidR="002850CA" w:rsidRPr="00097688" w:rsidTr="004F6000">
        <w:tc>
          <w:tcPr>
            <w:tcW w:w="567" w:type="dxa"/>
          </w:tcPr>
          <w:p w:rsidR="002850CA" w:rsidRPr="00097688" w:rsidRDefault="002850CA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10-А</w:t>
            </w:r>
          </w:p>
        </w:tc>
        <w:tc>
          <w:tcPr>
            <w:tcW w:w="568" w:type="dxa"/>
          </w:tcPr>
          <w:p w:rsidR="002850CA" w:rsidRPr="00097688" w:rsidRDefault="002850CA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3613FC" w:rsidRPr="00097688" w:rsidRDefault="003613FC" w:rsidP="003613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097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Паоло</w:t>
            </w:r>
            <w:proofErr w:type="spellEnd"/>
            <w:r w:rsidRPr="00097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97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Коельйо</w:t>
            </w:r>
            <w:proofErr w:type="spellEnd"/>
            <w:r w:rsidRPr="00097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(нар. 1947).</w:t>
            </w:r>
            <w:r w:rsidRPr="000976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97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«Алхімік». </w:t>
            </w:r>
          </w:p>
          <w:p w:rsidR="002850CA" w:rsidRPr="00097688" w:rsidRDefault="003613FC" w:rsidP="003613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6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Значення творчості П. </w:t>
            </w:r>
            <w:proofErr w:type="spellStart"/>
            <w:r w:rsidRPr="000976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Коельйо</w:t>
            </w:r>
            <w:proofErr w:type="spellEnd"/>
            <w:r w:rsidRPr="000976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для сучасності. Пошуки сенсу буття в романі «Алхімік». Поняття «своя доля», «призначення», «мрія душі», «смисл існування». </w:t>
            </w:r>
          </w:p>
        </w:tc>
        <w:tc>
          <w:tcPr>
            <w:tcW w:w="3119" w:type="dxa"/>
          </w:tcPr>
          <w:p w:rsidR="003613FC" w:rsidRPr="00097688" w:rsidRDefault="008A2E6D" w:rsidP="003613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613FC" w:rsidRPr="00097688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«Алхимик» Пауло Коэльо </w:t>
            </w:r>
          </w:p>
          <w:p w:rsidR="008A2E6D" w:rsidRPr="00097688" w:rsidRDefault="003613FC" w:rsidP="003613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Подготовиться к тестированию. Тесты сайта «На урок» будут даны на следующей неделе.</w:t>
            </w:r>
          </w:p>
        </w:tc>
        <w:tc>
          <w:tcPr>
            <w:tcW w:w="3509" w:type="dxa"/>
          </w:tcPr>
          <w:p w:rsidR="003613FC" w:rsidRPr="00097688" w:rsidRDefault="003613FC" w:rsidP="003613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Pr="0009768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https://www.youtube.com/watch?v=dzgDeLguaVs</w:t>
              </w:r>
            </w:hyperlink>
          </w:p>
          <w:p w:rsidR="003613FC" w:rsidRPr="00097688" w:rsidRDefault="003613FC" w:rsidP="003613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Pr="0009768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https://www.youtube.com/watch?v=_tKcAjs-CCM</w:t>
              </w:r>
            </w:hyperlink>
          </w:p>
          <w:p w:rsidR="008A2E6D" w:rsidRPr="00097688" w:rsidRDefault="003613FC" w:rsidP="003613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https://www.youtube.com/watch?v=J2IEx8qcYf8</w:t>
            </w:r>
          </w:p>
        </w:tc>
      </w:tr>
      <w:tr w:rsidR="002850CA" w:rsidRPr="00097688" w:rsidTr="004F6000">
        <w:tc>
          <w:tcPr>
            <w:tcW w:w="567" w:type="dxa"/>
          </w:tcPr>
          <w:p w:rsidR="002850CA" w:rsidRPr="00097688" w:rsidRDefault="002850CA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11-А</w:t>
            </w:r>
          </w:p>
        </w:tc>
        <w:tc>
          <w:tcPr>
            <w:tcW w:w="568" w:type="dxa"/>
          </w:tcPr>
          <w:p w:rsidR="002850CA" w:rsidRPr="00097688" w:rsidRDefault="002850CA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2850CA" w:rsidRPr="00097688" w:rsidRDefault="00097688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7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Австралія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97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Маркус</w:t>
            </w:r>
            <w:proofErr w:type="spellEnd"/>
            <w:r w:rsidRPr="00097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7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Френк</w:t>
            </w:r>
            <w:proofErr w:type="spellEnd"/>
            <w:r w:rsidRPr="00097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7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Зузак</w:t>
            </w:r>
            <w:proofErr w:type="spellEnd"/>
            <w:r w:rsidRPr="00097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(нар. 1975) «</w:t>
            </w:r>
            <w:proofErr w:type="spellStart"/>
            <w:r w:rsidRPr="00097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Крадійка</w:t>
            </w:r>
            <w:proofErr w:type="spellEnd"/>
            <w:r w:rsidRPr="00097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7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книжок</w:t>
            </w:r>
            <w:proofErr w:type="spellEnd"/>
            <w:r w:rsidRPr="00097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  <w:r w:rsidRPr="000976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Короткі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митця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Крадійка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книжок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» - роман про</w:t>
            </w:r>
            <w:r w:rsidRPr="000976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Другу </w:t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світову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війну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дівчинки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Лізель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Мемінґер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76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Викриття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згубного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впливу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 xml:space="preserve"> нацизму у </w:t>
            </w:r>
            <w:proofErr w:type="spellStart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творі</w:t>
            </w:r>
            <w:proofErr w:type="spellEnd"/>
            <w:r w:rsidRPr="00097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97688" w:rsidRPr="00097688" w:rsidRDefault="00724F16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Познайомитись з біографією </w:t>
            </w:r>
            <w:proofErr w:type="spellStart"/>
            <w:r w:rsidR="00097688" w:rsidRPr="000976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Маркус</w:t>
            </w:r>
            <w:proofErr w:type="spellEnd"/>
            <w:r w:rsidR="00097688" w:rsidRPr="000976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7688" w:rsidRPr="000976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Френк</w:t>
            </w:r>
            <w:proofErr w:type="spellEnd"/>
            <w:r w:rsidR="00097688" w:rsidRPr="000976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7688" w:rsidRPr="000976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Зузак</w:t>
            </w:r>
            <w:proofErr w:type="spellEnd"/>
          </w:p>
          <w:p w:rsidR="00097688" w:rsidRPr="00097688" w:rsidRDefault="00724F16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Прочитати </w:t>
            </w:r>
            <w:proofErr w:type="spellStart"/>
            <w:r w:rsidR="00097688" w:rsidRPr="000976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Маркус</w:t>
            </w:r>
            <w:proofErr w:type="spellEnd"/>
            <w:r w:rsidR="00097688" w:rsidRPr="000976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7688" w:rsidRPr="000976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Френк</w:t>
            </w:r>
            <w:proofErr w:type="spellEnd"/>
            <w:r w:rsidR="00097688" w:rsidRPr="000976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7688" w:rsidRPr="000976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Зузак</w:t>
            </w:r>
            <w:proofErr w:type="spellEnd"/>
            <w:r w:rsidR="00097688" w:rsidRPr="000976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(нар. 1975) «</w:t>
            </w:r>
            <w:proofErr w:type="spellStart"/>
            <w:r w:rsidR="00097688" w:rsidRPr="000976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Крадійка</w:t>
            </w:r>
            <w:proofErr w:type="spellEnd"/>
            <w:r w:rsidR="00097688" w:rsidRPr="000976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7688" w:rsidRPr="000976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книжок</w:t>
            </w:r>
            <w:proofErr w:type="spellEnd"/>
            <w:r w:rsidR="00097688" w:rsidRPr="000976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  <w:p w:rsidR="00724F16" w:rsidRPr="00097688" w:rsidRDefault="00724F16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з сайту »На урок» будуть дані на наступному тижні</w:t>
            </w:r>
          </w:p>
          <w:p w:rsidR="00724F16" w:rsidRPr="00097688" w:rsidRDefault="00724F16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2850CA" w:rsidRPr="00097688" w:rsidRDefault="00097688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Pr="0009768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https://drive.google.com/file/d/1Hi81AIyoEGZLp0E0eHspnry6M2hFnXky/view</w:t>
              </w:r>
            </w:hyperlink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https://www.youtube.com/watch?</w:t>
            </w:r>
            <w:r w:rsidRPr="0009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v=IAKKaX2h6kQ</w:t>
            </w:r>
          </w:p>
          <w:p w:rsidR="00097688" w:rsidRPr="00097688" w:rsidRDefault="00097688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850CA" w:rsidRPr="00097688" w:rsidRDefault="002850CA" w:rsidP="002C408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850CA" w:rsidRPr="00097688" w:rsidSect="00A3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DC9"/>
    <w:rsid w:val="00097688"/>
    <w:rsid w:val="0012520A"/>
    <w:rsid w:val="001D5F0D"/>
    <w:rsid w:val="001D62B6"/>
    <w:rsid w:val="002210A6"/>
    <w:rsid w:val="002850CA"/>
    <w:rsid w:val="002C408D"/>
    <w:rsid w:val="003613FC"/>
    <w:rsid w:val="003B5CBE"/>
    <w:rsid w:val="004F6000"/>
    <w:rsid w:val="005807EF"/>
    <w:rsid w:val="00595F5C"/>
    <w:rsid w:val="006468D5"/>
    <w:rsid w:val="00724F16"/>
    <w:rsid w:val="007301B6"/>
    <w:rsid w:val="007503E6"/>
    <w:rsid w:val="008261E9"/>
    <w:rsid w:val="00865701"/>
    <w:rsid w:val="00871F7A"/>
    <w:rsid w:val="00897853"/>
    <w:rsid w:val="008A2E6D"/>
    <w:rsid w:val="00985951"/>
    <w:rsid w:val="00A31D8D"/>
    <w:rsid w:val="00A81098"/>
    <w:rsid w:val="00F05FC9"/>
    <w:rsid w:val="00F1289F"/>
    <w:rsid w:val="00F32DC9"/>
    <w:rsid w:val="00F368D7"/>
    <w:rsid w:val="00FC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8D"/>
  </w:style>
  <w:style w:type="paragraph" w:styleId="3">
    <w:name w:val="heading 3"/>
    <w:basedOn w:val="a"/>
    <w:next w:val="a"/>
    <w:link w:val="30"/>
    <w:uiPriority w:val="9"/>
    <w:unhideWhenUsed/>
    <w:qFormat/>
    <w:rsid w:val="002C40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3FC"/>
    <w:pPr>
      <w:spacing w:before="240" w:after="60" w:line="240" w:lineRule="auto"/>
      <w:ind w:firstLine="357"/>
      <w:outlineLvl w:val="5"/>
    </w:pPr>
    <w:rPr>
      <w:rFonts w:ascii="Calibri" w:eastAsia="Times New Roman" w:hAnsi="Calibri" w:cs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32D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32DC9"/>
  </w:style>
  <w:style w:type="table" w:styleId="a5">
    <w:name w:val="Table Grid"/>
    <w:basedOn w:val="a1"/>
    <w:uiPriority w:val="59"/>
    <w:rsid w:val="00F3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C408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6">
    <w:name w:val="No Spacing"/>
    <w:uiPriority w:val="1"/>
    <w:qFormat/>
    <w:rsid w:val="002C408D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32">
    <w:name w:val="Font Style32"/>
    <w:uiPriority w:val="99"/>
    <w:rsid w:val="00871F7A"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F368D7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3613FC"/>
    <w:rPr>
      <w:rFonts w:ascii="Calibri" w:eastAsia="Times New Roman" w:hAnsi="Calibri" w:cs="Times New Roman"/>
      <w:b/>
      <w:bCs/>
      <w:lang/>
    </w:rPr>
  </w:style>
  <w:style w:type="paragraph" w:customStyle="1" w:styleId="western">
    <w:name w:val="western"/>
    <w:basedOn w:val="a"/>
    <w:rsid w:val="00361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utTmaXHqH4" TargetMode="External"/><Relationship Id="rId13" Type="http://schemas.openxmlformats.org/officeDocument/2006/relationships/hyperlink" Target="https://www.youtube.com/watch?v=_tKcAjs-CC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B78GCfW81o" TargetMode="External"/><Relationship Id="rId12" Type="http://schemas.openxmlformats.org/officeDocument/2006/relationships/hyperlink" Target="https://www.youtube.com/watch?v=dzgDeLguaV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Hi81AIyoEGZLp0E0eHspnry6M2hFnXky/vie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QViE_mjxu4" TargetMode="External"/><Relationship Id="rId11" Type="http://schemas.openxmlformats.org/officeDocument/2006/relationships/hyperlink" Target="https://www.youtube.com/watch?v=F8HkJjkKJRY&amp;t=55s" TargetMode="External"/><Relationship Id="rId5" Type="http://schemas.openxmlformats.org/officeDocument/2006/relationships/hyperlink" Target="https://www.youtube.com/watch?v=xJzX-xCdAMQ" TargetMode="External"/><Relationship Id="rId15" Type="http://schemas.openxmlformats.org/officeDocument/2006/relationships/hyperlink" Target="https://www.youtube.com/watch?v=_tKcAjs-CCM" TargetMode="External"/><Relationship Id="rId10" Type="http://schemas.openxmlformats.org/officeDocument/2006/relationships/hyperlink" Target="https://www.youtube.com/watch?v=_tKcAjs-CCM" TargetMode="External"/><Relationship Id="rId4" Type="http://schemas.openxmlformats.org/officeDocument/2006/relationships/hyperlink" Target="https://schoolessay.ru/tekst-opisanie-zhivotnogo/" TargetMode="External"/><Relationship Id="rId9" Type="http://schemas.openxmlformats.org/officeDocument/2006/relationships/hyperlink" Target="https://www.youtube.com/watch?v=dzgDeLguaVs" TargetMode="External"/><Relationship Id="rId14" Type="http://schemas.openxmlformats.org/officeDocument/2006/relationships/hyperlink" Target="https://www.youtube.com/watch?v=dzgDeLguaV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Naeme</dc:creator>
  <cp:lastModifiedBy>Naeme</cp:lastModifiedBy>
  <cp:revision>2</cp:revision>
  <dcterms:created xsi:type="dcterms:W3CDTF">2020-04-21T05:44:00Z</dcterms:created>
  <dcterms:modified xsi:type="dcterms:W3CDTF">2020-05-06T12:43:00Z</dcterms:modified>
</cp:coreProperties>
</file>