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Алгоритми</w:t>
      </w:r>
      <w:proofErr w:type="spellEnd"/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Істоту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предмет, на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звернули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алгоритмом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Об’єкт-виконавець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назву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машина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спрайт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сховища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файла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сфотографувати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-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камери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завантажити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приклеїти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редактор,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вбудований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: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растровий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векторний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?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так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В) не знаю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розпі</w:t>
      </w:r>
      <w:proofErr w:type="gramStart"/>
      <w:r w:rsidRPr="008F2E77">
        <w:rPr>
          <w:rFonts w:ascii="Times New Roman" w:hAnsi="Times New Roman" w:cs="Times New Roman"/>
          <w:sz w:val="28"/>
          <w:szCs w:val="28"/>
        </w:rPr>
        <w:t>знається</w:t>
      </w:r>
      <w:proofErr w:type="spellEnd"/>
      <w:proofErr w:type="gram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опрацьовується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коман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А) алгоритмом Б) спрайтом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E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ігровими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ігрово-орієнтовними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подійно-орієнтованими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циклу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циклом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вкладеним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циклом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мають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proofErr w:type="gramStart"/>
      <w:r w:rsidRPr="008F2E7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>Д) образ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E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 </w:t>
      </w:r>
      <w:proofErr w:type="spellStart"/>
      <w:r w:rsidRPr="008F2E77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>: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запустити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команд Б)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звук</w:t>
      </w:r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</w:p>
    <w:p w:rsidR="003538FA" w:rsidRPr="008F2E77" w:rsidRDefault="003538FA" w:rsidP="008F2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77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8F2E7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8F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E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2E77">
        <w:rPr>
          <w:rFonts w:ascii="Times New Roman" w:hAnsi="Times New Roman" w:cs="Times New Roman"/>
          <w:sz w:val="28"/>
          <w:szCs w:val="28"/>
        </w:rPr>
        <w:t>ідзадачі</w:t>
      </w:r>
      <w:proofErr w:type="spellEnd"/>
    </w:p>
    <w:p w:rsidR="003538FA" w:rsidRPr="008F2E77" w:rsidRDefault="003538FA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8FA" w:rsidRPr="008F2E77" w:rsidRDefault="003538FA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Start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ідповіді</w:t>
      </w:r>
      <w:proofErr w:type="spellEnd"/>
      <w:r w:rsidRPr="008F2E7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запитання надсилати на електронну пошту </w:t>
      </w:r>
      <w:hyperlink r:id="rId5" w:history="1"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tarusina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90@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F2E7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або по </w:t>
      </w:r>
      <w:proofErr w:type="spellStart"/>
      <w:r w:rsidRPr="008F2E7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8F2E77">
        <w:rPr>
          <w:rFonts w:ascii="Times New Roman" w:hAnsi="Times New Roman" w:cs="Times New Roman"/>
          <w:sz w:val="28"/>
          <w:szCs w:val="28"/>
          <w:lang w:val="uk-UA"/>
        </w:rPr>
        <w:t xml:space="preserve"> на номер -095-15-88-504</w:t>
      </w:r>
    </w:p>
    <w:p w:rsidR="003538FA" w:rsidRPr="008F2E77" w:rsidRDefault="003538FA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38FA" w:rsidRPr="008F2E77" w:rsidRDefault="003538FA" w:rsidP="008F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538FA" w:rsidRPr="008F2E77" w:rsidSect="0061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4AC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8FA"/>
    <w:rsid w:val="000F08CE"/>
    <w:rsid w:val="00340534"/>
    <w:rsid w:val="003538FA"/>
    <w:rsid w:val="00617F06"/>
    <w:rsid w:val="008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8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538FA"/>
    <w:rPr>
      <w:color w:val="0000FF" w:themeColor="hyperlink"/>
      <w:u w:val="single"/>
    </w:rPr>
  </w:style>
  <w:style w:type="paragraph" w:styleId="a8">
    <w:name w:val="No Spacing"/>
    <w:uiPriority w:val="1"/>
    <w:qFormat/>
    <w:rsid w:val="008F2E77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F2E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08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79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049626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8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47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9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5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886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0364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43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457216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22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9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14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6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06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56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265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373669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54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024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8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0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320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682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32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046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6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1073423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88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89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9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56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764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29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557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3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8529600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6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803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9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92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5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20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0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238912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31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97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69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224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502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832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30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1097662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51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3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7400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38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4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1210246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16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82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460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154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40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232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4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2948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328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770856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23159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11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8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219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2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5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93193853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533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35426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47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98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6152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97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133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161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5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231216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65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8263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809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187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146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97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387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399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89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7017917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3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593120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27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9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258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95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45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37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8466093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60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795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6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65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371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611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788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76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00678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79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8504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52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83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702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98283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59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3604078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55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75402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65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87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78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078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412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650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758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62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9906737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71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6243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30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5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100969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054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85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36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821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9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45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1919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93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3858056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41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1412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36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67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978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766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765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usina.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2020-05-03T11:46:00Z</dcterms:created>
  <dcterms:modified xsi:type="dcterms:W3CDTF">2020-05-03T11:46:00Z</dcterms:modified>
</cp:coreProperties>
</file>