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06" w:rsidRDefault="00A16B06" w:rsidP="00A16B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lang w:val="uk-UA" w:eastAsia="ru-RU"/>
        </w:rPr>
        <w:t>Информатика 6 класс</w:t>
      </w:r>
    </w:p>
    <w:p w:rsidR="00A16B06" w:rsidRDefault="00A16B06" w:rsidP="00A16B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uk-UA" w:eastAsia="ru-RU"/>
        </w:rPr>
      </w:pP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Тест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A16B06" w:rsidRPr="00A16B06" w:rsidRDefault="00A16B06" w:rsidP="00A16B0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Графический редактор — это программа, предназначенная для:</w:t>
      </w:r>
    </w:p>
    <w:p w:rsidR="00A16B06" w:rsidRPr="00A16B06" w:rsidRDefault="00A16B06" w:rsidP="00A16B0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управления ПК при создании рисунков;</w:t>
      </w:r>
    </w:p>
    <w:p w:rsidR="00A16B06" w:rsidRPr="00A16B06" w:rsidRDefault="00A16B06" w:rsidP="00A16B0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работы с текстовой информацией;</w:t>
      </w:r>
    </w:p>
    <w:p w:rsidR="00A16B06" w:rsidRPr="00A16B06" w:rsidRDefault="00A16B06" w:rsidP="00A16B0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создания и работы с изображениями;</w:t>
      </w:r>
    </w:p>
    <w:p w:rsidR="00A16B06" w:rsidRPr="00A16B06" w:rsidRDefault="00A16B06" w:rsidP="00A16B0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обработки изображений.</w:t>
      </w:r>
    </w:p>
    <w:p w:rsidR="00A16B06" w:rsidRPr="00A16B06" w:rsidRDefault="00A16B06" w:rsidP="00A16B0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Графический редактор позволяет:</w:t>
      </w:r>
    </w:p>
    <w:p w:rsidR="00A16B06" w:rsidRPr="00A16B06" w:rsidRDefault="00A16B06" w:rsidP="00A16B0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создавать, редактировать, сохранять;</w:t>
      </w:r>
    </w:p>
    <w:p w:rsidR="00A16B06" w:rsidRPr="00A16B06" w:rsidRDefault="00A16B06" w:rsidP="00A16B0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только редактировать;</w:t>
      </w:r>
    </w:p>
    <w:p w:rsidR="00A16B06" w:rsidRPr="00A16B06" w:rsidRDefault="00A16B06" w:rsidP="00A16B0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только создавать;</w:t>
      </w:r>
    </w:p>
    <w:p w:rsidR="00A16B06" w:rsidRPr="00A16B06" w:rsidRDefault="00A16B06" w:rsidP="00A16B0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только создавать и сохранять.</w:t>
      </w:r>
    </w:p>
    <w:p w:rsidR="00A16B06" w:rsidRPr="00A16B06" w:rsidRDefault="00A16B06" w:rsidP="00A16B0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С помощью компьютера текстовую информацию можно:</w:t>
      </w:r>
    </w:p>
    <w:p w:rsidR="00A16B06" w:rsidRPr="00A16B06" w:rsidRDefault="00A16B06" w:rsidP="00A16B0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хранить, получать и обрабатывать;</w:t>
      </w:r>
    </w:p>
    <w:p w:rsidR="00A16B06" w:rsidRPr="00A16B06" w:rsidRDefault="00A16B06" w:rsidP="00A16B0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только хранить ;</w:t>
      </w:r>
    </w:p>
    <w:p w:rsidR="00A16B06" w:rsidRPr="00A16B06" w:rsidRDefault="00A16B06" w:rsidP="00A16B0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только получать;</w:t>
      </w:r>
    </w:p>
    <w:p w:rsidR="00A16B06" w:rsidRPr="00A16B06" w:rsidRDefault="00A16B06" w:rsidP="00A16B0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только обрабатывать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4. Microsoft Word — это</w:t>
      </w:r>
    </w:p>
    <w:p w:rsidR="00A16B06" w:rsidRPr="00A16B06" w:rsidRDefault="00A16B06" w:rsidP="00A16B0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Текстовый процессор</w:t>
      </w:r>
    </w:p>
    <w:p w:rsidR="00A16B06" w:rsidRPr="00A16B06" w:rsidRDefault="00A16B06" w:rsidP="00A16B0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Программная оболочка</w:t>
      </w:r>
    </w:p>
    <w:p w:rsidR="00A16B06" w:rsidRPr="00A16B06" w:rsidRDefault="00A16B06" w:rsidP="00A16B0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Операционная система</w:t>
      </w:r>
    </w:p>
    <w:p w:rsidR="00A16B06" w:rsidRPr="00A16B06" w:rsidRDefault="00A16B06" w:rsidP="00A16B0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Графический редактор</w:t>
      </w:r>
    </w:p>
    <w:p w:rsidR="00A16B06" w:rsidRPr="00A16B06" w:rsidRDefault="00A16B06" w:rsidP="00A16B0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Электронная таблица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5. Текстовый редактор — это программа, предназначенная для:</w:t>
      </w:r>
    </w:p>
    <w:p w:rsidR="00A16B06" w:rsidRPr="00A16B06" w:rsidRDefault="00A16B06" w:rsidP="00A16B06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работы с текстовой информацией в процессе делопроизводства, редакционно-издательской деятельности и др.</w:t>
      </w:r>
    </w:p>
    <w:p w:rsidR="00A16B06" w:rsidRPr="00A16B06" w:rsidRDefault="00A16B06" w:rsidP="00A16B06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работы с изображениями в процессе создания документов</w:t>
      </w:r>
    </w:p>
    <w:p w:rsidR="00A16B06" w:rsidRPr="00A16B06" w:rsidRDefault="00A16B06" w:rsidP="00A16B06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управления ресурсами ПК при создании документов</w:t>
      </w:r>
    </w:p>
    <w:p w:rsidR="00A16B06" w:rsidRPr="00A16B06" w:rsidRDefault="00A16B06" w:rsidP="00A16B06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автоматического перевода с символических языков в машинные код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6. В процессе форматирования текста меняется: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А. параметры страницы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Б. размер шрифта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В. расположение текста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Г. последовательность набранных символов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7. Набор текста в текстовом редакторе осуществляется с помощью:</w:t>
      </w:r>
    </w:p>
    <w:p w:rsidR="00A16B06" w:rsidRPr="00A16B06" w:rsidRDefault="00A16B06" w:rsidP="00A16B0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мыши</w:t>
      </w:r>
    </w:p>
    <w:p w:rsidR="00A16B06" w:rsidRPr="00A16B06" w:rsidRDefault="00A16B06" w:rsidP="00A16B0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сканера</w:t>
      </w:r>
    </w:p>
    <w:p w:rsidR="00A16B06" w:rsidRPr="00A16B06" w:rsidRDefault="00A16B06" w:rsidP="00A16B0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модема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Г. клавиатуры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8. Какое действие мы можем выполнить с таблицей?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i/>
          <w:iCs/>
          <w:color w:val="000000"/>
          <w:lang w:eastAsia="ru-RU"/>
        </w:rPr>
        <w:t>Выберите несколько вариантов ответа:</w:t>
      </w:r>
    </w:p>
    <w:p w:rsidR="00A16B06" w:rsidRPr="00A16B06" w:rsidRDefault="00A16B06" w:rsidP="00A16B06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Объединение ячеек</w:t>
      </w:r>
    </w:p>
    <w:p w:rsidR="00A16B06" w:rsidRPr="00A16B06" w:rsidRDefault="00A16B06" w:rsidP="00A16B06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Изменить количество строк и столбцов</w:t>
      </w:r>
    </w:p>
    <w:p w:rsidR="00A16B06" w:rsidRPr="00A16B06" w:rsidRDefault="00A16B06" w:rsidP="00A16B06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Закрсить одну ячейку</w:t>
      </w:r>
    </w:p>
    <w:p w:rsidR="00A16B06" w:rsidRPr="00A16B06" w:rsidRDefault="00A16B06" w:rsidP="00A16B06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Вставить рисунок вместо границы</w:t>
      </w:r>
    </w:p>
    <w:p w:rsidR="00A16B06" w:rsidRPr="00A16B06" w:rsidRDefault="00A16B06" w:rsidP="00A16B06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изменить вид границ таблицы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9. Укажите программу в которой можно создать таблицу.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i/>
          <w:iCs/>
          <w:color w:val="000000"/>
          <w:lang w:eastAsia="ru-RU"/>
        </w:rPr>
        <w:t>Выберите один из вариантов ответа:</w:t>
      </w:r>
    </w:p>
    <w:p w:rsidR="00A16B06" w:rsidRPr="00A16B06" w:rsidRDefault="00A16B06" w:rsidP="00A16B0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Windows</w:t>
      </w:r>
    </w:p>
    <w:p w:rsidR="00A16B06" w:rsidRPr="00A16B06" w:rsidRDefault="00A16B06" w:rsidP="00A16B0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Counter Strike</w:t>
      </w:r>
    </w:p>
    <w:p w:rsidR="00A16B06" w:rsidRPr="00A16B06" w:rsidRDefault="00A16B06" w:rsidP="00A16B0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Microsoft Word</w:t>
      </w:r>
    </w:p>
    <w:p w:rsidR="00A16B06" w:rsidRPr="00A16B06" w:rsidRDefault="00A16B06" w:rsidP="00A16B0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WinRar</w:t>
      </w:r>
    </w:p>
    <w:p w:rsidR="00A16B06" w:rsidRPr="00A16B06" w:rsidRDefault="00A16B06" w:rsidP="00A16B0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lastRenderedPageBreak/>
        <w:t>WinCar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10. В зависимости от удаленности компьютеров друг от друга сети различают по типам, как …</w:t>
      </w:r>
    </w:p>
    <w:p w:rsidR="00A16B06" w:rsidRPr="00A16B06" w:rsidRDefault="00A16B06" w:rsidP="00A16B06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локальные и глобальные;</w:t>
      </w:r>
    </w:p>
    <w:p w:rsidR="00A16B06" w:rsidRPr="00A16B06" w:rsidRDefault="00A16B06" w:rsidP="00A16B06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локальные, корпоративные, глобальные;</w:t>
      </w:r>
    </w:p>
    <w:p w:rsidR="00A16B06" w:rsidRPr="00A16B06" w:rsidRDefault="00A16B06" w:rsidP="00A16B06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локальные и региональные;</w:t>
      </w:r>
    </w:p>
    <w:p w:rsidR="00A16B06" w:rsidRPr="00A16B06" w:rsidRDefault="00A16B06" w:rsidP="00A16B06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региональные и корпоративные;</w:t>
      </w:r>
    </w:p>
    <w:p w:rsidR="00A16B06" w:rsidRPr="00A16B06" w:rsidRDefault="00A16B06" w:rsidP="00A16B06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региональные и глобальные.</w:t>
      </w:r>
    </w:p>
    <w:p w:rsidR="00A16B06" w:rsidRPr="00A16B06" w:rsidRDefault="00A16B06" w:rsidP="00A16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b/>
          <w:bCs/>
          <w:color w:val="000000"/>
          <w:lang w:eastAsia="ru-RU"/>
        </w:rPr>
        <w:t>11. Какие программы являются браузерами?</w:t>
      </w:r>
    </w:p>
    <w:p w:rsidR="00A16B06" w:rsidRPr="00A16B06" w:rsidRDefault="00A16B06" w:rsidP="00A16B06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Netscape Navigator</w:t>
      </w:r>
    </w:p>
    <w:p w:rsidR="00A16B06" w:rsidRPr="00A16B06" w:rsidRDefault="00A16B06" w:rsidP="00A16B06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Macromedia Dreamweaver</w:t>
      </w:r>
    </w:p>
    <w:p w:rsidR="00A16B06" w:rsidRPr="00A16B06" w:rsidRDefault="00A16B06" w:rsidP="00A16B06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Microsoft Internet Explorer</w:t>
      </w:r>
    </w:p>
    <w:p w:rsidR="00A16B06" w:rsidRPr="00A16B06" w:rsidRDefault="00A16B06" w:rsidP="00A16B06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6B06">
        <w:rPr>
          <w:rFonts w:ascii="Arial" w:eastAsia="Times New Roman" w:hAnsi="Arial" w:cs="Arial"/>
          <w:color w:val="000000"/>
          <w:lang w:eastAsia="ru-RU"/>
        </w:rPr>
        <w:t>Microsoft Word</w:t>
      </w:r>
    </w:p>
    <w:p w:rsidR="00A16B06" w:rsidRDefault="00A16B06" w:rsidP="00A16B0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>12</w:t>
      </w:r>
      <w:r>
        <w:rPr>
          <w:rFonts w:ascii="Arial" w:hAnsi="Arial" w:cs="Arial"/>
          <w:b/>
          <w:bCs/>
          <w:color w:val="000000"/>
          <w:sz w:val="22"/>
          <w:szCs w:val="22"/>
        </w:rPr>
        <w:t>.Для вывода графической информации используется</w:t>
      </w:r>
    </w:p>
    <w:p w:rsidR="00A16B06" w:rsidRDefault="00A16B06" w:rsidP="00A16B0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мышь;</w:t>
      </w:r>
    </w:p>
    <w:p w:rsidR="00A16B06" w:rsidRDefault="00A16B06" w:rsidP="00A16B0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клавиатура;</w:t>
      </w:r>
    </w:p>
    <w:p w:rsidR="00A16B06" w:rsidRDefault="00A16B06" w:rsidP="00A16B0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экран дисплея;</w:t>
      </w:r>
    </w:p>
    <w:p w:rsidR="00A16B06" w:rsidRDefault="00A16B06" w:rsidP="00A16B0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сканер.</w:t>
      </w:r>
    </w:p>
    <w:p w:rsidR="007425BA" w:rsidRDefault="007425BA">
      <w:pPr>
        <w:rPr>
          <w:lang w:val="uk-UA"/>
        </w:rPr>
      </w:pPr>
    </w:p>
    <w:p w:rsidR="00A16B06" w:rsidRDefault="00A16B06">
      <w:pPr>
        <w:rPr>
          <w:lang w:val="uk-UA"/>
        </w:rPr>
      </w:pPr>
    </w:p>
    <w:p w:rsidR="00A16B06" w:rsidRDefault="00A16B06">
      <w:pPr>
        <w:rPr>
          <w:lang w:val="uk-UA"/>
        </w:rPr>
      </w:pPr>
    </w:p>
    <w:p w:rsidR="00A16B06" w:rsidRDefault="00A16B06">
      <w:pPr>
        <w:rPr>
          <w:lang w:val="uk-UA"/>
        </w:rPr>
      </w:pPr>
    </w:p>
    <w:p w:rsidR="00A16B06" w:rsidRDefault="00A16B06">
      <w:pPr>
        <w:rPr>
          <w:lang w:val="uk-UA"/>
        </w:rPr>
      </w:pPr>
    </w:p>
    <w:p w:rsidR="00A16B06" w:rsidRDefault="00A16B06">
      <w:pPr>
        <w:rPr>
          <w:lang w:val="uk-UA"/>
        </w:rPr>
      </w:pPr>
    </w:p>
    <w:p w:rsidR="00A16B06" w:rsidRDefault="00A16B06">
      <w:pPr>
        <w:rPr>
          <w:lang w:val="uk-UA"/>
        </w:rPr>
      </w:pPr>
    </w:p>
    <w:p w:rsidR="00A16B06" w:rsidRDefault="00A16B06">
      <w:pPr>
        <w:rPr>
          <w:lang w:val="uk-UA"/>
        </w:rPr>
      </w:pPr>
    </w:p>
    <w:p w:rsidR="00A16B06" w:rsidRDefault="00A16B06">
      <w:pPr>
        <w:rPr>
          <w:lang w:val="uk-UA"/>
        </w:rPr>
      </w:pPr>
    </w:p>
    <w:p w:rsidR="00A16B06" w:rsidRDefault="00A16B06">
      <w:pPr>
        <w:rPr>
          <w:lang w:val="uk-UA"/>
        </w:rPr>
      </w:pPr>
    </w:p>
    <w:p w:rsidR="00A16B06" w:rsidRDefault="00A16B06">
      <w:pPr>
        <w:rPr>
          <w:lang w:val="uk-UA"/>
        </w:rPr>
      </w:pPr>
    </w:p>
    <w:p w:rsidR="00A16B06" w:rsidRDefault="00A16B06">
      <w:pPr>
        <w:rPr>
          <w:lang w:val="uk-UA"/>
        </w:rPr>
      </w:pPr>
      <w:bookmarkStart w:id="0" w:name="_GoBack"/>
      <w:bookmarkEnd w:id="0"/>
    </w:p>
    <w:sectPr w:rsidR="00A1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05F"/>
    <w:multiLevelType w:val="multilevel"/>
    <w:tmpl w:val="3EDC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E17B0"/>
    <w:multiLevelType w:val="multilevel"/>
    <w:tmpl w:val="F92E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A72E3"/>
    <w:multiLevelType w:val="multilevel"/>
    <w:tmpl w:val="9DE4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15020"/>
    <w:multiLevelType w:val="multilevel"/>
    <w:tmpl w:val="2904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108E0"/>
    <w:multiLevelType w:val="multilevel"/>
    <w:tmpl w:val="75E2B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34233"/>
    <w:multiLevelType w:val="multilevel"/>
    <w:tmpl w:val="B4CE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F37AF"/>
    <w:multiLevelType w:val="multilevel"/>
    <w:tmpl w:val="DEB6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B5892"/>
    <w:multiLevelType w:val="multilevel"/>
    <w:tmpl w:val="504A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A6ACB"/>
    <w:multiLevelType w:val="multilevel"/>
    <w:tmpl w:val="964C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5E5BF0"/>
    <w:multiLevelType w:val="multilevel"/>
    <w:tmpl w:val="9CC4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B042B6"/>
    <w:multiLevelType w:val="multilevel"/>
    <w:tmpl w:val="1D60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E509AE"/>
    <w:multiLevelType w:val="multilevel"/>
    <w:tmpl w:val="F92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2A44C9"/>
    <w:multiLevelType w:val="multilevel"/>
    <w:tmpl w:val="3DEE5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4235D"/>
    <w:multiLevelType w:val="multilevel"/>
    <w:tmpl w:val="A14EDF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06"/>
    <w:rsid w:val="00606AD6"/>
    <w:rsid w:val="007425BA"/>
    <w:rsid w:val="00A1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2020-05-04T12:20:00Z</cp:lastPrinted>
  <dcterms:created xsi:type="dcterms:W3CDTF">2020-05-04T12:14:00Z</dcterms:created>
  <dcterms:modified xsi:type="dcterms:W3CDTF">2020-05-04T12:23:00Z</dcterms:modified>
</cp:coreProperties>
</file>