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3C" w:rsidRDefault="00870AB3" w:rsidP="0001030C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495613" w:rsidRDefault="00870AB3" w:rsidP="00A5443C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44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561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73663" w:rsidRPr="0007444A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музичного мистецтва</w:t>
      </w:r>
      <w:r w:rsidR="004956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</w:t>
      </w:r>
      <w:r w:rsidR="00473663" w:rsidRPr="000744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="004956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–а </w:t>
      </w:r>
      <w:r w:rsidR="00473663" w:rsidRPr="0007444A">
        <w:rPr>
          <w:rFonts w:ascii="Times New Roman" w:hAnsi="Times New Roman" w:cs="Times New Roman"/>
          <w:b/>
          <w:sz w:val="28"/>
          <w:szCs w:val="28"/>
          <w:lang w:val="uk-UA"/>
        </w:rPr>
        <w:t>клас</w:t>
      </w:r>
      <w:r w:rsidR="00495613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473663" w:rsidRDefault="00495613" w:rsidP="00495613">
      <w:pPr>
        <w:spacing w:after="0" w:line="240" w:lineRule="auto"/>
        <w:contextualSpacing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="0007444A" w:rsidRPr="0007444A">
        <w:rPr>
          <w:rFonts w:ascii="Times New Roman" w:hAnsi="Times New Roman" w:cs="Times New Roman"/>
          <w:b/>
          <w:lang w:val="uk-UA"/>
        </w:rPr>
        <w:t>(</w:t>
      </w:r>
      <w:r w:rsidR="0001030C" w:rsidRPr="0007444A">
        <w:rPr>
          <w:rFonts w:ascii="Times New Roman" w:hAnsi="Times New Roman" w:cs="Times New Roman"/>
          <w:lang w:val="uk-UA"/>
        </w:rPr>
        <w:t xml:space="preserve"> </w:t>
      </w:r>
      <w:r w:rsidR="00473663" w:rsidRPr="003C1145"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 </w:t>
      </w:r>
      <w:r w:rsidR="00473663" w:rsidRPr="003C1145">
        <w:rPr>
          <w:rFonts w:ascii="Times New Roman" w:hAnsi="Times New Roman" w:cs="Times New Roman"/>
          <w:sz w:val="24"/>
          <w:szCs w:val="24"/>
          <w:u w:val="single"/>
          <w:lang w:val="uk-UA"/>
        </w:rPr>
        <w:t>20.05.20</w:t>
      </w:r>
      <w:r w:rsidR="0007444A" w:rsidRPr="0007444A">
        <w:rPr>
          <w:rFonts w:ascii="Times New Roman" w:hAnsi="Times New Roman" w:cs="Times New Roman"/>
          <w:u w:val="single"/>
          <w:lang w:val="uk-UA"/>
        </w:rPr>
        <w:t>)</w:t>
      </w:r>
    </w:p>
    <w:p w:rsidR="0007444A" w:rsidRPr="0007444A" w:rsidRDefault="0007444A" w:rsidP="00A5443C">
      <w:pPr>
        <w:spacing w:after="0" w:line="240" w:lineRule="auto"/>
        <w:ind w:left="-851"/>
        <w:contextualSpacing/>
        <w:rPr>
          <w:rFonts w:ascii="Times New Roman" w:hAnsi="Times New Roman" w:cs="Times New Roman"/>
          <w:b/>
          <w:lang w:val="uk-UA"/>
        </w:rPr>
      </w:pPr>
    </w:p>
    <w:p w:rsidR="00473663" w:rsidRPr="0007444A" w:rsidRDefault="0007444A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73663" w:rsidRPr="0007444A">
        <w:rPr>
          <w:rFonts w:ascii="Times New Roman" w:hAnsi="Times New Roman" w:cs="Times New Roman"/>
          <w:sz w:val="28"/>
          <w:szCs w:val="28"/>
          <w:lang w:val="uk-UA"/>
        </w:rPr>
        <w:t>Пригадай пісні за наведеними нижче рядками</w:t>
      </w:r>
      <w:r w:rsidR="00473663" w:rsidRPr="0007444A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473663" w:rsidRPr="0007444A" w:rsidRDefault="0047366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07444A">
        <w:rPr>
          <w:sz w:val="28"/>
          <w:szCs w:val="28"/>
        </w:rPr>
        <w:t xml:space="preserve">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Кошеня кричить: Ніколи! </w:t>
      </w:r>
    </w:p>
    <w:p w:rsidR="00473663" w:rsidRPr="0007444A" w:rsidRDefault="0047366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Краще я піду до школи. </w:t>
      </w:r>
      <w:r w:rsidR="007275F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07444A" w:rsidRDefault="0047366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07444A">
        <w:rPr>
          <w:sz w:val="28"/>
          <w:szCs w:val="28"/>
        </w:rPr>
        <w:t xml:space="preserve">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>Гілка ледь гойдається,</w:t>
      </w:r>
    </w:p>
    <w:p w:rsidR="00473663" w:rsidRPr="0007444A" w:rsidRDefault="0047366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Дощик не кінчається,</w:t>
      </w:r>
    </w:p>
    <w:p w:rsidR="0007444A" w:rsidRDefault="0047366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З нами шпак старесенький</w:t>
      </w:r>
    </w:p>
    <w:p w:rsidR="00473663" w:rsidRPr="0007444A" w:rsidRDefault="0047366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До весни прощається.</w:t>
      </w:r>
      <w:r w:rsidR="0007444A"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</w:t>
      </w:r>
    </w:p>
    <w:p w:rsidR="0007444A" w:rsidRDefault="00870AB3" w:rsidP="007275F1">
      <w:pPr>
        <w:pStyle w:val="a3"/>
        <w:tabs>
          <w:tab w:val="left" w:pos="5670"/>
        </w:tabs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07444A">
        <w:rPr>
          <w:sz w:val="28"/>
          <w:szCs w:val="28"/>
        </w:rPr>
        <w:t xml:space="preserve">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>По галявці лісовій,</w:t>
      </w:r>
    </w:p>
    <w:p w:rsidR="00870AB3" w:rsidRPr="0007444A" w:rsidRDefault="00870AB3" w:rsidP="007275F1">
      <w:pPr>
        <w:pStyle w:val="a3"/>
        <w:tabs>
          <w:tab w:val="left" w:pos="5670"/>
        </w:tabs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Як мороз був міцний,</w:t>
      </w:r>
      <w:r w:rsidR="000744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7444A" w:rsidRDefault="00870AB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Йшов ведмідь в затишок свій</w:t>
      </w:r>
    </w:p>
    <w:p w:rsidR="00473663" w:rsidRPr="0007444A" w:rsidRDefault="00870AB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 теплій шубі хутряній.</w:t>
      </w:r>
      <w:r w:rsidR="0007444A"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</w:t>
      </w:r>
    </w:p>
    <w:p w:rsidR="0007444A" w:rsidRDefault="00870AB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07444A">
        <w:rPr>
          <w:sz w:val="28"/>
          <w:szCs w:val="28"/>
        </w:rPr>
        <w:t xml:space="preserve">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Грицю, Грицю, до роботи! </w:t>
      </w:r>
    </w:p>
    <w:p w:rsidR="00870AB3" w:rsidRPr="0007444A" w:rsidRDefault="00870AB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В Гриця порвані чоботи. </w:t>
      </w:r>
    </w:p>
    <w:p w:rsidR="0007444A" w:rsidRDefault="00870AB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Грицю, Грицю, до телят! </w:t>
      </w:r>
    </w:p>
    <w:p w:rsidR="00870AB3" w:rsidRPr="0007444A" w:rsidRDefault="00870AB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 Гриця ніженьки болять. ________________________________________</w:t>
      </w:r>
    </w:p>
    <w:p w:rsidR="00870AB3" w:rsidRPr="0007444A" w:rsidRDefault="007275F1" w:rsidP="007275F1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70AB3" w:rsidRPr="0007444A">
        <w:rPr>
          <w:rFonts w:ascii="Times New Roman" w:hAnsi="Times New Roman" w:cs="Times New Roman"/>
          <w:sz w:val="28"/>
          <w:szCs w:val="28"/>
          <w:lang w:val="uk-UA"/>
        </w:rPr>
        <w:t>Лад – це…</w:t>
      </w:r>
    </w:p>
    <w:p w:rsidR="00870AB3" w:rsidRPr="0007444A" w:rsidRDefault="00870AB3" w:rsidP="007275F1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 злагодженість звуків;</w:t>
      </w:r>
    </w:p>
    <w:p w:rsidR="00870AB3" w:rsidRPr="0007444A" w:rsidRDefault="00870AB3" w:rsidP="007275F1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швидкість звучання музики;</w:t>
      </w:r>
    </w:p>
    <w:p w:rsidR="00870AB3" w:rsidRPr="0007444A" w:rsidRDefault="00870AB3" w:rsidP="007275F1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 сила звучання музики.</w:t>
      </w:r>
    </w:p>
    <w:p w:rsidR="00870AB3" w:rsidRPr="0007444A" w:rsidRDefault="00870AB3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3. Хто є автором симфонічної казки « Петя і Вовк»</w:t>
      </w:r>
    </w:p>
    <w:p w:rsidR="00870AB3" w:rsidRPr="0007444A" w:rsidRDefault="00870AB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 С. Прокоф’єв ;</w:t>
      </w:r>
    </w:p>
    <w:p w:rsidR="00870AB3" w:rsidRPr="0007444A" w:rsidRDefault="00870AB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М. Лисенко;</w:t>
      </w:r>
    </w:p>
    <w:p w:rsidR="00870AB3" w:rsidRPr="0007444A" w:rsidRDefault="00870AB3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В) Е.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Гріг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0AB3" w:rsidRPr="0007444A" w:rsidRDefault="00870AB3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4. Назви музичні інструменти , зображені на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ілюстраціях.На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якому з них виконують твори Ф. Шопена : вальс, полонез, мазурку?</w:t>
      </w:r>
    </w:p>
    <w:p w:rsidR="00870AB3" w:rsidRPr="0007444A" w:rsidRDefault="0007444A" w:rsidP="0007444A">
      <w:pPr>
        <w:pStyle w:val="a3"/>
        <w:ind w:left="-709"/>
        <w:rPr>
          <w:rFonts w:ascii="Times New Roman" w:hAnsi="Times New Roman" w:cs="Times New Roman"/>
          <w:lang w:val="uk-UA"/>
        </w:rPr>
      </w:pPr>
      <w:r w:rsidRPr="0007444A">
        <w:rPr>
          <w:noProof/>
          <w:lang w:val="uk-UA" w:eastAsia="ru-RU"/>
        </w:rPr>
        <w:t xml:space="preserve"> </w:t>
      </w:r>
      <w:r w:rsidR="00870AB3" w:rsidRPr="0007444A">
        <w:rPr>
          <w:noProof/>
          <w:lang w:eastAsia="ru-RU"/>
        </w:rPr>
        <w:drawing>
          <wp:inline distT="0" distB="0" distL="0" distR="0">
            <wp:extent cx="887590" cy="704850"/>
            <wp:effectExtent l="19050" t="0" r="7760" b="0"/>
            <wp:docPr id="1" name="Рисунок 1" descr="https://i.etsystatic.com/7049971/d/il/983685/1829827371/il_340x270.1829827371_cr6t.jpg?version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etsystatic.com/7049971/d/il/983685/1829827371/il_340x270.1829827371_cr6t.jpg?version=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53" cy="70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44A">
        <w:rPr>
          <w:noProof/>
          <w:lang w:val="uk-UA" w:eastAsia="ru-RU"/>
        </w:rPr>
        <w:t xml:space="preserve">                 </w:t>
      </w:r>
      <w:r w:rsidR="00514242" w:rsidRPr="0007444A">
        <w:rPr>
          <w:noProof/>
          <w:lang w:eastAsia="ru-RU"/>
        </w:rPr>
        <w:drawing>
          <wp:inline distT="0" distB="0" distL="0" distR="0">
            <wp:extent cx="720671" cy="885825"/>
            <wp:effectExtent l="19050" t="0" r="3229" b="0"/>
            <wp:docPr id="4" name="Рисунок 4" descr="https://thumbs.dreamstime.com/b/bandura-%D0%BC%D1%83%D0%B7%D1%8B%D0%BA%D0%B0-%D1%8C%D0%BD%D0%BE%D0%B3%D0%BE-%D0%B8%D0%BD%D1%81%D1%82%D1%80%D1%83%D0%BC%D0%B5%D0%BD%D1%82%D0%B0-39749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bandura-%D0%BC%D1%83%D0%B7%D1%8B%D0%BA%D0%B0-%D1%8C%D0%BD%D0%BE%D0%B3%D0%BE-%D0%B8%D0%BD%D1%81%D1%82%D1%80%D1%83%D0%BC%D0%B5%D0%BD%D1%82%D0%B0-39749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71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44A">
        <w:rPr>
          <w:noProof/>
          <w:lang w:val="uk-UA" w:eastAsia="ru-RU"/>
        </w:rPr>
        <w:t xml:space="preserve">             </w:t>
      </w:r>
      <w:r w:rsidR="00514242" w:rsidRPr="0007444A">
        <w:rPr>
          <w:noProof/>
          <w:lang w:eastAsia="ru-RU"/>
        </w:rPr>
        <w:drawing>
          <wp:inline distT="0" distB="0" distL="0" distR="0">
            <wp:extent cx="652146" cy="628650"/>
            <wp:effectExtent l="19050" t="0" r="0" b="0"/>
            <wp:docPr id="7" name="Рисунок 7" descr="https://userscontent2.emaze.com/images/4a2ac4db-b461-46ab-9c52-fc1c8b45b09d/04f499a93860b215f9053aee5834f9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serscontent2.emaze.com/images/4a2ac4db-b461-46ab-9c52-fc1c8b45b09d/04f499a93860b215f9053aee5834f9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68" cy="62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44A">
        <w:rPr>
          <w:noProof/>
          <w:lang w:val="uk-UA" w:eastAsia="ru-RU"/>
        </w:rPr>
        <w:t xml:space="preserve">               </w:t>
      </w:r>
      <w:r w:rsidR="00514242" w:rsidRPr="0007444A">
        <w:rPr>
          <w:noProof/>
          <w:lang w:eastAsia="ru-RU"/>
        </w:rPr>
        <w:drawing>
          <wp:inline distT="0" distB="0" distL="0" distR="0">
            <wp:extent cx="857250" cy="857250"/>
            <wp:effectExtent l="19050" t="0" r="0" b="0"/>
            <wp:docPr id="10" name="Рисунок 10" descr="http://sevdshi.ru/images/docs/vi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vdshi.ru/images/docs/viol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44A">
        <w:rPr>
          <w:noProof/>
          <w:lang w:val="uk-UA" w:eastAsia="ru-RU"/>
        </w:rPr>
        <w:t xml:space="preserve">                  </w:t>
      </w:r>
      <w:r w:rsidR="00514242" w:rsidRPr="0007444A">
        <w:rPr>
          <w:noProof/>
          <w:lang w:eastAsia="ru-RU"/>
        </w:rPr>
        <w:drawing>
          <wp:inline distT="0" distB="0" distL="0" distR="0">
            <wp:extent cx="747593" cy="742950"/>
            <wp:effectExtent l="19050" t="0" r="0" b="0"/>
            <wp:docPr id="13" name="Рисунок 13" descr="https://im0-tub-ua.yandex.net/i?id=aba0cd999161af7ee9f1d2a69ddd2f2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ua.yandex.net/i?id=aba0cd999161af7ee9f1d2a69ddd2f24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73" cy="7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4A" w:rsidRPr="0007444A" w:rsidRDefault="00514242" w:rsidP="0007444A">
      <w:pPr>
        <w:pStyle w:val="a3"/>
        <w:ind w:left="-709"/>
        <w:rPr>
          <w:rFonts w:ascii="Times New Roman" w:hAnsi="Times New Roman" w:cs="Times New Roman"/>
          <w:lang w:val="uk-UA"/>
        </w:rPr>
      </w:pPr>
      <w:r w:rsidRPr="0007444A">
        <w:rPr>
          <w:rFonts w:ascii="Times New Roman" w:hAnsi="Times New Roman" w:cs="Times New Roman"/>
          <w:lang w:val="uk-UA"/>
        </w:rPr>
        <w:t>а________________       б______________  в______________    г________________    д__________________</w:t>
      </w:r>
    </w:p>
    <w:p w:rsidR="0007444A" w:rsidRDefault="0007444A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514242" w:rsidRPr="0007444A" w:rsidRDefault="00514242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5. Яку форму має п’єса Е.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Гріга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« Пісня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Сольвейг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1030C" w:rsidRPr="0007444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030C" w:rsidRPr="0007444A" w:rsidRDefault="0001030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 А)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двочастинну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030C" w:rsidRPr="0007444A" w:rsidRDefault="0001030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 Б) рондо;</w:t>
      </w:r>
    </w:p>
    <w:p w:rsidR="0001030C" w:rsidRPr="0007444A" w:rsidRDefault="0001030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 В)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тричастинна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5F1" w:rsidRDefault="007275F1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7275F1" w:rsidRDefault="007275F1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7275F1" w:rsidRDefault="007275F1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01030C" w:rsidRPr="0007444A" w:rsidRDefault="0001030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6.Що означає термін « Рондо»</w:t>
      </w:r>
    </w:p>
    <w:p w:rsidR="0001030C" w:rsidRPr="0007444A" w:rsidRDefault="0001030C" w:rsidP="007275F1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 коло;</w:t>
      </w:r>
    </w:p>
    <w:p w:rsidR="0001030C" w:rsidRPr="0007444A" w:rsidRDefault="0001030C" w:rsidP="007275F1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танець;</w:t>
      </w:r>
    </w:p>
    <w:p w:rsidR="0001030C" w:rsidRPr="0007444A" w:rsidRDefault="0001030C" w:rsidP="007275F1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 пісня.</w:t>
      </w:r>
    </w:p>
    <w:p w:rsidR="0001030C" w:rsidRPr="0007444A" w:rsidRDefault="0001030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7.Назвіть автора варіацій на тему української народної пісні « Ой , на горі жито»</w:t>
      </w:r>
    </w:p>
    <w:p w:rsidR="0001030C" w:rsidRPr="0007444A" w:rsidRDefault="0001030C" w:rsidP="007275F1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А) М.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Ризоль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030C" w:rsidRPr="0007444A" w:rsidRDefault="0001030C" w:rsidP="007275F1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Б)Л.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Кніппер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030C" w:rsidRPr="0007444A" w:rsidRDefault="0001030C" w:rsidP="007275F1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 М. Лисенко.</w:t>
      </w:r>
    </w:p>
    <w:p w:rsidR="0001030C" w:rsidRPr="0007444A" w:rsidRDefault="0001030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8.Які пісні є веснянками?</w:t>
      </w:r>
    </w:p>
    <w:p w:rsidR="0001030C" w:rsidRPr="0007444A" w:rsidRDefault="0001030C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 « Грицю, Грицю , до роботи»;</w:t>
      </w:r>
    </w:p>
    <w:p w:rsidR="0001030C" w:rsidRPr="0007444A" w:rsidRDefault="0001030C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« Чому ведмідь взимку спить»;</w:t>
      </w:r>
    </w:p>
    <w:p w:rsidR="0001030C" w:rsidRPr="0007444A" w:rsidRDefault="0001030C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В) « </w:t>
      </w:r>
      <w:proofErr w:type="spellStart"/>
      <w:r w:rsidRPr="0007444A">
        <w:rPr>
          <w:rFonts w:ascii="Times New Roman" w:hAnsi="Times New Roman" w:cs="Times New Roman"/>
          <w:sz w:val="28"/>
          <w:szCs w:val="28"/>
          <w:lang w:val="uk-UA"/>
        </w:rPr>
        <w:t>Вербовая</w:t>
      </w:r>
      <w:proofErr w:type="spellEnd"/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дощечка», « Кривий танець».</w:t>
      </w:r>
    </w:p>
    <w:p w:rsidR="0001030C" w:rsidRPr="0007444A" w:rsidRDefault="0001030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5443C" w:rsidRPr="0007444A">
        <w:rPr>
          <w:rFonts w:ascii="Times New Roman" w:hAnsi="Times New Roman" w:cs="Times New Roman"/>
          <w:sz w:val="28"/>
          <w:szCs w:val="28"/>
          <w:lang w:val="uk-UA"/>
        </w:rPr>
        <w:t>Назвіть автора « Рондо в турецькому стилі»</w:t>
      </w:r>
    </w:p>
    <w:p w:rsidR="00A5443C" w:rsidRPr="0007444A" w:rsidRDefault="00A5443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   А) С. Прокоф’єв;</w:t>
      </w:r>
    </w:p>
    <w:p w:rsidR="00A5443C" w:rsidRPr="0007444A" w:rsidRDefault="00A5443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   Б) М. Лисенко;</w:t>
      </w:r>
    </w:p>
    <w:p w:rsidR="00A5443C" w:rsidRPr="0007444A" w:rsidRDefault="00A5443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   В) В.А. Моцарт.</w:t>
      </w:r>
    </w:p>
    <w:p w:rsidR="00A5443C" w:rsidRPr="0007444A" w:rsidRDefault="00A5443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10. Назвіть українські народні інструменти:</w:t>
      </w:r>
    </w:p>
    <w:p w:rsidR="00A5443C" w:rsidRPr="0007444A" w:rsidRDefault="00A5443C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 гітара, домра, балалайка;</w:t>
      </w:r>
    </w:p>
    <w:p w:rsidR="00A5443C" w:rsidRPr="0007444A" w:rsidRDefault="00A5443C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бандура, сопілка, цимбали;</w:t>
      </w:r>
    </w:p>
    <w:p w:rsidR="00A5443C" w:rsidRPr="0007444A" w:rsidRDefault="00A5443C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 фортепіано, акордеон, баян.</w:t>
      </w:r>
    </w:p>
    <w:p w:rsidR="00A5443C" w:rsidRPr="0007444A" w:rsidRDefault="00A5443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11.Який настрій створює мінорний лад?</w:t>
      </w:r>
    </w:p>
    <w:p w:rsidR="00A5443C" w:rsidRPr="0007444A" w:rsidRDefault="00A5443C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А)лагідний, добрий;</w:t>
      </w:r>
    </w:p>
    <w:p w:rsidR="00A5443C" w:rsidRPr="0007444A" w:rsidRDefault="00A5443C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сумний, ліричний;</w:t>
      </w:r>
    </w:p>
    <w:p w:rsidR="00A5443C" w:rsidRPr="0007444A" w:rsidRDefault="00A5443C" w:rsidP="007275F1">
      <w:pPr>
        <w:pStyle w:val="a3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 піднесений радісний.</w:t>
      </w:r>
    </w:p>
    <w:p w:rsidR="00A5443C" w:rsidRPr="0007444A" w:rsidRDefault="00A5443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12.Який настрій створює мажорна музика?</w:t>
      </w:r>
    </w:p>
    <w:p w:rsidR="0007444A" w:rsidRDefault="00A5443C" w:rsidP="007275F1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А)світлий, радісний</w:t>
      </w:r>
      <w:r w:rsidR="0007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44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7444A" w:rsidRDefault="00A5443C" w:rsidP="007275F1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Б) сумний;</w:t>
      </w:r>
      <w:r w:rsidR="0007444A" w:rsidRPr="0007444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A5443C" w:rsidRPr="0007444A" w:rsidRDefault="00A5443C" w:rsidP="007275F1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07444A">
        <w:rPr>
          <w:rFonts w:ascii="Times New Roman" w:hAnsi="Times New Roman" w:cs="Times New Roman"/>
          <w:sz w:val="28"/>
          <w:szCs w:val="28"/>
          <w:lang w:val="uk-UA"/>
        </w:rPr>
        <w:t>В) тривожний.</w:t>
      </w:r>
    </w:p>
    <w:p w:rsidR="00A5443C" w:rsidRPr="0007444A" w:rsidRDefault="00A5443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01030C" w:rsidRPr="0007444A" w:rsidRDefault="0001030C" w:rsidP="0007444A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030C" w:rsidRPr="0007444A" w:rsidSect="000744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7C8"/>
    <w:multiLevelType w:val="hybridMultilevel"/>
    <w:tmpl w:val="6AD0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663"/>
    <w:rsid w:val="0001030C"/>
    <w:rsid w:val="0007444A"/>
    <w:rsid w:val="003C1145"/>
    <w:rsid w:val="00473663"/>
    <w:rsid w:val="00495613"/>
    <w:rsid w:val="00514242"/>
    <w:rsid w:val="007275F1"/>
    <w:rsid w:val="00870AB3"/>
    <w:rsid w:val="009C62F1"/>
    <w:rsid w:val="00A5443C"/>
    <w:rsid w:val="00D5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2020-04-30T07:18:00Z</dcterms:created>
  <dcterms:modified xsi:type="dcterms:W3CDTF">2020-04-30T08:29:00Z</dcterms:modified>
</cp:coreProperties>
</file>