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A3" w:rsidRDefault="00B7519C" w:rsidP="002E16A3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2E16A3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7 –б класу</w:t>
      </w:r>
    </w:p>
    <w:p w:rsidR="002E16A3" w:rsidRDefault="002E16A3" w:rsidP="002E16A3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</w:t>
      </w:r>
      <w:r w:rsidR="00B7519C">
        <w:rPr>
          <w:rFonts w:ascii="Times New Roman" w:hAnsi="Times New Roman" w:cs="Times New Roman"/>
          <w:b/>
          <w:lang w:val="uk-UA"/>
        </w:rPr>
        <w:t xml:space="preserve">      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B7519C">
        <w:rPr>
          <w:rFonts w:ascii="Times New Roman" w:hAnsi="Times New Roman" w:cs="Times New Roman"/>
          <w:b/>
          <w:lang w:val="uk-UA"/>
        </w:rPr>
        <w:t xml:space="preserve">     </w:t>
      </w:r>
      <w:r>
        <w:rPr>
          <w:rFonts w:ascii="Times New Roman" w:hAnsi="Times New Roman" w:cs="Times New Roman"/>
          <w:b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19.05.20</w:t>
      </w:r>
      <w:r>
        <w:rPr>
          <w:rFonts w:ascii="Times New Roman" w:hAnsi="Times New Roman" w:cs="Times New Roman"/>
          <w:u w:val="single"/>
          <w:lang w:val="uk-UA"/>
        </w:rPr>
        <w:t>)</w:t>
      </w:r>
    </w:p>
    <w:p w:rsidR="002E16A3" w:rsidRDefault="002E16A3" w:rsidP="002E16A3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0B5">
        <w:rPr>
          <w:rFonts w:ascii="Times New Roman" w:hAnsi="Times New Roman" w:cs="Times New Roman"/>
          <w:sz w:val="28"/>
          <w:szCs w:val="28"/>
          <w:lang w:val="uk-UA"/>
        </w:rPr>
        <w:t>1.Визначте за описом поняття.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16A3" w:rsidTr="00180AE9">
        <w:tc>
          <w:tcPr>
            <w:tcW w:w="4785" w:type="dxa"/>
          </w:tcPr>
          <w:p w:rsidR="002E16A3" w:rsidRPr="00F070B5" w:rsidRDefault="002E16A3" w:rsidP="00180AE9">
            <w:pPr>
              <w:rPr>
                <w:rFonts w:ascii="Times New Roman" w:hAnsi="Times New Roman" w:cs="Times New Roman"/>
                <w:lang w:val="uk-UA"/>
              </w:rPr>
            </w:pPr>
            <w:r w:rsidRPr="00F070B5">
              <w:rPr>
                <w:rFonts w:ascii="Times New Roman" w:hAnsi="Times New Roman" w:cs="Times New Roman"/>
                <w:lang w:val="uk-UA"/>
              </w:rPr>
              <w:t>Переклад музичного твору, написаного для певного інструменту( голосу, співака, ансамблю), для виконання його в іншому складі інструментів ( голосів</w:t>
            </w:r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4786" w:type="dxa"/>
          </w:tcPr>
          <w:p w:rsidR="002E16A3" w:rsidRDefault="002E16A3" w:rsidP="00180A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16A3" w:rsidTr="00180AE9">
        <w:tc>
          <w:tcPr>
            <w:tcW w:w="4785" w:type="dxa"/>
          </w:tcPr>
          <w:p w:rsidR="002E16A3" w:rsidRPr="00111C06" w:rsidRDefault="002E16A3" w:rsidP="00180AE9">
            <w:pPr>
              <w:rPr>
                <w:rFonts w:ascii="Times New Roman" w:hAnsi="Times New Roman" w:cs="Times New Roman"/>
                <w:lang w:val="uk-UA"/>
              </w:rPr>
            </w:pPr>
            <w:r w:rsidRPr="00111C06">
              <w:rPr>
                <w:rFonts w:ascii="Times New Roman" w:hAnsi="Times New Roman" w:cs="Times New Roman"/>
                <w:lang w:val="uk-UA"/>
              </w:rPr>
              <w:t>Імпровізаційний стиль музикування; гармонічні, фактурні зміни, які музиканти вносять в твір під час виконання.</w:t>
            </w:r>
          </w:p>
        </w:tc>
        <w:tc>
          <w:tcPr>
            <w:tcW w:w="4786" w:type="dxa"/>
          </w:tcPr>
          <w:p w:rsidR="002E16A3" w:rsidRDefault="002E16A3" w:rsidP="00180A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2.Назвіть митців, зображених на портретах.</w:t>
      </w:r>
    </w:p>
    <w:p w:rsidR="002E16A3" w:rsidRDefault="002E16A3" w:rsidP="002E16A3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333500" cy="1962099"/>
            <wp:effectExtent l="19050" t="0" r="0" b="0"/>
            <wp:docPr id="511" name="Рисунок 511" descr="https://regnum.ru/uploads/pictures/news/2016/12/15/regnum_picture_1481795861348734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s://regnum.ru/uploads/pictures/news/2016/12/15/regnum_picture_1481795861348734_n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2" cy="197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C06">
        <w:t xml:space="preserve"> </w:t>
      </w:r>
      <w:r>
        <w:rPr>
          <w:noProof/>
          <w:lang w:val="uk-UA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371600" cy="1749905"/>
            <wp:effectExtent l="19050" t="0" r="0" b="0"/>
            <wp:docPr id="514" name="Рисунок 514" descr="https://i.pinimg.com/736x/ae/0d/31/ae0d31408bbe7bca83af30140925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s://i.pinimg.com/736x/ae/0d/31/ae0d31408bbe7bca83af30140925a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16" cy="175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49">
        <w:t xml:space="preserve"> </w:t>
      </w:r>
      <w:r>
        <w:rPr>
          <w:noProof/>
          <w:lang w:val="uk-UA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371600" cy="1714500"/>
            <wp:effectExtent l="19050" t="0" r="0" b="0"/>
            <wp:docPr id="517" name="Рисунок 517" descr="https://www.onthisday.com/images/people/igor-stravinsky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s://www.onthisday.com/images/people/igor-stravinsky-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8" cy="171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49">
        <w:t xml:space="preserve"> </w:t>
      </w:r>
      <w:r>
        <w:rPr>
          <w:noProof/>
          <w:lang w:val="uk-UA" w:eastAsia="ru-RU"/>
        </w:rPr>
        <w:t xml:space="preserve">  </w:t>
      </w:r>
    </w:p>
    <w:p w:rsidR="002E16A3" w:rsidRDefault="002E16A3" w:rsidP="002E16A3">
      <w:pPr>
        <w:rPr>
          <w:noProof/>
          <w:lang w:val="uk-UA" w:eastAsia="ru-RU"/>
        </w:rPr>
      </w:pPr>
      <w:r>
        <w:rPr>
          <w:noProof/>
          <w:lang w:val="uk-UA" w:eastAsia="ru-RU"/>
        </w:rPr>
        <w:t>А.                                                            Б.                                                     В.</w:t>
      </w:r>
    </w:p>
    <w:p w:rsidR="002E16A3" w:rsidRDefault="002E16A3" w:rsidP="002E16A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33550" cy="1733550"/>
            <wp:effectExtent l="19050" t="0" r="0" b="0"/>
            <wp:docPr id="520" name="Рисунок 520" descr="https://www.ednist.info/media/images/47970/big/55ae2f65575bf9f0e713a29cc0717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s://www.ednist.info/media/images/47970/big/55ae2f65575bf9f0e713a29cc07174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37" cy="173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49">
        <w:t xml:space="preserve"> </w:t>
      </w:r>
      <w:r>
        <w:rPr>
          <w:noProof/>
          <w:lang w:val="uk-UA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00150" cy="1774479"/>
            <wp:effectExtent l="19050" t="0" r="0" b="0"/>
            <wp:docPr id="17" name="Рисунок 523" descr="http://m.kino-teatr.ru/acter/album/26318/35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m.kino-teatr.ru/acter/album/26318/351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81" cy="17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619250" cy="1615200"/>
            <wp:effectExtent l="19050" t="0" r="0" b="0"/>
            <wp:docPr id="18" name="Рисунок 526" descr="https://avatars.mds.yandex.net/get-pdb/1701500/9c6aaaa6-1563-4f56-8d75-ca8ffab3da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avatars.mds.yandex.net/get-pdb/1701500/9c6aaaa6-1563-4f56-8d75-ca8ffab3da8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29" cy="162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A3" w:rsidRDefault="002E16A3" w:rsidP="002E16A3">
      <w:pPr>
        <w:rPr>
          <w:lang w:val="uk-UA"/>
        </w:rPr>
      </w:pPr>
      <w:r>
        <w:rPr>
          <w:lang w:val="uk-UA"/>
        </w:rPr>
        <w:t xml:space="preserve"> Г.                                                                    Д.                                        Е.</w:t>
      </w: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6ACF">
        <w:rPr>
          <w:rFonts w:ascii="Times New Roman" w:hAnsi="Times New Roman" w:cs="Times New Roman"/>
          <w:sz w:val="28"/>
          <w:szCs w:val="28"/>
          <w:lang w:val="uk-UA"/>
        </w:rPr>
        <w:t>А)___________________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Б)_______________________</w:t>
      </w: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В)____________________          Г)________________________</w:t>
      </w: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Д)____________________         Е)_________________________</w:t>
      </w: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6A3" w:rsidRDefault="002E16A3" w:rsidP="002E16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6A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За поданими текстовими фрагментами пригадайте пісні та автора.</w:t>
      </w:r>
    </w:p>
    <w:p w:rsidR="002E16A3" w:rsidRPr="009F30E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9F30E3">
        <w:rPr>
          <w:sz w:val="24"/>
          <w:szCs w:val="24"/>
        </w:rPr>
        <w:t xml:space="preserve"> </w:t>
      </w: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I коня я мав, </w:t>
      </w:r>
    </w:p>
    <w:p w:rsidR="002E16A3" w:rsidRPr="009F30E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I стежку я знав, </w:t>
      </w:r>
    </w:p>
    <w:p w:rsidR="002E16A3" w:rsidRPr="009F30E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I мати пускала .                                    ___________________</w:t>
      </w:r>
    </w:p>
    <w:p w:rsidR="002E16A3" w:rsidRPr="009F30E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Б) Дороги іншої не треба,</w:t>
      </w:r>
    </w:p>
    <w:p w:rsidR="002E16A3" w:rsidRPr="009F30E3" w:rsidRDefault="002E16A3" w:rsidP="002E16A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Поки зорить Чумацький Шлях.          ____________________</w:t>
      </w:r>
    </w:p>
    <w:p w:rsidR="002E16A3" w:rsidRPr="009F30E3" w:rsidRDefault="002E16A3" w:rsidP="002E16A3">
      <w:pPr>
        <w:pStyle w:val="HTML"/>
        <w:shd w:val="clear" w:color="auto" w:fill="FFFFFF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9F30E3">
        <w:rPr>
          <w:color w:val="000000"/>
          <w:sz w:val="24"/>
          <w:szCs w:val="24"/>
        </w:rPr>
        <w:t xml:space="preserve"> </w:t>
      </w:r>
      <w:r w:rsidRPr="009F30E3">
        <w:rPr>
          <w:rFonts w:ascii="Times New Roman" w:hAnsi="Times New Roman" w:cs="Times New Roman"/>
          <w:color w:val="000000"/>
          <w:sz w:val="24"/>
          <w:szCs w:val="24"/>
        </w:rPr>
        <w:t>У саду калина, на ставку верба,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proofErr w:type="spellStart"/>
      <w:proofErr w:type="gramStart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існя</w:t>
      </w:r>
      <w:proofErr w:type="spell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журавлина</w:t>
      </w:r>
      <w:proofErr w:type="spell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радість</w:t>
      </w:r>
      <w:proofErr w:type="spell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журба</w:t>
      </w:r>
      <w:proofErr w:type="spellEnd"/>
      <w:r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______________________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Г)</w:t>
      </w:r>
      <w:r w:rsidRPr="009F30E3">
        <w:rPr>
          <w:sz w:val="24"/>
          <w:szCs w:val="24"/>
        </w:rPr>
        <w:t xml:space="preserve"> 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 признайся мені, звідки в тебе ті чари.</w:t>
      </w:r>
    </w:p>
    <w:p w:rsidR="002E16A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Я без тебе всі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дни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 полоні печалі.          ______________________</w:t>
      </w:r>
    </w:p>
    <w:p w:rsidR="002E16A3" w:rsidRPr="00523C28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Батьківщина джазу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А)Україна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Б)Франція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В)Америка</w:t>
      </w:r>
    </w:p>
    <w:p w:rsidR="002E16A3" w:rsidRPr="00523C28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"Королем рок-н-ролу" називають:</w:t>
      </w:r>
    </w:p>
    <w:p w:rsidR="002E16A3" w:rsidRPr="009F30E3" w:rsidRDefault="002E16A3" w:rsidP="002E16A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А)Ф.Кіркорова</w:t>
      </w:r>
    </w:p>
    <w:p w:rsidR="002E16A3" w:rsidRPr="009F30E3" w:rsidRDefault="002E16A3" w:rsidP="002E16A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Б)Е.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Преслі</w:t>
      </w:r>
      <w:proofErr w:type="spellEnd"/>
    </w:p>
    <w:p w:rsidR="002E16A3" w:rsidRPr="009F30E3" w:rsidRDefault="002E16A3" w:rsidP="002E16A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В)Д.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Дассена</w:t>
      </w:r>
      <w:proofErr w:type="spellEnd"/>
    </w:p>
    <w:p w:rsidR="002E16A3" w:rsidRPr="00523C28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Поп- музика в перекладі з англійської: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)Молодіжна музика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Б)Популярна музика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В)Серйозна музика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Театралізоване свято, учасники якого одягнені в яскраві маски та неймовірні костюми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це-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E16A3" w:rsidRPr="009F30E3" w:rsidRDefault="002E16A3" w:rsidP="002E16A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А)Мюзикл</w:t>
      </w:r>
    </w:p>
    <w:p w:rsidR="002E16A3" w:rsidRPr="009F30E3" w:rsidRDefault="002E16A3" w:rsidP="002E16A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Б)Опера</w:t>
      </w:r>
    </w:p>
    <w:p w:rsidR="002E16A3" w:rsidRPr="009F30E3" w:rsidRDefault="002E16A3" w:rsidP="002E16A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В)Карнавал</w:t>
      </w:r>
    </w:p>
    <w:p w:rsidR="002E16A3" w:rsidRPr="00523C28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Захід розважального, постановочного характеру, який як правило, відбувається перед публікою.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Квест</w:t>
      </w:r>
      <w:proofErr w:type="spellEnd"/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Б)Шоу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Саундтрек</w:t>
      </w:r>
      <w:proofErr w:type="spellEnd"/>
    </w:p>
    <w:p w:rsidR="002E16A3" w:rsidRDefault="002E16A3" w:rsidP="002E16A3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досконало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6A3" w:rsidRPr="009F30E3" w:rsidRDefault="002E16A3" w:rsidP="002E16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</w:t>
      </w:r>
    </w:p>
    <w:p w:rsidR="002E16A3" w:rsidRPr="009F30E3" w:rsidRDefault="002E16A3" w:rsidP="002E16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proofErr w:type="spellStart"/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Віртуоз</w:t>
      </w:r>
      <w:proofErr w:type="spellEnd"/>
    </w:p>
    <w:p w:rsidR="002E16A3" w:rsidRPr="009F30E3" w:rsidRDefault="002E16A3" w:rsidP="002E16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proofErr w:type="spellStart"/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Маестро</w:t>
      </w:r>
      <w:proofErr w:type="spellEnd"/>
    </w:p>
    <w:p w:rsidR="002E16A3" w:rsidRPr="005459C7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Pr="005459C7">
        <w:t xml:space="preserve"> </w:t>
      </w:r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якій рок-опері звучав романс "Я тебе ніколи не забуду", автор О.</w:t>
      </w:r>
      <w:proofErr w:type="spellStart"/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Рибніков</w:t>
      </w:r>
      <w:proofErr w:type="spellEnd"/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А)"Моцарт" (2009р)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Б)"Зірка і смерть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Хоакіна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Мур"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єти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 (1976р)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В)"Стадіон" (1985р)</w:t>
      </w:r>
    </w:p>
    <w:p w:rsidR="002E16A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Г)"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Юнона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Авось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 (1981р</w:t>
      </w:r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2E16A3" w:rsidRPr="005459C7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</w:t>
      </w:r>
      <w:r w:rsidRPr="005459C7">
        <w:t xml:space="preserve"> </w:t>
      </w:r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Електронна музика - це...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А)музика, створена за допомогою комп'ютерних програм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Б)музика, створена симфонічним оркестром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В)музика, створена за допомогою електронних музичних інструментів</w:t>
      </w:r>
    </w:p>
    <w:p w:rsidR="002E16A3" w:rsidRPr="00523C28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Музично-драматичний жанр,основою якого є рок музика,а коріння пов'язане з мюзиклом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А)рок-опера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Б)оперета</w:t>
      </w:r>
    </w:p>
    <w:p w:rsidR="002E16A3" w:rsidRPr="009F30E3" w:rsidRDefault="002E16A3" w:rsidP="002E16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телемюзикл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56BF2" w:rsidRPr="002E16A3" w:rsidRDefault="00356BF2">
      <w:pPr>
        <w:rPr>
          <w:lang w:val="uk-UA"/>
        </w:rPr>
      </w:pPr>
    </w:p>
    <w:sectPr w:rsidR="00356BF2" w:rsidRPr="002E16A3" w:rsidSect="003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A3"/>
    <w:rsid w:val="002E16A3"/>
    <w:rsid w:val="00356BF2"/>
    <w:rsid w:val="007D06BA"/>
    <w:rsid w:val="00B7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E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16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2020-04-30T13:16:00Z</dcterms:created>
  <dcterms:modified xsi:type="dcterms:W3CDTF">2020-04-30T13:17:00Z</dcterms:modified>
</cp:coreProperties>
</file>