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39" w:rsidRDefault="00712539" w:rsidP="00712539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музичного мистецтва для 6 –б класу</w:t>
      </w:r>
    </w:p>
    <w:p w:rsidR="00712539" w:rsidRDefault="00712539" w:rsidP="00712539">
      <w:pPr>
        <w:spacing w:after="0" w:line="240" w:lineRule="auto"/>
        <w:ind w:left="-993"/>
        <w:contextualSpacing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(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проведення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22.05.20</w:t>
      </w:r>
      <w:r>
        <w:rPr>
          <w:rFonts w:ascii="Times New Roman" w:hAnsi="Times New Roman" w:cs="Times New Roman"/>
          <w:u w:val="single"/>
          <w:lang w:val="uk-UA"/>
        </w:rPr>
        <w:t>)</w:t>
      </w:r>
    </w:p>
    <w:p w:rsidR="00712539" w:rsidRPr="00E14527" w:rsidRDefault="00712539" w:rsidP="00712539">
      <w:pPr>
        <w:spacing w:after="0" w:line="240" w:lineRule="auto"/>
        <w:ind w:left="-993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1452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Яку музику називають симфонічною ?</w:t>
      </w:r>
    </w:p>
    <w:p w:rsidR="00712539" w:rsidRPr="00E14527" w:rsidRDefault="00712539" w:rsidP="00712539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а) інструментальну;</w:t>
      </w:r>
    </w:p>
    <w:p w:rsidR="00712539" w:rsidRPr="00E14527" w:rsidRDefault="00712539" w:rsidP="00712539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б) вокальну;</w:t>
      </w:r>
    </w:p>
    <w:p w:rsidR="00712539" w:rsidRDefault="00712539" w:rsidP="007125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в) хорову;</w:t>
      </w:r>
    </w:p>
    <w:p w:rsidR="00712539" w:rsidRPr="00E14527" w:rsidRDefault="00712539" w:rsidP="00712539">
      <w:pPr>
        <w:spacing w:after="0" w:line="240" w:lineRule="auto"/>
        <w:ind w:left="-993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. Які вид мистецтва переважає в опері ?</w:t>
      </w:r>
    </w:p>
    <w:p w:rsidR="00712539" w:rsidRPr="00E14527" w:rsidRDefault="00712539" w:rsidP="0071253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а) музика;</w:t>
      </w:r>
    </w:p>
    <w:p w:rsidR="00712539" w:rsidRPr="00E14527" w:rsidRDefault="00712539" w:rsidP="0071253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б) кіно;</w:t>
      </w:r>
    </w:p>
    <w:p w:rsidR="00712539" w:rsidRPr="00E14527" w:rsidRDefault="00712539" w:rsidP="0071253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527">
        <w:rPr>
          <w:rFonts w:ascii="Times New Roman" w:eastAsia="Calibri" w:hAnsi="Times New Roman" w:cs="Times New Roman"/>
          <w:sz w:val="28"/>
          <w:szCs w:val="28"/>
          <w:lang w:val="uk-UA"/>
        </w:rPr>
        <w:t>в) графіка;</w:t>
      </w:r>
    </w:p>
    <w:p w:rsidR="00712539" w:rsidRPr="00C83A93" w:rsidRDefault="00712539" w:rsidP="0071253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83A93">
        <w:rPr>
          <w:rFonts w:ascii="Times New Roman" w:hAnsi="Times New Roman" w:cs="Times New Roman"/>
          <w:sz w:val="28"/>
          <w:szCs w:val="28"/>
          <w:lang w:val="uk-UA"/>
        </w:rPr>
        <w:t>3.Назвіть зображені інструменти симфонічного оркестру. Визначте зайвий .</w:t>
      </w:r>
    </w:p>
    <w:p w:rsidR="00712539" w:rsidRPr="00C83A93" w:rsidRDefault="00712539" w:rsidP="00712539">
      <w:pPr>
        <w:spacing w:after="0" w:line="240" w:lineRule="auto"/>
        <w:ind w:left="-709"/>
        <w:contextualSpacing/>
        <w:rPr>
          <w:rFonts w:ascii="Times New Roman" w:hAnsi="Times New Roman" w:cs="Times New Roman"/>
          <w:lang w:val="uk-UA"/>
        </w:rPr>
      </w:pPr>
      <w:r>
        <w:t xml:space="preserve"> </w:t>
      </w:r>
      <w:r>
        <w:rPr>
          <w:noProof/>
          <w:lang w:val="uk-UA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34571" cy="914400"/>
            <wp:effectExtent l="19050" t="0" r="3629" b="0"/>
            <wp:docPr id="4" name="Рисунок 4" descr="https://upload.wikimedia.org/wikipedia/commons/f/f4/German%2C_maple_Vi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upload.wikimedia.org/wikipedia/commons/f/f4/German%2C_maple_Viol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90" cy="91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895350" cy="895350"/>
            <wp:effectExtent l="19050" t="0" r="0" b="0"/>
            <wp:docPr id="5" name="Рисунок 17" descr="https://skybeat.ru/upload/iblock/f16/litavry-ludwig-lks-402fg-standard-series-komplekt-2-sht-26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skybeat.ru/upload/iblock/f16/litavry-ludwig-lks-402fg-standard-series-komplekt-2-sht-26_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527">
        <w:rPr>
          <w:noProof/>
          <w:lang w:eastAsia="ru-RU"/>
        </w:rPr>
        <w:drawing>
          <wp:inline distT="0" distB="0" distL="0" distR="0">
            <wp:extent cx="1009650" cy="1009650"/>
            <wp:effectExtent l="19050" t="0" r="0" b="0"/>
            <wp:docPr id="6" name="Рисунок 10" descr="https://www.memotest.ru/ImageUpload/034590cc-1a70-4df2-a3e2-970cbeefb62a/band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emotest.ru/ImageUpload/034590cc-1a70-4df2-a3e2-970cbeefb62a/bandu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34" cy="100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</w:t>
      </w:r>
      <w:r w:rsidRPr="00E14527">
        <w:rPr>
          <w:noProof/>
          <w:lang w:eastAsia="ru-RU"/>
        </w:rPr>
        <w:drawing>
          <wp:inline distT="0" distB="0" distL="0" distR="0">
            <wp:extent cx="722171" cy="1047750"/>
            <wp:effectExtent l="19050" t="0" r="1729" b="0"/>
            <wp:docPr id="7" name="Рисунок 1" descr="https://avatars.mds.yandex.net/get-pdb/1623506/f3ce32af-b2ee-45c1-8836-508b3838c7e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23506/f3ce32af-b2ee-45c1-8836-508b3838c7e6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1" cy="104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</w:t>
      </w:r>
      <w:r w:rsidRPr="00E14527">
        <w:rPr>
          <w:noProof/>
          <w:lang w:eastAsia="ru-RU"/>
        </w:rPr>
        <w:drawing>
          <wp:inline distT="0" distB="0" distL="0" distR="0">
            <wp:extent cx="747593" cy="742950"/>
            <wp:effectExtent l="19050" t="0" r="0" b="0"/>
            <wp:docPr id="9" name="Рисунок 13" descr="https://im0-tub-ua.yandex.net/i?id=aba0cd999161af7ee9f1d2a69ddd2f2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ua.yandex.net/i?id=aba0cd999161af7ee9f1d2a69ddd2f24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73" cy="7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85850" cy="1085850"/>
            <wp:effectExtent l="19050" t="0" r="0" b="0"/>
            <wp:docPr id="67" name="Рисунок 67" descr="https://musiclife.kiev.ua/components/com_virtuemart/shop_image/product/_____STRUNAL_3_9_504a03840bb19/w800_h800_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musiclife.kiev.ua/components/com_virtuemart/shop_image/product/_____STRUNAL_3_9_504a03840bb19/w800_h800_f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39" w:rsidRDefault="00712539" w:rsidP="00712539">
      <w:pPr>
        <w:ind w:left="-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А_____________   б_____________    в____________   г______________ д____________ е______________</w:t>
      </w:r>
    </w:p>
    <w:p w:rsidR="00712539" w:rsidRPr="00C83A93" w:rsidRDefault="00712539" w:rsidP="00712539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Найгеніальнішим композитором-органістом є:</w:t>
      </w:r>
    </w:p>
    <w:p w:rsidR="00712539" w:rsidRPr="00C83A93" w:rsidRDefault="00712539" w:rsidP="0071253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а) Моцарт;</w:t>
      </w:r>
    </w:p>
    <w:p w:rsidR="00712539" w:rsidRPr="00C83A93" w:rsidRDefault="00712539" w:rsidP="0071253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б) Бах;</w:t>
      </w:r>
    </w:p>
    <w:p w:rsidR="00712539" w:rsidRDefault="00712539" w:rsidP="007125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Вівальді</w:t>
      </w:r>
      <w:proofErr w:type="spellEnd"/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712539" w:rsidRPr="00C83A93" w:rsidRDefault="00712539" w:rsidP="00712539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В якій українській народній пісні подорожуємо від Ніжина до Прилук?</w:t>
      </w:r>
    </w:p>
    <w:p w:rsidR="00712539" w:rsidRPr="00C83A93" w:rsidRDefault="00712539" w:rsidP="0071253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а) « Од Києва до Лубен »;</w:t>
      </w:r>
    </w:p>
    <w:p w:rsidR="00712539" w:rsidRPr="00C83A93" w:rsidRDefault="00712539" w:rsidP="0071253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б) « Ой у лузі червона калина »;</w:t>
      </w:r>
    </w:p>
    <w:p w:rsidR="00712539" w:rsidRDefault="00712539" w:rsidP="007125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в) « Зима »;</w:t>
      </w:r>
    </w:p>
    <w:p w:rsidR="00712539" w:rsidRPr="00C83A93" w:rsidRDefault="00712539" w:rsidP="00712539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Назвіть жанр музики, що славить Батьківщину?</w:t>
      </w:r>
    </w:p>
    <w:p w:rsidR="00712539" w:rsidRPr="00C83A93" w:rsidRDefault="00712539" w:rsidP="00712539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а) дума;</w:t>
      </w:r>
    </w:p>
    <w:p w:rsidR="00712539" w:rsidRPr="00C83A93" w:rsidRDefault="00712539" w:rsidP="00712539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б) рапсодія;</w:t>
      </w:r>
    </w:p>
    <w:p w:rsidR="00712539" w:rsidRDefault="00712539" w:rsidP="007125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в) балада.</w:t>
      </w:r>
    </w:p>
    <w:p w:rsidR="00712539" w:rsidRPr="00C83A93" w:rsidRDefault="00712539" w:rsidP="00712539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Як називається останній твір В,</w:t>
      </w:r>
      <w:proofErr w:type="spellStart"/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-А.Моцарта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12539" w:rsidRPr="00C83A93" w:rsidRDefault="00712539" w:rsidP="00712539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а) «Р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квієм»;</w:t>
      </w:r>
    </w:p>
    <w:p w:rsidR="00712539" w:rsidRPr="00C83A93" w:rsidRDefault="00712539" w:rsidP="00712539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б) «Весняна»</w:t>
      </w:r>
      <w:r w:rsidRPr="00C83A9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;</w:t>
      </w:r>
    </w:p>
    <w:p w:rsidR="00712539" w:rsidRDefault="00712539" w:rsidP="0071253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в) «Маленька нічна музика»</w:t>
      </w:r>
    </w:p>
    <w:p w:rsidR="00712539" w:rsidRPr="00C83A93" w:rsidRDefault="00712539" w:rsidP="00712539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83A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Як перекладається музичний термін «скерцо»?</w:t>
      </w:r>
    </w:p>
    <w:p w:rsidR="00712539" w:rsidRPr="00C83A93" w:rsidRDefault="00712539" w:rsidP="00712539">
      <w:pPr>
        <w:spacing w:after="0" w:line="240" w:lineRule="auto"/>
        <w:ind w:left="-851" w:firstLine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а)  «Веснянка»;</w:t>
      </w:r>
    </w:p>
    <w:p w:rsidR="00712539" w:rsidRPr="00C83A93" w:rsidRDefault="00712539" w:rsidP="00712539">
      <w:pPr>
        <w:spacing w:after="0" w:line="240" w:lineRule="auto"/>
        <w:ind w:left="-851" w:firstLine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б)  «Жарт»;</w:t>
      </w:r>
    </w:p>
    <w:p w:rsidR="00712539" w:rsidRDefault="00712539" w:rsidP="00712539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C83A93">
        <w:rPr>
          <w:rFonts w:ascii="Times New Roman" w:eastAsia="Calibri" w:hAnsi="Times New Roman" w:cs="Times New Roman"/>
          <w:sz w:val="28"/>
          <w:szCs w:val="28"/>
          <w:lang w:val="uk-UA"/>
        </w:rPr>
        <w:t>в)  «Мрійлива».</w:t>
      </w:r>
    </w:p>
    <w:p w:rsidR="00712539" w:rsidRDefault="00712539" w:rsidP="00712539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Назвіть, який із жанрів поширений у камерно – інструментальній  і симфонічній музиці.</w:t>
      </w:r>
    </w:p>
    <w:p w:rsidR="00712539" w:rsidRDefault="00712539" w:rsidP="00712539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Етюд    Увертюра     Симфонія   Кантата   Концерт  Гімн   Фантазія</w:t>
      </w:r>
    </w:p>
    <w:p w:rsidR="00712539" w:rsidRPr="007F7EC7" w:rsidRDefault="00712539" w:rsidP="0071253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7F7EC7">
        <w:rPr>
          <w:rFonts w:ascii="Times New Roman" w:hAnsi="Times New Roman" w:cs="Times New Roman"/>
          <w:sz w:val="28"/>
          <w:szCs w:val="28"/>
          <w:lang w:val="uk-UA"/>
        </w:rPr>
        <w:t>10.  Як перекладається музичний термін «поліфонія»?</w:t>
      </w:r>
    </w:p>
    <w:p w:rsidR="00712539" w:rsidRPr="007F7EC7" w:rsidRDefault="00712539" w:rsidP="007125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7F7EC7">
        <w:rPr>
          <w:rFonts w:ascii="Times New Roman" w:hAnsi="Times New Roman" w:cs="Times New Roman"/>
          <w:sz w:val="28"/>
          <w:szCs w:val="28"/>
          <w:lang w:val="uk-UA"/>
        </w:rPr>
        <w:t>а)  багатоголосся;</w:t>
      </w:r>
    </w:p>
    <w:p w:rsidR="00712539" w:rsidRPr="007F7EC7" w:rsidRDefault="00712539" w:rsidP="007125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7F7EC7">
        <w:rPr>
          <w:rFonts w:ascii="Times New Roman" w:hAnsi="Times New Roman" w:cs="Times New Roman"/>
          <w:sz w:val="28"/>
          <w:szCs w:val="28"/>
          <w:lang w:val="uk-UA"/>
        </w:rPr>
        <w:t>б)  одноголосся;</w:t>
      </w:r>
    </w:p>
    <w:p w:rsidR="00712539" w:rsidRPr="007F7EC7" w:rsidRDefault="00712539" w:rsidP="007125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7F7EC7">
        <w:rPr>
          <w:rFonts w:ascii="Times New Roman" w:hAnsi="Times New Roman" w:cs="Times New Roman"/>
          <w:sz w:val="28"/>
          <w:szCs w:val="28"/>
          <w:lang w:val="uk-UA"/>
        </w:rPr>
        <w:t>в) соло.</w:t>
      </w:r>
    </w:p>
    <w:p w:rsidR="00712539" w:rsidRDefault="00712539" w:rsidP="00712539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712539" w:rsidRDefault="00712539" w:rsidP="00712539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712539" w:rsidRDefault="00712539" w:rsidP="007125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Назвіть  композиторів, зображених на портретах.</w:t>
      </w:r>
    </w:p>
    <w:p w:rsidR="00712539" w:rsidRPr="00C83A93" w:rsidRDefault="00712539" w:rsidP="0071253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081534" cy="1322655"/>
            <wp:effectExtent l="19050" t="0" r="4316" b="0"/>
            <wp:docPr id="70" name="Рисунок 70" descr="https://starsity.ru/wp-content/uploads/2020/03/0603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arsity.ru/wp-content/uploads/2020/03/060314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76" cy="132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75C">
        <w:t xml:space="preserve"> </w:t>
      </w:r>
      <w:r>
        <w:rPr>
          <w:noProof/>
          <w:lang w:eastAsia="ru-RU"/>
        </w:rPr>
        <w:drawing>
          <wp:inline distT="0" distB="0" distL="0" distR="0">
            <wp:extent cx="977119" cy="1343025"/>
            <wp:effectExtent l="19050" t="0" r="0" b="0"/>
            <wp:docPr id="73" name="Рисунок 73" descr="http://artcenter-hm.ru/images/news/2016.09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artcenter-hm.ru/images/news/2016.09.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3" cy="134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75C">
        <w:t xml:space="preserve">  </w:t>
      </w:r>
      <w:r>
        <w:rPr>
          <w:noProof/>
          <w:lang w:eastAsia="ru-RU"/>
        </w:rPr>
        <w:drawing>
          <wp:inline distT="0" distB="0" distL="0" distR="0">
            <wp:extent cx="992981" cy="1323975"/>
            <wp:effectExtent l="19050" t="0" r="0" b="0"/>
            <wp:docPr id="79" name="Рисунок 79" descr="http://lib.mdpu.org.ua/e-book/hor/gallery/images/1_kompozito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lib.mdpu.org.ua/e-book/hor/gallery/images/1_kompozitor/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34" cy="132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75C">
        <w:t xml:space="preserve"> </w:t>
      </w:r>
      <w:r>
        <w:rPr>
          <w:noProof/>
          <w:lang w:eastAsia="ru-RU"/>
        </w:rPr>
        <w:drawing>
          <wp:inline distT="0" distB="0" distL="0" distR="0">
            <wp:extent cx="927021" cy="1295400"/>
            <wp:effectExtent l="19050" t="0" r="6429" b="0"/>
            <wp:docPr id="82" name="Рисунок 82" descr="https://im0-tub-ua.yandex.net/i?id=0629bbfa66a219b97e27ef35595749a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im0-tub-ua.yandex.net/i?id=0629bbfa66a219b97e27ef35595749a4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21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75C">
        <w:t xml:space="preserve"> </w:t>
      </w:r>
      <w:r>
        <w:rPr>
          <w:noProof/>
          <w:lang w:eastAsia="ru-RU"/>
        </w:rPr>
        <w:drawing>
          <wp:inline distT="0" distB="0" distL="0" distR="0">
            <wp:extent cx="1013587" cy="1314450"/>
            <wp:effectExtent l="19050" t="0" r="0" b="0"/>
            <wp:docPr id="88" name="Рисунок 88" descr="https://images.fineartamerica.com/images/artworkimages/mediumlarge/2/portrait-of-frederic-chopin-1898-oil-on-canvas-feliks-stupski--feliks-stup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images.fineartamerica.com/images/artworkimages/mediumlarge/2/portrait-of-frederic-chopin-1898-oil-on-canvas-feliks-stupski--feliks-stupsk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87" cy="131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CDE">
        <w:t xml:space="preserve"> </w:t>
      </w:r>
      <w:r>
        <w:rPr>
          <w:noProof/>
          <w:lang w:eastAsia="ru-RU"/>
        </w:rPr>
        <w:drawing>
          <wp:inline distT="0" distB="0" distL="0" distR="0">
            <wp:extent cx="959406" cy="1295400"/>
            <wp:effectExtent l="19050" t="0" r="0" b="0"/>
            <wp:docPr id="91" name="Рисунок 91" descr="https://im0-tub-ua.yandex.net/i?id=7a31eb59022b093b321659d3b3dd912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im0-tub-ua.yandex.net/i?id=7a31eb59022b093b321659d3b3dd9127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27" cy="129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39" w:rsidRPr="00C83A93" w:rsidRDefault="00712539" w:rsidP="00712539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                     Б.                    В.                  Г.                 Д.                      Е.</w:t>
      </w:r>
    </w:p>
    <w:p w:rsidR="00712539" w:rsidRPr="002D087E" w:rsidRDefault="00712539" w:rsidP="00712539">
      <w:pPr>
        <w:ind w:left="708"/>
        <w:rPr>
          <w:rFonts w:ascii="Calibri" w:eastAsia="Calibri" w:hAnsi="Calibri" w:cs="Times New Roman"/>
          <w:lang w:val="uk-UA"/>
        </w:rPr>
      </w:pPr>
    </w:p>
    <w:p w:rsidR="00712539" w:rsidRDefault="00712539" w:rsidP="007125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А____________________</w:t>
      </w:r>
    </w:p>
    <w:p w:rsidR="00712539" w:rsidRDefault="00712539" w:rsidP="007125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Б_____________________</w:t>
      </w:r>
    </w:p>
    <w:p w:rsidR="00712539" w:rsidRDefault="00712539" w:rsidP="007125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В_____________________</w:t>
      </w:r>
    </w:p>
    <w:p w:rsidR="00712539" w:rsidRDefault="00712539" w:rsidP="007125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Г_____________________</w:t>
      </w:r>
    </w:p>
    <w:p w:rsidR="00712539" w:rsidRDefault="00712539" w:rsidP="007125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Д_____________________</w:t>
      </w:r>
    </w:p>
    <w:p w:rsidR="00712539" w:rsidRDefault="00712539" w:rsidP="007125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Е_____________________</w:t>
      </w:r>
    </w:p>
    <w:p w:rsidR="00712539" w:rsidRDefault="00712539" w:rsidP="007125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12.Які ілюстрації відображають камерно – вокальну і хорову музику, а які – камерно – інструментальну й симфонічну?</w:t>
      </w:r>
    </w:p>
    <w:p w:rsidR="00712539" w:rsidRDefault="00712539" w:rsidP="007125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712539" w:rsidRDefault="00712539" w:rsidP="00712539">
      <w:pPr>
        <w:spacing w:after="0" w:line="240" w:lineRule="auto"/>
        <w:ind w:left="-567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2322097" cy="2038350"/>
            <wp:effectExtent l="19050" t="0" r="2003" b="0"/>
            <wp:docPr id="94" name="Рисунок 94" descr="https://www.culture.ru/storage/images/7fe3323c12a3f41730df9e6fb13b8973/ea1b2ea1344b707448bbae0bb683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www.culture.ru/storage/images/7fe3323c12a3f41730df9e6fb13b8973/ea1b2ea1344b707448bbae0bb683405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974" cy="204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CDE">
        <w:t xml:space="preserve"> </w:t>
      </w:r>
      <w:r>
        <w:rPr>
          <w:noProof/>
          <w:lang w:val="uk-UA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98775" cy="1794643"/>
            <wp:effectExtent l="19050" t="0" r="0" b="0"/>
            <wp:docPr id="10" name="Рисунок 97" descr="https://i.ytimg.com/vi/9M-mZBGo_R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i.ytimg.com/vi/9M-mZBGo_Rk/maxresdefaul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48" cy="179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39" w:rsidRDefault="00712539" w:rsidP="00712539">
      <w:pPr>
        <w:spacing w:after="0" w:line="240" w:lineRule="auto"/>
        <w:ind w:left="-567"/>
        <w:rPr>
          <w:noProof/>
          <w:lang w:val="uk-UA" w:eastAsia="ru-RU"/>
        </w:rPr>
      </w:pPr>
    </w:p>
    <w:p w:rsidR="00712539" w:rsidRPr="006030C6" w:rsidRDefault="00712539" w:rsidP="00712539">
      <w:pPr>
        <w:pStyle w:val="a5"/>
        <w:numPr>
          <w:ilvl w:val="0"/>
          <w:numId w:val="1"/>
        </w:numPr>
        <w:spacing w:after="0" w:line="240" w:lineRule="auto"/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                                                                                                                        </w:t>
      </w:r>
      <w:r w:rsidRPr="006030C6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2</w:t>
      </w:r>
      <w:r>
        <w:rPr>
          <w:noProof/>
          <w:lang w:val="uk-UA" w:eastAsia="ru-RU"/>
        </w:rPr>
        <w:t>.</w:t>
      </w:r>
    </w:p>
    <w:p w:rsidR="00712539" w:rsidRPr="00C83A93" w:rsidRDefault="00712539" w:rsidP="0071253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382733" cy="1914525"/>
            <wp:effectExtent l="19050" t="0" r="0" b="0"/>
            <wp:docPr id="11" name="Рисунок 100" descr="https://rostovopera.ru/upload/iblock/135/135344be3ae78b7d7a62f7342d3191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rostovopera.ru/upload/iblock/135/135344be3ae78b7d7a62f7342d31916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075" cy="191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0C6">
        <w:t xml:space="preserve"> </w:t>
      </w:r>
      <w:r>
        <w:rPr>
          <w:noProof/>
          <w:lang w:val="uk-UA"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390340" cy="1200150"/>
            <wp:effectExtent l="19050" t="0" r="0" b="0"/>
            <wp:docPr id="103" name="Рисунок 103" descr="https://im0-tub-ua.yandex.net/i?id=7d795c022baa5ef4b74d6e90f71b1ef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im0-tub-ua.yandex.net/i?id=7d795c022baa5ef4b74d6e90f71b1ef7&amp;n=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99" cy="12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39" w:rsidRPr="00C83A93" w:rsidRDefault="00712539" w:rsidP="00712539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712539" w:rsidRDefault="00712539" w:rsidP="00712539">
      <w:pPr>
        <w:tabs>
          <w:tab w:val="left" w:pos="1740"/>
          <w:tab w:val="left" w:pos="2070"/>
        </w:tabs>
        <w:spacing w:after="0" w:line="240" w:lineRule="auto"/>
        <w:ind w:left="-709"/>
        <w:rPr>
          <w:rFonts w:ascii="Times New Roman" w:eastAsia="Calibri" w:hAnsi="Times New Roman" w:cs="Times New Roman"/>
          <w:lang w:val="uk-UA"/>
        </w:rPr>
      </w:pPr>
      <w:r w:rsidRPr="006030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3.                                                                                     4.</w:t>
      </w:r>
      <w:r>
        <w:rPr>
          <w:rFonts w:ascii="Times New Roman" w:eastAsia="Calibri" w:hAnsi="Times New Roman" w:cs="Times New Roman"/>
          <w:lang w:val="uk-UA"/>
        </w:rPr>
        <w:t xml:space="preserve">                     </w:t>
      </w:r>
    </w:p>
    <w:p w:rsidR="00712539" w:rsidRDefault="00712539" w:rsidP="00712539">
      <w:pPr>
        <w:ind w:left="-709"/>
        <w:rPr>
          <w:rFonts w:ascii="Times New Roman" w:hAnsi="Times New Roman" w:cs="Times New Roman"/>
          <w:lang w:val="uk-UA"/>
        </w:rPr>
      </w:pPr>
      <w:r w:rsidRPr="006030C6">
        <w:rPr>
          <w:rFonts w:ascii="Times New Roman" w:hAnsi="Times New Roman" w:cs="Times New Roman"/>
          <w:sz w:val="28"/>
          <w:szCs w:val="28"/>
          <w:lang w:val="uk-UA"/>
        </w:rPr>
        <w:t>Відповіді:</w:t>
      </w:r>
      <w:r>
        <w:rPr>
          <w:rFonts w:ascii="Times New Roman" w:hAnsi="Times New Roman" w:cs="Times New Roman"/>
          <w:lang w:val="uk-UA"/>
        </w:rPr>
        <w:t>___________________________________</w:t>
      </w:r>
    </w:p>
    <w:p w:rsidR="00535111" w:rsidRPr="00712539" w:rsidRDefault="00712539" w:rsidP="00712539">
      <w:pPr>
        <w:ind w:left="-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____________________________________</w:t>
      </w:r>
    </w:p>
    <w:sectPr w:rsidR="00535111" w:rsidRPr="00712539" w:rsidSect="006030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9D4"/>
    <w:multiLevelType w:val="hybridMultilevel"/>
    <w:tmpl w:val="EAC661C2"/>
    <w:lvl w:ilvl="0" w:tplc="CB26F218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539"/>
    <w:rsid w:val="00535111"/>
    <w:rsid w:val="0071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5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2020-04-30T11:47:00Z</dcterms:created>
  <dcterms:modified xsi:type="dcterms:W3CDTF">2020-04-30T11:48:00Z</dcterms:modified>
</cp:coreProperties>
</file>