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4C" w:rsidRDefault="0049404C" w:rsidP="004940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404C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DE41C3" w:rsidRDefault="0049404C" w:rsidP="004940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404C">
        <w:rPr>
          <w:rFonts w:ascii="Times New Roman" w:hAnsi="Times New Roman" w:cs="Times New Roman"/>
          <w:sz w:val="28"/>
          <w:szCs w:val="28"/>
          <w:lang w:val="uk-UA"/>
        </w:rPr>
        <w:t xml:space="preserve">щодо залучення коштів для зміцнення матеріально-технічної бази </w:t>
      </w:r>
      <w:proofErr w:type="spellStart"/>
      <w:r w:rsidRPr="0049404C">
        <w:rPr>
          <w:rFonts w:ascii="Times New Roman" w:hAnsi="Times New Roman" w:cs="Times New Roman"/>
          <w:sz w:val="28"/>
          <w:szCs w:val="28"/>
          <w:lang w:val="uk-UA"/>
        </w:rPr>
        <w:t>Новопокровського</w:t>
      </w:r>
      <w:proofErr w:type="spellEnd"/>
      <w:r w:rsidRPr="0049404C">
        <w:rPr>
          <w:rFonts w:ascii="Times New Roman" w:hAnsi="Times New Roman" w:cs="Times New Roman"/>
          <w:sz w:val="28"/>
          <w:szCs w:val="28"/>
          <w:lang w:val="uk-UA"/>
        </w:rPr>
        <w:t xml:space="preserve"> НВК </w:t>
      </w:r>
      <w:r w:rsidR="00774ED0">
        <w:rPr>
          <w:rFonts w:ascii="Times New Roman" w:hAnsi="Times New Roman" w:cs="Times New Roman"/>
          <w:sz w:val="28"/>
          <w:szCs w:val="28"/>
          <w:lang w:val="uk-UA"/>
        </w:rPr>
        <w:t>за серпень-грудень  2019 р</w:t>
      </w:r>
      <w:r w:rsidRPr="004940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8"/>
        <w:gridCol w:w="1598"/>
        <w:gridCol w:w="1401"/>
        <w:gridCol w:w="1561"/>
        <w:gridCol w:w="1680"/>
        <w:gridCol w:w="1524"/>
        <w:gridCol w:w="1530"/>
        <w:gridCol w:w="1609"/>
        <w:gridCol w:w="1385"/>
      </w:tblGrid>
      <w:tr w:rsidR="0049404C" w:rsidTr="005A3235">
        <w:tc>
          <w:tcPr>
            <w:tcW w:w="3645" w:type="dxa"/>
            <w:gridSpan w:val="2"/>
          </w:tcPr>
          <w:p w:rsidR="0049404C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494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азва заходів</w:t>
            </w:r>
          </w:p>
        </w:tc>
        <w:tc>
          <w:tcPr>
            <w:tcW w:w="11141" w:type="dxa"/>
            <w:gridSpan w:val="7"/>
          </w:tcPr>
          <w:p w:rsidR="0049404C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494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рахунок, грн..</w:t>
            </w:r>
          </w:p>
        </w:tc>
      </w:tr>
      <w:tr w:rsidR="002D41B4" w:rsidTr="005A3235">
        <w:tc>
          <w:tcPr>
            <w:tcW w:w="202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робіт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матеріалів</w:t>
            </w:r>
          </w:p>
        </w:tc>
        <w:tc>
          <w:tcPr>
            <w:tcW w:w="153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Спонсори,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Сіл/селищні ради</w:t>
            </w: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Районний бюджет</w:t>
            </w: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51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</w:tr>
      <w:tr w:rsidR="007A64D2" w:rsidTr="005A3235">
        <w:tc>
          <w:tcPr>
            <w:tcW w:w="2022" w:type="dxa"/>
          </w:tcPr>
          <w:p w:rsidR="005A3235" w:rsidRDefault="005A3235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покрівлі</w:t>
            </w:r>
          </w:p>
        </w:tc>
        <w:tc>
          <w:tcPr>
            <w:tcW w:w="1623" w:type="dxa"/>
          </w:tcPr>
          <w:p w:rsidR="005A3235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5A3235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7" w:type="dxa"/>
          </w:tcPr>
          <w:p w:rsidR="005A3235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5A3235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5A3235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5A3235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1113,520</w:t>
            </w:r>
          </w:p>
        </w:tc>
        <w:tc>
          <w:tcPr>
            <w:tcW w:w="1628" w:type="dxa"/>
          </w:tcPr>
          <w:p w:rsidR="005A3235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5A3235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41B4" w:rsidTr="005A3235">
        <w:tc>
          <w:tcPr>
            <w:tcW w:w="2022" w:type="dxa"/>
          </w:tcPr>
          <w:p w:rsidR="0049404C" w:rsidRDefault="0049404C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східців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200, 0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5A0F7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</w:tr>
      <w:tr w:rsidR="002D41B4" w:rsidTr="005A3235">
        <w:tc>
          <w:tcPr>
            <w:tcW w:w="2022" w:type="dxa"/>
          </w:tcPr>
          <w:p w:rsidR="0049404C" w:rsidRDefault="0049404C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аварійного фасаду 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47,0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5A0F7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47,0</w:t>
            </w:r>
          </w:p>
        </w:tc>
      </w:tr>
      <w:tr w:rsidR="002D41B4" w:rsidTr="005A3235">
        <w:tc>
          <w:tcPr>
            <w:tcW w:w="2022" w:type="dxa"/>
          </w:tcPr>
          <w:p w:rsidR="0049404C" w:rsidRDefault="0049404C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Викладання тротуарної доріжки 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27,0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5A0F7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27,0</w:t>
            </w:r>
          </w:p>
        </w:tc>
      </w:tr>
      <w:tr w:rsidR="002D41B4" w:rsidRPr="005A0F7A" w:rsidTr="005A3235">
        <w:tc>
          <w:tcPr>
            <w:tcW w:w="2022" w:type="dxa"/>
          </w:tcPr>
          <w:p w:rsidR="0049404C" w:rsidRDefault="0049404C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вхідної  групи (двері, вікна)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33,0</w:t>
            </w: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5A0F7A" w:rsidP="005A0F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33,0</w:t>
            </w:r>
          </w:p>
        </w:tc>
      </w:tr>
      <w:tr w:rsidR="002D41B4" w:rsidRPr="005A0F7A" w:rsidTr="005A3235">
        <w:tc>
          <w:tcPr>
            <w:tcW w:w="2022" w:type="dxa"/>
          </w:tcPr>
          <w:p w:rsidR="0049404C" w:rsidRDefault="0049404C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Обробка відкосів вхідної групи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</w:t>
            </w: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5A0F7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</w:t>
            </w:r>
          </w:p>
        </w:tc>
      </w:tr>
      <w:tr w:rsidR="002D41B4" w:rsidRPr="005A0F7A" w:rsidTr="005A3235">
        <w:tc>
          <w:tcPr>
            <w:tcW w:w="2022" w:type="dxa"/>
          </w:tcPr>
          <w:p w:rsidR="0049404C" w:rsidRDefault="0049404C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Залиття бетонної доріжки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1607" w:type="dxa"/>
          </w:tcPr>
          <w:p w:rsidR="0049404C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8,7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5A0F7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11,2</w:t>
            </w:r>
          </w:p>
        </w:tc>
      </w:tr>
      <w:tr w:rsidR="002D41B4" w:rsidRPr="005A0F7A" w:rsidTr="005A3235">
        <w:tc>
          <w:tcPr>
            <w:tcW w:w="2022" w:type="dxa"/>
          </w:tcPr>
          <w:p w:rsidR="0049404C" w:rsidRDefault="0049404C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Укладанні бордюрів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3,7</w:t>
            </w: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5A0F7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3,7</w:t>
            </w:r>
          </w:p>
        </w:tc>
      </w:tr>
      <w:tr w:rsidR="002D41B4" w:rsidTr="005A3235">
        <w:tc>
          <w:tcPr>
            <w:tcW w:w="2022" w:type="dxa"/>
          </w:tcPr>
          <w:p w:rsidR="0049404C" w:rsidRDefault="0049404C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каналізаційних люків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5A0F7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</w:tr>
      <w:tr w:rsidR="002D41B4" w:rsidTr="005A3235">
        <w:tc>
          <w:tcPr>
            <w:tcW w:w="2022" w:type="dxa"/>
          </w:tcPr>
          <w:p w:rsidR="0049404C" w:rsidRDefault="0049404C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Обрізка аварійних дерев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27, 0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5A0F7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27,0</w:t>
            </w:r>
          </w:p>
        </w:tc>
      </w:tr>
      <w:tr w:rsidR="002D41B4" w:rsidTr="005A3235">
        <w:tc>
          <w:tcPr>
            <w:tcW w:w="2022" w:type="dxa"/>
          </w:tcPr>
          <w:p w:rsidR="0049404C" w:rsidRDefault="0049404C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Завезення землі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для планування території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5A0F7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</w:t>
            </w:r>
          </w:p>
        </w:tc>
      </w:tr>
      <w:tr w:rsidR="002D41B4" w:rsidTr="005A3235">
        <w:tc>
          <w:tcPr>
            <w:tcW w:w="2022" w:type="dxa"/>
          </w:tcPr>
          <w:p w:rsidR="0049404C" w:rsidRDefault="0049404C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Чистка каналізації та ремонт каналізаційної системи дошкільного підрозділу, їдальні.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383C5D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</w:t>
            </w: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87,0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5A0F7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88,8</w:t>
            </w:r>
          </w:p>
        </w:tc>
      </w:tr>
      <w:tr w:rsidR="002D41B4" w:rsidTr="005A3235">
        <w:tc>
          <w:tcPr>
            <w:tcW w:w="2022" w:type="dxa"/>
          </w:tcPr>
          <w:p w:rsidR="0049404C" w:rsidRDefault="005A3235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внутрішніх туалетів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21,408</w:t>
            </w: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120,40</w:t>
            </w:r>
          </w:p>
        </w:tc>
        <w:tc>
          <w:tcPr>
            <w:tcW w:w="1593" w:type="dxa"/>
          </w:tcPr>
          <w:p w:rsidR="0049404C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125,772</w:t>
            </w: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5A0F7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267,58</w:t>
            </w:r>
          </w:p>
        </w:tc>
      </w:tr>
      <w:tr w:rsidR="002D41B4" w:rsidTr="005A3235">
        <w:tc>
          <w:tcPr>
            <w:tcW w:w="2022" w:type="dxa"/>
          </w:tcPr>
          <w:p w:rsidR="0049404C" w:rsidRDefault="005A3235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Капітальний ремонт шкільної їдальні 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18,596</w:t>
            </w: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104,602</w:t>
            </w:r>
          </w:p>
        </w:tc>
        <w:tc>
          <w:tcPr>
            <w:tcW w:w="1593" w:type="dxa"/>
          </w:tcPr>
          <w:p w:rsidR="0049404C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109,252</w:t>
            </w: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5A0F7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232,45</w:t>
            </w:r>
          </w:p>
        </w:tc>
      </w:tr>
      <w:tr w:rsidR="002D41B4" w:rsidTr="005A3235">
        <w:tc>
          <w:tcPr>
            <w:tcW w:w="2022" w:type="dxa"/>
          </w:tcPr>
          <w:p w:rsidR="0049404C" w:rsidRDefault="005A3235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кришок столів у їдальні, заміна оббивки на стільцях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8,0</w:t>
            </w: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5A0F7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8,0</w:t>
            </w:r>
          </w:p>
        </w:tc>
      </w:tr>
      <w:tr w:rsidR="002D41B4" w:rsidTr="005A3235">
        <w:tc>
          <w:tcPr>
            <w:tcW w:w="2022" w:type="dxa"/>
          </w:tcPr>
          <w:p w:rsidR="0049404C" w:rsidRDefault="005A3235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приміщення овочесховища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383C5D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D4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5A0F7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</w:t>
            </w:r>
          </w:p>
        </w:tc>
      </w:tr>
      <w:tr w:rsidR="002D41B4" w:rsidTr="005A3235">
        <w:tc>
          <w:tcPr>
            <w:tcW w:w="2022" w:type="dxa"/>
          </w:tcPr>
          <w:p w:rsidR="0049404C" w:rsidRDefault="002D41B4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Фарбування підсобних приміщень їдальні  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2D41B4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5,6</w:t>
            </w: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5A0F7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5,6</w:t>
            </w:r>
          </w:p>
        </w:tc>
      </w:tr>
      <w:tr w:rsidR="002D41B4" w:rsidTr="005A3235">
        <w:tc>
          <w:tcPr>
            <w:tcW w:w="2022" w:type="dxa"/>
          </w:tcPr>
          <w:p w:rsidR="0049404C" w:rsidRDefault="002D41B4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вентиляції у приміщеннях їдальні та на харчоблоці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7" w:type="dxa"/>
          </w:tcPr>
          <w:p w:rsidR="0049404C" w:rsidRDefault="002D41B4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18,0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2D41B4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</w:t>
            </w: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5A0F7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43,0</w:t>
            </w:r>
          </w:p>
        </w:tc>
      </w:tr>
      <w:tr w:rsidR="002D41B4" w:rsidTr="005A3235">
        <w:tc>
          <w:tcPr>
            <w:tcW w:w="2022" w:type="dxa"/>
          </w:tcPr>
          <w:p w:rsidR="0049404C" w:rsidRDefault="002D41B4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Ремонт туалетів в дошкільному підрозділі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2D41B4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5A0F7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</w:t>
            </w:r>
          </w:p>
        </w:tc>
      </w:tr>
      <w:tr w:rsidR="002D41B4" w:rsidTr="005A3235">
        <w:tc>
          <w:tcPr>
            <w:tcW w:w="2022" w:type="dxa"/>
          </w:tcPr>
          <w:p w:rsidR="0049404C" w:rsidRDefault="002D41B4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два відкриваючих вікна ДНЗ, заміна тріснутого склопакета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7" w:type="dxa"/>
          </w:tcPr>
          <w:p w:rsidR="0049404C" w:rsidRDefault="002D41B4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5A0F7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</w:t>
            </w:r>
          </w:p>
        </w:tc>
      </w:tr>
      <w:tr w:rsidR="002D41B4" w:rsidTr="005A3235">
        <w:tc>
          <w:tcPr>
            <w:tcW w:w="2022" w:type="dxa"/>
          </w:tcPr>
          <w:p w:rsidR="0049404C" w:rsidRDefault="002D41B4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стенду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101D18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0,33</w:t>
            </w:r>
          </w:p>
        </w:tc>
        <w:tc>
          <w:tcPr>
            <w:tcW w:w="1607" w:type="dxa"/>
          </w:tcPr>
          <w:p w:rsidR="0049404C" w:rsidRDefault="002D41B4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5A0F7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0,83</w:t>
            </w:r>
          </w:p>
        </w:tc>
      </w:tr>
      <w:tr w:rsidR="002D41B4" w:rsidTr="005A3235">
        <w:tc>
          <w:tcPr>
            <w:tcW w:w="2022" w:type="dxa"/>
          </w:tcPr>
          <w:p w:rsidR="0049404C" w:rsidRDefault="00383C5D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Придбана сушки</w:t>
            </w:r>
            <w:r w:rsidR="00A32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посуду у їдальню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A3284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</w:t>
            </w: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</w:t>
            </w:r>
          </w:p>
        </w:tc>
      </w:tr>
      <w:tr w:rsidR="002D41B4" w:rsidTr="005A3235">
        <w:tc>
          <w:tcPr>
            <w:tcW w:w="2022" w:type="dxa"/>
          </w:tcPr>
          <w:p w:rsidR="0049404C" w:rsidRDefault="00A32845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Придбана духова шафа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A3284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</w:t>
            </w: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</w:t>
            </w:r>
          </w:p>
        </w:tc>
      </w:tr>
      <w:tr w:rsidR="002D41B4" w:rsidTr="005A3235">
        <w:tc>
          <w:tcPr>
            <w:tcW w:w="2022" w:type="dxa"/>
          </w:tcPr>
          <w:p w:rsidR="0049404C" w:rsidRDefault="00A32845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Придбані відра для харчових відходів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A3284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0,66</w:t>
            </w: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0,66</w:t>
            </w:r>
          </w:p>
        </w:tc>
      </w:tr>
      <w:tr w:rsidR="002D41B4" w:rsidTr="005A3235">
        <w:tc>
          <w:tcPr>
            <w:tcW w:w="2022" w:type="dxa"/>
          </w:tcPr>
          <w:p w:rsidR="0049404C" w:rsidRDefault="00A32845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Придбані тарілки для хліба, таці</w:t>
            </w:r>
            <w:r w:rsidR="00101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щипці для накладання їжі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383C5D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1,05</w:t>
            </w: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1,05</w:t>
            </w:r>
          </w:p>
        </w:tc>
      </w:tr>
      <w:tr w:rsidR="00F407B0" w:rsidTr="005A3235">
        <w:tc>
          <w:tcPr>
            <w:tcW w:w="2022" w:type="dxa"/>
          </w:tcPr>
          <w:p w:rsidR="00F407B0" w:rsidRDefault="00F407B0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</w:t>
            </w:r>
            <w:r w:rsidR="00E74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термометрів. </w:t>
            </w:r>
            <w:r w:rsidR="007A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ігрометрів для їдальні </w:t>
            </w:r>
          </w:p>
        </w:tc>
        <w:tc>
          <w:tcPr>
            <w:tcW w:w="1623" w:type="dxa"/>
          </w:tcPr>
          <w:p w:rsidR="00F407B0" w:rsidRDefault="00F407B0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F407B0" w:rsidRDefault="00F407B0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</w:t>
            </w:r>
          </w:p>
        </w:tc>
        <w:tc>
          <w:tcPr>
            <w:tcW w:w="1607" w:type="dxa"/>
          </w:tcPr>
          <w:p w:rsidR="00F407B0" w:rsidRDefault="00F407B0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F407B0" w:rsidRDefault="00F407B0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F407B0" w:rsidRDefault="00F407B0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F407B0" w:rsidRDefault="00F407B0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F407B0" w:rsidRDefault="00F407B0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F407B0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</w:t>
            </w:r>
          </w:p>
        </w:tc>
      </w:tr>
      <w:tr w:rsidR="007A64D2" w:rsidTr="005A3235">
        <w:tc>
          <w:tcPr>
            <w:tcW w:w="2022" w:type="dxa"/>
          </w:tcPr>
          <w:p w:rsidR="007A64D2" w:rsidRDefault="007A64D2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електропостачання у їдальні, встановлення світильників</w:t>
            </w:r>
          </w:p>
        </w:tc>
        <w:tc>
          <w:tcPr>
            <w:tcW w:w="1623" w:type="dxa"/>
          </w:tcPr>
          <w:p w:rsidR="007A64D2" w:rsidRDefault="007A64D2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7A64D2" w:rsidRDefault="00383C5D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A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</w:t>
            </w:r>
          </w:p>
        </w:tc>
        <w:tc>
          <w:tcPr>
            <w:tcW w:w="1607" w:type="dxa"/>
          </w:tcPr>
          <w:p w:rsidR="007A64D2" w:rsidRDefault="007A64D2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7A64D2" w:rsidRDefault="007A64D2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7A64D2" w:rsidRDefault="007A64D2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7A64D2" w:rsidRDefault="007A64D2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7A64D2" w:rsidRDefault="007A64D2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7A64D2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</w:t>
            </w:r>
          </w:p>
        </w:tc>
      </w:tr>
      <w:tr w:rsidR="002D41B4" w:rsidTr="005A3235">
        <w:tc>
          <w:tcPr>
            <w:tcW w:w="2022" w:type="dxa"/>
          </w:tcPr>
          <w:p w:rsidR="0049404C" w:rsidRDefault="00101D18" w:rsidP="000E5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Заміна </w:t>
            </w:r>
            <w:r w:rsidR="000E5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радіаторів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туалетах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7" w:type="dxa"/>
          </w:tcPr>
          <w:p w:rsidR="0049404C" w:rsidRDefault="00F407B0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12,0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12,0</w:t>
            </w:r>
          </w:p>
        </w:tc>
      </w:tr>
      <w:tr w:rsidR="002D41B4" w:rsidTr="005A3235">
        <w:tc>
          <w:tcPr>
            <w:tcW w:w="2022" w:type="dxa"/>
          </w:tcPr>
          <w:p w:rsidR="0049404C" w:rsidRDefault="00F407B0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Посилення роботи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встановлення додаткового обладнання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F407B0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2D41B4" w:rsidTr="005A3235">
        <w:tc>
          <w:tcPr>
            <w:tcW w:w="2022" w:type="dxa"/>
          </w:tcPr>
          <w:p w:rsidR="0049404C" w:rsidRDefault="00F407B0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замків, ремонт, фарбування  вхідної групи початкової школи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F65FA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40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</w:t>
            </w: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4,7</w:t>
            </w:r>
          </w:p>
        </w:tc>
      </w:tr>
      <w:tr w:rsidR="002D41B4" w:rsidTr="005A3235">
        <w:tc>
          <w:tcPr>
            <w:tcW w:w="2022" w:type="dxa"/>
          </w:tcPr>
          <w:p w:rsidR="0049404C" w:rsidRDefault="007A64D2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автобусу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7A64D2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B30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0</w:t>
            </w:r>
          </w:p>
        </w:tc>
        <w:tc>
          <w:tcPr>
            <w:tcW w:w="1607" w:type="dxa"/>
          </w:tcPr>
          <w:p w:rsidR="0049404C" w:rsidRDefault="007A64D2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B30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,76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33,76</w:t>
            </w:r>
          </w:p>
        </w:tc>
      </w:tr>
      <w:tr w:rsidR="002D41B4" w:rsidTr="005A3235">
        <w:tc>
          <w:tcPr>
            <w:tcW w:w="2022" w:type="dxa"/>
          </w:tcPr>
          <w:p w:rsidR="0049404C" w:rsidRDefault="00E74188" w:rsidP="00E741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сіток на вікнах їдальні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7" w:type="dxa"/>
          </w:tcPr>
          <w:p w:rsidR="0049404C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5,4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5,4</w:t>
            </w:r>
          </w:p>
        </w:tc>
      </w:tr>
      <w:tr w:rsidR="002D41B4" w:rsidTr="005A3235">
        <w:tc>
          <w:tcPr>
            <w:tcW w:w="2022" w:type="dxa"/>
          </w:tcPr>
          <w:p w:rsidR="0049404C" w:rsidRDefault="00E74188" w:rsidP="00E741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дезкилимки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їдальні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F65FA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0,45</w:t>
            </w: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0,45</w:t>
            </w:r>
          </w:p>
        </w:tc>
      </w:tr>
      <w:tr w:rsidR="002D41B4" w:rsidTr="005A3235">
        <w:tc>
          <w:tcPr>
            <w:tcW w:w="2022" w:type="dxa"/>
          </w:tcPr>
          <w:p w:rsidR="0049404C" w:rsidRDefault="00F65FA5" w:rsidP="00F65F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приміщення книгосховища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F65FA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</w:t>
            </w: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</w:t>
            </w:r>
          </w:p>
        </w:tc>
      </w:tr>
      <w:tr w:rsidR="002D41B4" w:rsidTr="005A3235">
        <w:tc>
          <w:tcPr>
            <w:tcW w:w="2022" w:type="dxa"/>
          </w:tcPr>
          <w:p w:rsidR="0049404C" w:rsidRDefault="00F65FA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змішувачів у шкільній їдальні</w:t>
            </w:r>
          </w:p>
        </w:tc>
        <w:tc>
          <w:tcPr>
            <w:tcW w:w="162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49404C" w:rsidRDefault="00F65FA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6,06</w:t>
            </w:r>
          </w:p>
        </w:tc>
        <w:tc>
          <w:tcPr>
            <w:tcW w:w="16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49404C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6,06</w:t>
            </w:r>
          </w:p>
        </w:tc>
      </w:tr>
      <w:tr w:rsidR="00F65FA5" w:rsidTr="005A3235">
        <w:tc>
          <w:tcPr>
            <w:tcW w:w="2022" w:type="dxa"/>
          </w:tcPr>
          <w:p w:rsidR="00F65FA5" w:rsidRDefault="00B6695F" w:rsidP="00E53F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Миючі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деззасоби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End w:id="0"/>
          </w:p>
        </w:tc>
        <w:tc>
          <w:tcPr>
            <w:tcW w:w="1623" w:type="dxa"/>
          </w:tcPr>
          <w:p w:rsidR="00F65FA5" w:rsidRDefault="00F65FA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F65FA5" w:rsidRDefault="00F65FA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</w:t>
            </w:r>
          </w:p>
        </w:tc>
        <w:tc>
          <w:tcPr>
            <w:tcW w:w="1607" w:type="dxa"/>
          </w:tcPr>
          <w:p w:rsidR="00F65FA5" w:rsidRDefault="00F65FA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F65FA5" w:rsidRDefault="00F65FA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F65FA5" w:rsidRDefault="00F65FA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F65FA5" w:rsidRDefault="00F65FA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F65FA5" w:rsidRDefault="00F65FA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F65FA5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</w:t>
            </w:r>
          </w:p>
        </w:tc>
      </w:tr>
      <w:tr w:rsidR="00E53F0E" w:rsidTr="005A3235">
        <w:tc>
          <w:tcPr>
            <w:tcW w:w="2022" w:type="dxa"/>
          </w:tcPr>
          <w:p w:rsidR="00E53F0E" w:rsidRDefault="00E53F0E" w:rsidP="00E53F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E53F0E" w:rsidRDefault="00E53F0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3" w:type="dxa"/>
          </w:tcPr>
          <w:p w:rsidR="00E53F0E" w:rsidRDefault="007864F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153,554</w:t>
            </w:r>
          </w:p>
        </w:tc>
        <w:tc>
          <w:tcPr>
            <w:tcW w:w="1607" w:type="dxa"/>
          </w:tcPr>
          <w:p w:rsidR="00E53F0E" w:rsidRDefault="007864F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472,36</w:t>
            </w:r>
          </w:p>
        </w:tc>
        <w:tc>
          <w:tcPr>
            <w:tcW w:w="1680" w:type="dxa"/>
          </w:tcPr>
          <w:p w:rsidR="00E53F0E" w:rsidRDefault="00E53F0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E53F0E" w:rsidRDefault="007864F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250,002</w:t>
            </w:r>
          </w:p>
        </w:tc>
        <w:tc>
          <w:tcPr>
            <w:tcW w:w="1593" w:type="dxa"/>
          </w:tcPr>
          <w:p w:rsidR="00E53F0E" w:rsidRDefault="00E53F0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E53F0E" w:rsidRDefault="00E53F0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</w:tcPr>
          <w:p w:rsidR="00E53F0E" w:rsidRDefault="00E53F0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1107,94</w:t>
            </w:r>
          </w:p>
        </w:tc>
      </w:tr>
    </w:tbl>
    <w:p w:rsidR="0049404C" w:rsidRPr="0049404C" w:rsidRDefault="0049404C" w:rsidP="004940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9404C" w:rsidRPr="0049404C" w:rsidSect="00B3084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C9"/>
    <w:rsid w:val="000D0171"/>
    <w:rsid w:val="000E5294"/>
    <w:rsid w:val="00101D18"/>
    <w:rsid w:val="00112D56"/>
    <w:rsid w:val="002D41B4"/>
    <w:rsid w:val="003302E4"/>
    <w:rsid w:val="00362B73"/>
    <w:rsid w:val="00383C5D"/>
    <w:rsid w:val="003947CE"/>
    <w:rsid w:val="0049404C"/>
    <w:rsid w:val="004B3B49"/>
    <w:rsid w:val="004B4168"/>
    <w:rsid w:val="004B5599"/>
    <w:rsid w:val="00544297"/>
    <w:rsid w:val="00580CD8"/>
    <w:rsid w:val="005A0F7A"/>
    <w:rsid w:val="005A3235"/>
    <w:rsid w:val="007326B9"/>
    <w:rsid w:val="007641C9"/>
    <w:rsid w:val="00774ED0"/>
    <w:rsid w:val="007864F5"/>
    <w:rsid w:val="007A64D2"/>
    <w:rsid w:val="008C3452"/>
    <w:rsid w:val="009F775A"/>
    <w:rsid w:val="00A32845"/>
    <w:rsid w:val="00AA09DD"/>
    <w:rsid w:val="00AC53A3"/>
    <w:rsid w:val="00B3084E"/>
    <w:rsid w:val="00B4612D"/>
    <w:rsid w:val="00B6695F"/>
    <w:rsid w:val="00C07B3E"/>
    <w:rsid w:val="00CD4B89"/>
    <w:rsid w:val="00D42C19"/>
    <w:rsid w:val="00D57F04"/>
    <w:rsid w:val="00DC7248"/>
    <w:rsid w:val="00DD21DE"/>
    <w:rsid w:val="00DE41C3"/>
    <w:rsid w:val="00E314D4"/>
    <w:rsid w:val="00E44E7D"/>
    <w:rsid w:val="00E52DDA"/>
    <w:rsid w:val="00E53F0E"/>
    <w:rsid w:val="00E74188"/>
    <w:rsid w:val="00EC559F"/>
    <w:rsid w:val="00ED5019"/>
    <w:rsid w:val="00F407B0"/>
    <w:rsid w:val="00F65FA5"/>
    <w:rsid w:val="00F8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2020-02-18T08:19:00Z</cp:lastPrinted>
  <dcterms:created xsi:type="dcterms:W3CDTF">2019-12-09T11:56:00Z</dcterms:created>
  <dcterms:modified xsi:type="dcterms:W3CDTF">2020-07-06T05:12:00Z</dcterms:modified>
</cp:coreProperties>
</file>