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DE41C3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щодо залучення коштів для зміцнення матеріально-технічної </w:t>
      </w:r>
      <w:r w:rsidR="00EB3E7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92D">
        <w:rPr>
          <w:rFonts w:ascii="Times New Roman" w:hAnsi="Times New Roman" w:cs="Times New Roman"/>
          <w:sz w:val="28"/>
          <w:szCs w:val="28"/>
          <w:lang w:val="uk-UA"/>
        </w:rPr>
        <w:t xml:space="preserve">ази </w:t>
      </w:r>
      <w:proofErr w:type="spellStart"/>
      <w:r w:rsidR="00A2192D"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 w:rsidR="00A2192D">
        <w:rPr>
          <w:rFonts w:ascii="Times New Roman" w:hAnsi="Times New Roman" w:cs="Times New Roman"/>
          <w:sz w:val="28"/>
          <w:szCs w:val="28"/>
          <w:lang w:val="uk-UA"/>
        </w:rPr>
        <w:t xml:space="preserve"> НВК з квітня</w:t>
      </w:r>
      <w:r w:rsidR="00EB3E79">
        <w:rPr>
          <w:rFonts w:ascii="Times New Roman" w:hAnsi="Times New Roman" w:cs="Times New Roman"/>
          <w:sz w:val="28"/>
          <w:szCs w:val="28"/>
          <w:lang w:val="uk-UA"/>
        </w:rPr>
        <w:t xml:space="preserve">  по травень </w:t>
      </w:r>
      <w:r w:rsidR="00C222ED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1991"/>
        <w:gridCol w:w="1332"/>
        <w:gridCol w:w="1670"/>
        <w:gridCol w:w="1680"/>
        <w:gridCol w:w="1489"/>
        <w:gridCol w:w="1497"/>
        <w:gridCol w:w="1600"/>
        <w:gridCol w:w="1320"/>
      </w:tblGrid>
      <w:tr w:rsidR="0049404C" w:rsidTr="00A2192D">
        <w:tc>
          <w:tcPr>
            <w:tcW w:w="4198" w:type="dxa"/>
            <w:gridSpan w:val="2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 заходів</w:t>
            </w:r>
          </w:p>
        </w:tc>
        <w:tc>
          <w:tcPr>
            <w:tcW w:w="10588" w:type="dxa"/>
            <w:gridSpan w:val="7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рахунок, грн..</w:t>
            </w:r>
          </w:p>
        </w:tc>
      </w:tr>
      <w:tr w:rsidR="00387098" w:rsidTr="00A2192D">
        <w:tc>
          <w:tcPr>
            <w:tcW w:w="22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Спонсори,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Сіл/селищні ради</w:t>
            </w: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387098" w:rsidTr="00A2192D">
        <w:tc>
          <w:tcPr>
            <w:tcW w:w="2207" w:type="dxa"/>
          </w:tcPr>
          <w:p w:rsidR="005A3235" w:rsidRDefault="00C222E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 клумб, посадка квітів.</w:t>
            </w:r>
          </w:p>
        </w:tc>
        <w:tc>
          <w:tcPr>
            <w:tcW w:w="1991" w:type="dxa"/>
          </w:tcPr>
          <w:p w:rsidR="005A3235" w:rsidRDefault="00C222ED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Рози 100 кущів;</w:t>
            </w:r>
          </w:p>
          <w:p w:rsidR="00C222ED" w:rsidRDefault="00C222ED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петунія</w:t>
            </w:r>
          </w:p>
        </w:tc>
        <w:tc>
          <w:tcPr>
            <w:tcW w:w="1332" w:type="dxa"/>
          </w:tcPr>
          <w:p w:rsidR="00C222ED" w:rsidRDefault="00C222ED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22ED" w:rsidRDefault="00C222ED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5A3235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  <w:p w:rsidR="00DB3EDA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3EDA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</w:p>
        </w:tc>
        <w:tc>
          <w:tcPr>
            <w:tcW w:w="1680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5A3235" w:rsidRDefault="005A32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5A3235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  <w:p w:rsidR="00C0110B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</w:p>
        </w:tc>
      </w:tr>
      <w:tr w:rsidR="00387098" w:rsidTr="00A2192D">
        <w:tc>
          <w:tcPr>
            <w:tcW w:w="2207" w:type="dxa"/>
          </w:tcPr>
          <w:p w:rsidR="0049404C" w:rsidRDefault="00C222E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Посадка дерев</w:t>
            </w:r>
          </w:p>
        </w:tc>
        <w:tc>
          <w:tcPr>
            <w:tcW w:w="1991" w:type="dxa"/>
          </w:tcPr>
          <w:p w:rsidR="0049404C" w:rsidRDefault="00C222ED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Берізки 27 штук, 17 дубів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D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1760</w:t>
            </w:r>
          </w:p>
        </w:tc>
      </w:tr>
      <w:tr w:rsidR="00387098" w:rsidTr="00A2192D">
        <w:tc>
          <w:tcPr>
            <w:tcW w:w="2207" w:type="dxa"/>
          </w:tcPr>
          <w:p w:rsidR="0049404C" w:rsidRDefault="00DB3EDA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</w:t>
            </w:r>
            <w:r w:rsidR="00C22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End"/>
            <w:r w:rsidR="00C22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трави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91" w:type="dxa"/>
          </w:tcPr>
          <w:p w:rsidR="0049404C" w:rsidRDefault="008C22BF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Бензин, </w:t>
            </w:r>
            <w:r w:rsidR="006B18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масло 1 л.</w:t>
            </w:r>
          </w:p>
        </w:tc>
        <w:tc>
          <w:tcPr>
            <w:tcW w:w="1332" w:type="dxa"/>
          </w:tcPr>
          <w:p w:rsidR="006B1884" w:rsidRDefault="006B1884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</w:t>
            </w:r>
          </w:p>
        </w:tc>
      </w:tr>
      <w:tr w:rsidR="00387098" w:rsidTr="00A2192D">
        <w:tc>
          <w:tcPr>
            <w:tcW w:w="2207" w:type="dxa"/>
          </w:tcPr>
          <w:p w:rsidR="0049404C" w:rsidRDefault="006B188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косарки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D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387098" w:rsidRPr="005A0F7A" w:rsidTr="00A2192D">
        <w:tc>
          <w:tcPr>
            <w:tcW w:w="2207" w:type="dxa"/>
          </w:tcPr>
          <w:p w:rsidR="0049404C" w:rsidRDefault="006B188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підвального приміщення, вивіз сміття (трактор)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6B1884" w:rsidP="005A0F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01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387098" w:rsidRPr="005A0F7A" w:rsidTr="00A2192D">
        <w:tc>
          <w:tcPr>
            <w:tcW w:w="2207" w:type="dxa"/>
          </w:tcPr>
          <w:p w:rsidR="0049404C" w:rsidRDefault="006B188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крану для закриття каналізаційного люку.</w:t>
            </w:r>
          </w:p>
        </w:tc>
        <w:tc>
          <w:tcPr>
            <w:tcW w:w="1991" w:type="dxa"/>
          </w:tcPr>
          <w:p w:rsidR="0049404C" w:rsidRDefault="008C22BF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виконані безкоштовно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7098" w:rsidRPr="005A0F7A" w:rsidTr="00A2192D">
        <w:tc>
          <w:tcPr>
            <w:tcW w:w="2207" w:type="dxa"/>
          </w:tcPr>
          <w:p w:rsidR="0049404C" w:rsidRDefault="006B1884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Викорчовування самостійно кущів на території школи.</w:t>
            </w:r>
          </w:p>
        </w:tc>
        <w:tc>
          <w:tcPr>
            <w:tcW w:w="1991" w:type="dxa"/>
          </w:tcPr>
          <w:p w:rsidR="0049404C" w:rsidRDefault="008C22BF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виконані безкоштовно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7098" w:rsidTr="00A2192D">
        <w:tc>
          <w:tcPr>
            <w:tcW w:w="2207" w:type="dxa"/>
          </w:tcPr>
          <w:p w:rsidR="0049404C" w:rsidRDefault="007E6D6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вуличного туалету для кочегарів.</w:t>
            </w:r>
          </w:p>
        </w:tc>
        <w:tc>
          <w:tcPr>
            <w:tcW w:w="1991" w:type="dxa"/>
          </w:tcPr>
          <w:p w:rsidR="0049404C" w:rsidRDefault="007E6D6D" w:rsidP="007E6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цемент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</w:tr>
      <w:tr w:rsidR="00387098" w:rsidTr="00A2192D">
        <w:tc>
          <w:tcPr>
            <w:tcW w:w="2207" w:type="dxa"/>
          </w:tcPr>
          <w:p w:rsidR="0049404C" w:rsidRDefault="007E6D6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Завезення машини піску для виконання ремонтних робіт</w:t>
            </w:r>
          </w:p>
        </w:tc>
        <w:tc>
          <w:tcPr>
            <w:tcW w:w="1991" w:type="dxa"/>
          </w:tcPr>
          <w:p w:rsidR="0049404C" w:rsidRDefault="008C22BF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Безкоштовно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7098" w:rsidTr="00A2192D">
        <w:tc>
          <w:tcPr>
            <w:tcW w:w="2207" w:type="dxa"/>
          </w:tcPr>
          <w:p w:rsidR="0049404C" w:rsidRDefault="008C22BF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Завезення </w:t>
            </w:r>
            <w:r w:rsidR="007E6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дерев </w:t>
            </w:r>
            <w:r w:rsidR="007E6D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клумб</w:t>
            </w:r>
          </w:p>
        </w:tc>
        <w:tc>
          <w:tcPr>
            <w:tcW w:w="1991" w:type="dxa"/>
          </w:tcPr>
          <w:p w:rsidR="0049404C" w:rsidRDefault="008C22BF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Безкоштовно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7098" w:rsidTr="00A2192D">
        <w:tc>
          <w:tcPr>
            <w:tcW w:w="2207" w:type="dxa"/>
          </w:tcPr>
          <w:p w:rsidR="0049404C" w:rsidRDefault="007E6D6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забору для огорожі </w:t>
            </w:r>
            <w:r w:rsidR="00A21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котельні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C03CE3" w:rsidP="008C22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Наданий</w:t>
            </w:r>
            <w:r w:rsidR="008C2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спонсорами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7098" w:rsidTr="00A2192D">
        <w:tc>
          <w:tcPr>
            <w:tcW w:w="2207" w:type="dxa"/>
          </w:tcPr>
          <w:p w:rsidR="0049404C" w:rsidRDefault="00A2192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Розпочато ремонт</w:t>
            </w:r>
            <w:r w:rsidR="00856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коридору на 1 поверсі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2192D" w:rsidRDefault="004C1DB2" w:rsidP="004C1D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</w:t>
            </w:r>
            <w:r w:rsidR="00A21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няття пластику, підготовка стін під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фарбування)</w:t>
            </w:r>
          </w:p>
        </w:tc>
        <w:tc>
          <w:tcPr>
            <w:tcW w:w="1991" w:type="dxa"/>
          </w:tcPr>
          <w:p w:rsidR="0049404C" w:rsidRDefault="00481D00" w:rsidP="004C1D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56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рунтовка</w:t>
            </w:r>
            <w:proofErr w:type="spellEnd"/>
            <w:r w:rsidR="00856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шпаклівка, </w:t>
            </w:r>
            <w:r w:rsidR="004C1D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шпателя, рукавиці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6378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6378</w:t>
            </w:r>
          </w:p>
        </w:tc>
      </w:tr>
      <w:tr w:rsidR="00387098" w:rsidTr="00A2192D">
        <w:tc>
          <w:tcPr>
            <w:tcW w:w="2207" w:type="dxa"/>
          </w:tcPr>
          <w:p w:rsidR="0049404C" w:rsidRDefault="004C1DB2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Миючи засоби</w:t>
            </w:r>
          </w:p>
        </w:tc>
        <w:tc>
          <w:tcPr>
            <w:tcW w:w="1991" w:type="dxa"/>
          </w:tcPr>
          <w:p w:rsidR="0049404C" w:rsidRDefault="0049404C" w:rsidP="00481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9404C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4C1DB2" w:rsidTr="00A2192D">
        <w:tc>
          <w:tcPr>
            <w:tcW w:w="2207" w:type="dxa"/>
          </w:tcPr>
          <w:p w:rsidR="004C1DB2" w:rsidRDefault="004C1DB2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4C1DB2" w:rsidRDefault="004C1DB2" w:rsidP="00481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C1DB2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C1DB2" w:rsidRDefault="00DB3EDA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14838</w:t>
            </w:r>
          </w:p>
        </w:tc>
        <w:tc>
          <w:tcPr>
            <w:tcW w:w="1680" w:type="dxa"/>
          </w:tcPr>
          <w:p w:rsidR="004C1DB2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C1DB2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C1DB2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C1DB2" w:rsidRDefault="004C1DB2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C1DB2" w:rsidRDefault="00C0110B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14838</w:t>
            </w:r>
            <w:bookmarkStart w:id="0" w:name="_GoBack"/>
            <w:bookmarkEnd w:id="0"/>
          </w:p>
        </w:tc>
      </w:tr>
    </w:tbl>
    <w:p w:rsidR="0049404C" w:rsidRP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04C" w:rsidRPr="0049404C" w:rsidSect="00DB3ED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C9"/>
    <w:rsid w:val="000D0171"/>
    <w:rsid w:val="00101D18"/>
    <w:rsid w:val="00112D56"/>
    <w:rsid w:val="002D41B4"/>
    <w:rsid w:val="003302E4"/>
    <w:rsid w:val="00362B73"/>
    <w:rsid w:val="00383C5D"/>
    <w:rsid w:val="00387098"/>
    <w:rsid w:val="003947CE"/>
    <w:rsid w:val="00481D00"/>
    <w:rsid w:val="0049404C"/>
    <w:rsid w:val="004B2CFF"/>
    <w:rsid w:val="004B3B49"/>
    <w:rsid w:val="004B4168"/>
    <w:rsid w:val="004B5599"/>
    <w:rsid w:val="004C1DB2"/>
    <w:rsid w:val="00544297"/>
    <w:rsid w:val="00580CD8"/>
    <w:rsid w:val="005A0F7A"/>
    <w:rsid w:val="005A3235"/>
    <w:rsid w:val="006B1884"/>
    <w:rsid w:val="007326B9"/>
    <w:rsid w:val="007641C9"/>
    <w:rsid w:val="007864F5"/>
    <w:rsid w:val="007A64D2"/>
    <w:rsid w:val="007E6D6D"/>
    <w:rsid w:val="00856199"/>
    <w:rsid w:val="008C22BF"/>
    <w:rsid w:val="008C3452"/>
    <w:rsid w:val="009F775A"/>
    <w:rsid w:val="00A2192D"/>
    <w:rsid w:val="00A32845"/>
    <w:rsid w:val="00AA09DD"/>
    <w:rsid w:val="00AC53A3"/>
    <w:rsid w:val="00B3084E"/>
    <w:rsid w:val="00B4612D"/>
    <w:rsid w:val="00B6695F"/>
    <w:rsid w:val="00C0110B"/>
    <w:rsid w:val="00C03CE3"/>
    <w:rsid w:val="00C07B3E"/>
    <w:rsid w:val="00C222ED"/>
    <w:rsid w:val="00CD4B89"/>
    <w:rsid w:val="00D42C19"/>
    <w:rsid w:val="00D57F04"/>
    <w:rsid w:val="00DB3EDA"/>
    <w:rsid w:val="00DC7248"/>
    <w:rsid w:val="00DD21DE"/>
    <w:rsid w:val="00DE41C3"/>
    <w:rsid w:val="00E314D4"/>
    <w:rsid w:val="00E44E7D"/>
    <w:rsid w:val="00E52DDA"/>
    <w:rsid w:val="00E53F0E"/>
    <w:rsid w:val="00E74188"/>
    <w:rsid w:val="00EB3E79"/>
    <w:rsid w:val="00EC559F"/>
    <w:rsid w:val="00ED5019"/>
    <w:rsid w:val="00F407B0"/>
    <w:rsid w:val="00F65FA5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2020-02-18T08:19:00Z</cp:lastPrinted>
  <dcterms:created xsi:type="dcterms:W3CDTF">2019-12-09T11:56:00Z</dcterms:created>
  <dcterms:modified xsi:type="dcterms:W3CDTF">2020-07-08T06:22:00Z</dcterms:modified>
</cp:coreProperties>
</file>