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435"/>
        <w:gridCol w:w="558"/>
        <w:gridCol w:w="851"/>
        <w:gridCol w:w="1778"/>
        <w:gridCol w:w="2474"/>
        <w:gridCol w:w="4325"/>
      </w:tblGrid>
      <w:tr w:rsidR="0078641D" w:rsidRPr="00B14380" w:rsidTr="005956FF">
        <w:tc>
          <w:tcPr>
            <w:tcW w:w="435" w:type="dxa"/>
          </w:tcPr>
          <w:p w:rsidR="0078641D" w:rsidRPr="00B14380" w:rsidRDefault="0078641D" w:rsidP="005956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58" w:type="dxa"/>
          </w:tcPr>
          <w:p w:rsidR="0078641D" w:rsidRPr="00B14380" w:rsidRDefault="0078641D" w:rsidP="005956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51" w:type="dxa"/>
          </w:tcPr>
          <w:p w:rsidR="0078641D" w:rsidRPr="00B14380" w:rsidRDefault="0078641D" w:rsidP="005956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78" w:type="dxa"/>
          </w:tcPr>
          <w:p w:rsidR="0078641D" w:rsidRPr="00B14380" w:rsidRDefault="0078641D" w:rsidP="005956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474" w:type="dxa"/>
          </w:tcPr>
          <w:p w:rsidR="0078641D" w:rsidRPr="00B14380" w:rsidRDefault="0078641D" w:rsidP="005956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Д/з</w:t>
            </w:r>
          </w:p>
        </w:tc>
        <w:tc>
          <w:tcPr>
            <w:tcW w:w="4325" w:type="dxa"/>
          </w:tcPr>
          <w:p w:rsidR="0078641D" w:rsidRPr="00B14380" w:rsidRDefault="0078641D" w:rsidP="005956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</w:t>
            </w:r>
            <w:proofErr w:type="spellEnd"/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ресурси</w:t>
            </w:r>
          </w:p>
        </w:tc>
      </w:tr>
      <w:tr w:rsidR="0078641D" w:rsidRPr="00934F50" w:rsidTr="005956FF">
        <w:tc>
          <w:tcPr>
            <w:tcW w:w="435" w:type="dxa"/>
          </w:tcPr>
          <w:p w:rsidR="0078641D" w:rsidRPr="00B14380" w:rsidRDefault="0078641D" w:rsidP="005956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8" w:type="dxa"/>
          </w:tcPr>
          <w:p w:rsidR="0078641D" w:rsidRPr="00B14380" w:rsidRDefault="0078641D" w:rsidP="005956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</w:tcPr>
          <w:p w:rsidR="0078641D" w:rsidRDefault="0078641D" w:rsidP="005956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  <w:p w:rsidR="0078641D" w:rsidRPr="00B14380" w:rsidRDefault="0078641D" w:rsidP="005956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2-10.09</w:t>
            </w:r>
          </w:p>
        </w:tc>
        <w:tc>
          <w:tcPr>
            <w:tcW w:w="1778" w:type="dxa"/>
          </w:tcPr>
          <w:p w:rsidR="0078641D" w:rsidRPr="00B14380" w:rsidRDefault="0078641D" w:rsidP="005956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C8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Рівні організації біологічних систем</w:t>
            </w:r>
          </w:p>
        </w:tc>
        <w:tc>
          <w:tcPr>
            <w:tcW w:w="2474" w:type="dxa"/>
          </w:tcPr>
          <w:p w:rsidR="004F2779" w:rsidRPr="00C32F56" w:rsidRDefault="004F2779" w:rsidP="004F27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1B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</w:t>
            </w:r>
          </w:p>
          <w:p w:rsidR="0078641D" w:rsidRPr="00C32F56" w:rsidRDefault="0078641D" w:rsidP="005956F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325" w:type="dxa"/>
          </w:tcPr>
          <w:p w:rsidR="0078641D" w:rsidRPr="00B14380" w:rsidRDefault="004F2779" w:rsidP="005956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" w:history="1">
              <w:r w:rsidRPr="00AE1B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https://www.youtube.com/watch?v=9GVV7VIiUdQ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8641D" w:rsidRPr="004F2779" w:rsidTr="005956FF">
        <w:tc>
          <w:tcPr>
            <w:tcW w:w="435" w:type="dxa"/>
          </w:tcPr>
          <w:p w:rsidR="0078641D" w:rsidRDefault="0078641D" w:rsidP="005956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8" w:type="dxa"/>
          </w:tcPr>
          <w:p w:rsidR="0078641D" w:rsidRDefault="0078641D" w:rsidP="005956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78641D" w:rsidRDefault="0078641D" w:rsidP="005956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</w:tcPr>
          <w:p w:rsidR="0078641D" w:rsidRPr="00941BC9" w:rsidRDefault="004F2779" w:rsidP="005956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C8C">
              <w:rPr>
                <w:rFonts w:ascii="Times New Roman" w:hAnsi="Times New Roman" w:cs="Times New Roman"/>
                <w:sz w:val="24"/>
                <w:szCs w:val="28"/>
                <w:lang w:val="uk-UA" w:eastAsia="uk-UA"/>
              </w:rPr>
              <w:t>Речовини живих організмів. Неорганічні сполуки</w:t>
            </w:r>
            <w:r>
              <w:rPr>
                <w:rFonts w:ascii="Times New Roman" w:hAnsi="Times New Roman" w:cs="Times New Roman"/>
                <w:sz w:val="24"/>
                <w:szCs w:val="28"/>
                <w:lang w:val="uk-UA" w:eastAsia="uk-UA"/>
              </w:rPr>
              <w:t xml:space="preserve">. </w:t>
            </w:r>
            <w:r w:rsidRPr="00BC0C8C">
              <w:rPr>
                <w:rFonts w:ascii="Times New Roman" w:hAnsi="Times New Roman" w:cs="Times New Roman"/>
                <w:sz w:val="24"/>
                <w:szCs w:val="28"/>
                <w:lang w:val="uk-UA" w:eastAsia="uk-UA"/>
              </w:rPr>
              <w:t>Органічні молекули. Біополімери</w:t>
            </w:r>
          </w:p>
        </w:tc>
        <w:tc>
          <w:tcPr>
            <w:tcW w:w="2474" w:type="dxa"/>
          </w:tcPr>
          <w:p w:rsidR="004F2779" w:rsidRPr="00C32F56" w:rsidRDefault="004F2779" w:rsidP="004F27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1B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 w:rsidR="00E077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</w:t>
            </w:r>
          </w:p>
          <w:p w:rsidR="0078641D" w:rsidRDefault="0078641D" w:rsidP="005956FF"/>
          <w:p w:rsidR="00E07743" w:rsidRDefault="00E07743" w:rsidP="005956FF"/>
          <w:p w:rsidR="00E07743" w:rsidRDefault="00E07743" w:rsidP="005956FF"/>
          <w:p w:rsidR="00E07743" w:rsidRDefault="00E07743" w:rsidP="005956FF"/>
          <w:p w:rsidR="00E07743" w:rsidRPr="00C32F56" w:rsidRDefault="00E07743" w:rsidP="00E077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1B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E07743" w:rsidRPr="00941BC9" w:rsidRDefault="00E07743" w:rsidP="005956FF"/>
        </w:tc>
        <w:tc>
          <w:tcPr>
            <w:tcW w:w="4325" w:type="dxa"/>
          </w:tcPr>
          <w:p w:rsidR="0078641D" w:rsidRDefault="004F2779" w:rsidP="005956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Pr="00AE1B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https://www.youtube.com/watch?v=GNtEBjB5GN8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F2779" w:rsidRDefault="004F2779" w:rsidP="005956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2779" w:rsidRDefault="004F2779" w:rsidP="005956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2779" w:rsidRDefault="004F2779" w:rsidP="005956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2779" w:rsidRDefault="00E07743" w:rsidP="005956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Pr="00AE1B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https://www.youtube.com/watch?v=m2nj5n5M0ZE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8641D" w:rsidRPr="0078641D" w:rsidTr="005956FF">
        <w:trPr>
          <w:trHeight w:val="2737"/>
        </w:trPr>
        <w:tc>
          <w:tcPr>
            <w:tcW w:w="435" w:type="dxa"/>
          </w:tcPr>
          <w:p w:rsidR="0078641D" w:rsidRDefault="004F2779" w:rsidP="005956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558" w:type="dxa"/>
          </w:tcPr>
          <w:p w:rsidR="0078641D" w:rsidRDefault="004F2779" w:rsidP="005956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</w:tcPr>
          <w:p w:rsidR="0078641D" w:rsidRPr="00B14380" w:rsidRDefault="004F2779" w:rsidP="005956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14,09</w:t>
            </w:r>
          </w:p>
        </w:tc>
        <w:tc>
          <w:tcPr>
            <w:tcW w:w="1778" w:type="dxa"/>
          </w:tcPr>
          <w:p w:rsidR="0078641D" w:rsidRPr="00B14380" w:rsidRDefault="004F2779" w:rsidP="005956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C8C">
              <w:rPr>
                <w:rFonts w:ascii="Times New Roman" w:hAnsi="Times New Roman" w:cs="Times New Roman"/>
                <w:sz w:val="24"/>
                <w:szCs w:val="28"/>
                <w:lang w:val="uk-UA" w:eastAsia="uk-UA"/>
              </w:rPr>
              <w:t>Вуглеводи</w:t>
            </w:r>
          </w:p>
        </w:tc>
        <w:tc>
          <w:tcPr>
            <w:tcW w:w="2474" w:type="dxa"/>
          </w:tcPr>
          <w:p w:rsidR="004F2779" w:rsidRPr="00C32F56" w:rsidRDefault="004F2779" w:rsidP="004F27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1B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:rsidR="00E07743" w:rsidRDefault="00E07743" w:rsidP="00E07743">
            <w:pPr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</w:rPr>
            </w:pPr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 xml:space="preserve">виконати </w:t>
            </w:r>
            <w:proofErr w:type="spellStart"/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>онлайн-тести</w:t>
            </w:r>
            <w:proofErr w:type="spellEnd"/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 xml:space="preserve">. Код </w:t>
            </w:r>
            <w:proofErr w:type="spellStart"/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>доступа</w:t>
            </w:r>
            <w:proofErr w:type="spellEnd"/>
            <w:r w:rsidRPr="00941B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07743" w:rsidRDefault="000B7F26" w:rsidP="00E07743">
            <w:pPr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</w:rPr>
              <w:t>gjv886</w:t>
            </w:r>
          </w:p>
          <w:p w:rsidR="00E07743" w:rsidRPr="00BB66F9" w:rsidRDefault="00E07743" w:rsidP="00E07743"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 xml:space="preserve">Вхід для учня  </w:t>
            </w:r>
            <w:hyperlink r:id="rId7" w:history="1">
              <w:r>
                <w:rPr>
                  <w:rStyle w:val="a4"/>
                  <w:rFonts w:ascii="Arial" w:hAnsi="Arial" w:cs="Arial"/>
                  <w:color w:val="349FE2"/>
                  <w:sz w:val="19"/>
                  <w:szCs w:val="19"/>
                  <w:shd w:val="clear" w:color="auto" w:fill="F4F4F4"/>
                </w:rPr>
                <w:t>https://vseosvita.ua/go</w:t>
              </w:r>
            </w:hyperlink>
          </w:p>
          <w:p w:rsidR="00E07743" w:rsidRDefault="00E07743" w:rsidP="00E077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вний  з</w:t>
            </w:r>
          </w:p>
          <w:p w:rsidR="0078641D" w:rsidRPr="001472EB" w:rsidRDefault="00E07743" w:rsidP="00E0774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15.09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</w:t>
            </w:r>
            <w:r w:rsidRPr="00E07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4325" w:type="dxa"/>
          </w:tcPr>
          <w:p w:rsidR="0078641D" w:rsidRDefault="00E07743" w:rsidP="005956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Pr="00AE1B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https://www.youtube.com/watch?v=yLylgwb6iI8</w:t>
              </w:r>
            </w:hyperlink>
          </w:p>
        </w:tc>
      </w:tr>
      <w:tr w:rsidR="0078641D" w:rsidRPr="00E07743" w:rsidTr="005956FF">
        <w:tc>
          <w:tcPr>
            <w:tcW w:w="435" w:type="dxa"/>
          </w:tcPr>
          <w:p w:rsidR="0078641D" w:rsidRDefault="004F2779" w:rsidP="005956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8" w:type="dxa"/>
          </w:tcPr>
          <w:p w:rsidR="0078641D" w:rsidRDefault="004F2779" w:rsidP="005956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</w:tcPr>
          <w:p w:rsidR="0078641D" w:rsidRPr="00350D9D" w:rsidRDefault="004F2779" w:rsidP="005956F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16,09</w:t>
            </w:r>
          </w:p>
        </w:tc>
        <w:tc>
          <w:tcPr>
            <w:tcW w:w="1778" w:type="dxa"/>
          </w:tcPr>
          <w:p w:rsidR="0078641D" w:rsidRPr="00B14380" w:rsidRDefault="004F2779" w:rsidP="005956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C8C">
              <w:rPr>
                <w:rFonts w:ascii="Times New Roman" w:hAnsi="Times New Roman" w:cs="Times New Roman"/>
                <w:sz w:val="24"/>
                <w:szCs w:val="28"/>
                <w:lang w:val="uk-UA" w:eastAsia="uk-UA"/>
              </w:rPr>
              <w:t>Ліпіди</w:t>
            </w:r>
          </w:p>
        </w:tc>
        <w:tc>
          <w:tcPr>
            <w:tcW w:w="2474" w:type="dxa"/>
          </w:tcPr>
          <w:p w:rsidR="004F2779" w:rsidRPr="00C32F56" w:rsidRDefault="004F2779" w:rsidP="004F27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1B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E07743" w:rsidRDefault="00E07743" w:rsidP="00E07743">
            <w:pPr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</w:rPr>
            </w:pPr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 xml:space="preserve">виконати </w:t>
            </w:r>
            <w:proofErr w:type="spellStart"/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>онлайн-тести</w:t>
            </w:r>
            <w:proofErr w:type="spellEnd"/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 xml:space="preserve">. Код </w:t>
            </w:r>
            <w:proofErr w:type="spellStart"/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>доступа</w:t>
            </w:r>
            <w:proofErr w:type="spellEnd"/>
            <w:r w:rsidRPr="00941B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07743" w:rsidRDefault="001C4F69" w:rsidP="00E07743">
            <w:pPr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</w:rPr>
              <w:t>smt624</w:t>
            </w:r>
          </w:p>
          <w:p w:rsidR="00E07743" w:rsidRPr="00BB66F9" w:rsidRDefault="00E07743" w:rsidP="00E07743"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 xml:space="preserve">Вхід для учня  </w:t>
            </w:r>
            <w:hyperlink r:id="rId9" w:history="1">
              <w:r>
                <w:rPr>
                  <w:rStyle w:val="a4"/>
                  <w:rFonts w:ascii="Arial" w:hAnsi="Arial" w:cs="Arial"/>
                  <w:color w:val="349FE2"/>
                  <w:sz w:val="19"/>
                  <w:szCs w:val="19"/>
                  <w:shd w:val="clear" w:color="auto" w:fill="F4F4F4"/>
                </w:rPr>
                <w:t>https://vseosvita.ua/go</w:t>
              </w:r>
            </w:hyperlink>
          </w:p>
          <w:p w:rsidR="00E07743" w:rsidRDefault="00E07743" w:rsidP="00E077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вний  з</w:t>
            </w:r>
          </w:p>
          <w:p w:rsidR="0078641D" w:rsidRPr="001472EB" w:rsidRDefault="00E07743" w:rsidP="00E0774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17.09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4325" w:type="dxa"/>
          </w:tcPr>
          <w:p w:rsidR="0078641D" w:rsidRDefault="00E07743" w:rsidP="005956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Pr="00AE1B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https://www.youtube.com/watch?v=zE4qUw0oeH0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7B1B38" w:rsidRPr="00E07743" w:rsidRDefault="001C4F69">
      <w:pPr>
        <w:rPr>
          <w:lang w:val="uk-UA"/>
        </w:rPr>
      </w:pPr>
    </w:p>
    <w:sectPr w:rsidR="007B1B38" w:rsidRPr="00E07743" w:rsidSect="0078641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41D"/>
    <w:rsid w:val="000B7F26"/>
    <w:rsid w:val="000F08CE"/>
    <w:rsid w:val="001C4F69"/>
    <w:rsid w:val="00301151"/>
    <w:rsid w:val="00340534"/>
    <w:rsid w:val="004F2779"/>
    <w:rsid w:val="0078641D"/>
    <w:rsid w:val="00E0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864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Lylgwb6iI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seosvita.ua/g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2nj5n5M0Z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GNtEBjB5GN8" TargetMode="External"/><Relationship Id="rId10" Type="http://schemas.openxmlformats.org/officeDocument/2006/relationships/hyperlink" Target="https://www.youtube.com/watch?v=zE4qUw0oeH0" TargetMode="External"/><Relationship Id="rId4" Type="http://schemas.openxmlformats.org/officeDocument/2006/relationships/hyperlink" Target="https://www.youtube.com/watch?v=9GVV7VIiUdQ" TargetMode="External"/><Relationship Id="rId9" Type="http://schemas.openxmlformats.org/officeDocument/2006/relationships/hyperlink" Target="https://vseosvita.ua/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2020-09-13T13:07:00Z</dcterms:created>
  <dcterms:modified xsi:type="dcterms:W3CDTF">2020-09-13T17:21:00Z</dcterms:modified>
</cp:coreProperties>
</file>