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5E" w:rsidRPr="00DD08D8" w:rsidRDefault="0019475E" w:rsidP="0019475E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Завдання з </w:t>
      </w:r>
      <w:r>
        <w:rPr>
          <w:rFonts w:ascii="Times New Roman" w:hAnsi="Times New Roman" w:cs="Times New Roman"/>
          <w:b/>
          <w:sz w:val="40"/>
          <w:lang w:val="uk-UA"/>
        </w:rPr>
        <w:t>зарубіжної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lang w:val="uk-UA"/>
        </w:rPr>
        <w:t>літератури</w:t>
      </w:r>
      <w:r>
        <w:rPr>
          <w:rFonts w:ascii="Times New Roman" w:hAnsi="Times New Roman" w:cs="Times New Roman"/>
          <w:b/>
          <w:sz w:val="40"/>
          <w:lang w:val="uk-UA"/>
        </w:rPr>
        <w:br/>
      </w:r>
      <w:r w:rsidRPr="00DD08D8">
        <w:rPr>
          <w:rFonts w:ascii="Times New Roman" w:hAnsi="Times New Roman" w:cs="Times New Roman"/>
          <w:b/>
          <w:sz w:val="40"/>
          <w:lang w:val="uk-UA"/>
        </w:rPr>
        <w:t>(</w:t>
      </w:r>
      <w:r>
        <w:rPr>
          <w:rFonts w:ascii="Times New Roman" w:hAnsi="Times New Roman" w:cs="Times New Roman"/>
          <w:b/>
          <w:sz w:val="40"/>
          <w:lang w:val="uk-UA"/>
        </w:rPr>
        <w:t>01</w:t>
      </w:r>
      <w:r w:rsidRPr="00DD08D8">
        <w:rPr>
          <w:rFonts w:ascii="Times New Roman" w:hAnsi="Times New Roman" w:cs="Times New Roman"/>
          <w:b/>
          <w:sz w:val="40"/>
          <w:lang w:val="uk-UA"/>
        </w:rPr>
        <w:t>.0</w:t>
      </w:r>
      <w:r>
        <w:rPr>
          <w:rFonts w:ascii="Times New Roman" w:hAnsi="Times New Roman" w:cs="Times New Roman"/>
          <w:b/>
          <w:sz w:val="40"/>
          <w:lang w:val="uk-UA"/>
        </w:rPr>
        <w:t>9</w:t>
      </w:r>
      <w:r w:rsidRPr="00DD08D8">
        <w:rPr>
          <w:rFonts w:ascii="Times New Roman" w:hAnsi="Times New Roman" w:cs="Times New Roman"/>
          <w:b/>
          <w:sz w:val="40"/>
          <w:lang w:val="uk-UA"/>
        </w:rPr>
        <w:t>.20-10.0</w:t>
      </w:r>
      <w:r>
        <w:rPr>
          <w:rFonts w:ascii="Times New Roman" w:hAnsi="Times New Roman" w:cs="Times New Roman"/>
          <w:b/>
          <w:sz w:val="40"/>
          <w:lang w:val="uk-UA"/>
        </w:rPr>
        <w:t>9</w:t>
      </w:r>
      <w:r w:rsidRPr="00DD08D8">
        <w:rPr>
          <w:rFonts w:ascii="Times New Roman" w:hAnsi="Times New Roman" w:cs="Times New Roman"/>
          <w:b/>
          <w:sz w:val="40"/>
          <w:lang w:val="uk-UA"/>
        </w:rPr>
        <w:t>.20)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756"/>
        <w:gridCol w:w="2390"/>
        <w:gridCol w:w="5502"/>
        <w:gridCol w:w="1984"/>
      </w:tblGrid>
      <w:tr w:rsidR="0019475E" w:rsidTr="002041F1">
        <w:tc>
          <w:tcPr>
            <w:tcW w:w="709" w:type="dxa"/>
          </w:tcPr>
          <w:p w:rsidR="0019475E" w:rsidRDefault="0019475E" w:rsidP="00483D7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756" w:type="dxa"/>
          </w:tcPr>
          <w:p w:rsidR="0019475E" w:rsidRDefault="0019475E" w:rsidP="00483D7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390" w:type="dxa"/>
          </w:tcPr>
          <w:p w:rsidR="0019475E" w:rsidRDefault="0019475E" w:rsidP="00483D7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502" w:type="dxa"/>
          </w:tcPr>
          <w:p w:rsidR="0019475E" w:rsidRDefault="0019475E" w:rsidP="00483D7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1984" w:type="dxa"/>
          </w:tcPr>
          <w:p w:rsidR="0019475E" w:rsidRDefault="0019475E" w:rsidP="00483D7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19475E" w:rsidTr="002041F1">
        <w:tc>
          <w:tcPr>
            <w:tcW w:w="709" w:type="dxa"/>
            <w:vMerge w:val="restart"/>
          </w:tcPr>
          <w:p w:rsidR="0019475E" w:rsidRDefault="0019475E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9-А</w:t>
            </w:r>
          </w:p>
        </w:tc>
        <w:tc>
          <w:tcPr>
            <w:tcW w:w="756" w:type="dxa"/>
          </w:tcPr>
          <w:p w:rsidR="0019475E" w:rsidRDefault="0019475E" w:rsidP="0019475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02.09</w:t>
            </w:r>
          </w:p>
        </w:tc>
        <w:tc>
          <w:tcPr>
            <w:tcW w:w="2390" w:type="dxa"/>
          </w:tcPr>
          <w:p w:rsidR="00FD33E1" w:rsidRPr="007813A9" w:rsidRDefault="00FD33E1" w:rsidP="00FD33E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3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ВСТУП</w:t>
            </w:r>
          </w:p>
          <w:p w:rsidR="0019475E" w:rsidRPr="00FD33E1" w:rsidRDefault="00FD33E1" w:rsidP="00FD3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Літературні жанри і стилі. Перехідні явища в літературі.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Специфіка жанрів у різних національних літературах. Розмаїття індивідуальних стилів митців.</w:t>
            </w:r>
          </w:p>
        </w:tc>
        <w:tc>
          <w:tcPr>
            <w:tcW w:w="5502" w:type="dxa"/>
          </w:tcPr>
          <w:p w:rsidR="0019475E" w:rsidRDefault="0019475E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19475E" w:rsidRPr="009315C9" w:rsidRDefault="0019475E" w:rsidP="002041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</w:t>
            </w:r>
            <w:r w:rsidR="002041F1">
              <w:rPr>
                <w:rFonts w:ascii="Times New Roman" w:hAnsi="Times New Roman" w:cs="Times New Roman"/>
                <w:sz w:val="24"/>
                <w:lang w:val="uk-UA"/>
              </w:rPr>
              <w:t>с. 9-11. Письмово дати відповіді на питання на с. 11</w:t>
            </w:r>
          </w:p>
        </w:tc>
      </w:tr>
      <w:tr w:rsidR="0019475E" w:rsidTr="002041F1">
        <w:tc>
          <w:tcPr>
            <w:tcW w:w="709" w:type="dxa"/>
            <w:vMerge/>
          </w:tcPr>
          <w:p w:rsidR="0019475E" w:rsidRDefault="0019475E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19475E" w:rsidRDefault="0019475E" w:rsidP="0019475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03.09</w:t>
            </w:r>
          </w:p>
        </w:tc>
        <w:tc>
          <w:tcPr>
            <w:tcW w:w="2390" w:type="dxa"/>
          </w:tcPr>
          <w:p w:rsidR="00FD33E1" w:rsidRDefault="00FD33E1" w:rsidP="00FD33E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640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ПРОСВІТНИЦТВО</w:t>
            </w:r>
          </w:p>
          <w:p w:rsidR="0019475E" w:rsidRDefault="00FD33E1" w:rsidP="00FD33E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40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Історичні умови та провідні ідеї Просвітництва. Вплив філософії на літературу й культуру доби. Художні напрями (просвітницький класицизм, просвітницький реалізм, сентименталізм).</w:t>
            </w:r>
          </w:p>
        </w:tc>
        <w:tc>
          <w:tcPr>
            <w:tcW w:w="5502" w:type="dxa"/>
          </w:tcPr>
          <w:p w:rsidR="0019475E" w:rsidRDefault="0019475E" w:rsidP="002041F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19475E" w:rsidRDefault="0019475E" w:rsidP="002041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</w:t>
            </w:r>
            <w:r w:rsidR="002041F1">
              <w:rPr>
                <w:rFonts w:ascii="Times New Roman" w:hAnsi="Times New Roman" w:cs="Times New Roman"/>
                <w:sz w:val="24"/>
                <w:lang w:val="uk-UA"/>
              </w:rPr>
              <w:t xml:space="preserve">с. 16-23. Записати в зошит визначення доби Просвітництва та її основні ознаки. </w:t>
            </w:r>
          </w:p>
        </w:tc>
      </w:tr>
      <w:tr w:rsidR="0019475E" w:rsidTr="002041F1">
        <w:tc>
          <w:tcPr>
            <w:tcW w:w="709" w:type="dxa"/>
            <w:vMerge/>
          </w:tcPr>
          <w:p w:rsidR="0019475E" w:rsidRDefault="0019475E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19475E" w:rsidRDefault="0019475E" w:rsidP="0019475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09.09</w:t>
            </w:r>
          </w:p>
        </w:tc>
        <w:tc>
          <w:tcPr>
            <w:tcW w:w="2390" w:type="dxa"/>
          </w:tcPr>
          <w:p w:rsidR="0019475E" w:rsidRPr="009315C9" w:rsidRDefault="00FD33E1" w:rsidP="00FD33E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F214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Джонатан </w:t>
            </w:r>
            <w:proofErr w:type="spellStart"/>
            <w:r w:rsidRPr="009F214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Свіфт</w:t>
            </w:r>
            <w:proofErr w:type="spellEnd"/>
            <w:r w:rsidRPr="009F214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EC766E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 xml:space="preserve">«Мандри </w:t>
            </w:r>
            <w:proofErr w:type="spellStart"/>
            <w:r w:rsidRPr="00EC766E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Лемюеля</w:t>
            </w:r>
            <w:proofErr w:type="spellEnd"/>
            <w:r w:rsidRPr="00EC766E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C766E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Гуллівера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…</w:t>
            </w:r>
            <w:r w:rsidRPr="00EC766E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».</w:t>
            </w:r>
            <w:r w:rsidRPr="000640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Історія написання твору. Просвітницькі ідеї у творі.</w:t>
            </w:r>
          </w:p>
        </w:tc>
        <w:tc>
          <w:tcPr>
            <w:tcW w:w="5502" w:type="dxa"/>
          </w:tcPr>
          <w:p w:rsidR="0019475E" w:rsidRDefault="0019475E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19475E" w:rsidRDefault="002041F1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Прочитати с. 26-32. Переписати в зошит таблицю на с. 30</w:t>
            </w:r>
          </w:p>
        </w:tc>
      </w:tr>
      <w:tr w:rsidR="0019475E" w:rsidTr="002041F1">
        <w:tc>
          <w:tcPr>
            <w:tcW w:w="709" w:type="dxa"/>
            <w:vMerge/>
          </w:tcPr>
          <w:p w:rsidR="0019475E" w:rsidRDefault="0019475E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19475E" w:rsidRDefault="0019475E" w:rsidP="0019475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10.09</w:t>
            </w:r>
          </w:p>
        </w:tc>
        <w:tc>
          <w:tcPr>
            <w:tcW w:w="2390" w:type="dxa"/>
          </w:tcPr>
          <w:p w:rsidR="0019475E" w:rsidRPr="009315C9" w:rsidRDefault="00FD33E1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640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Образ </w:t>
            </w:r>
            <w:proofErr w:type="spellStart"/>
            <w:r w:rsidRPr="000640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Гуллівера</w:t>
            </w:r>
            <w:proofErr w:type="spellEnd"/>
            <w:r w:rsidRPr="000640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як втілення концепції нової людини.</w:t>
            </w:r>
          </w:p>
        </w:tc>
        <w:tc>
          <w:tcPr>
            <w:tcW w:w="5502" w:type="dxa"/>
          </w:tcPr>
          <w:p w:rsidR="0019475E" w:rsidRDefault="002041F1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" w:history="1">
              <w:r w:rsidRPr="00DD6EC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https://www.ukrlib.com.ua/world/printit.php?tid=1092&amp;page=2</w:t>
              </w:r>
            </w:hyperlink>
          </w:p>
          <w:p w:rsidR="002041F1" w:rsidRDefault="002041F1" w:rsidP="002041F1">
            <w:pPr>
              <w:ind w:firstLine="291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19475E" w:rsidRDefault="002041F1" w:rsidP="00483D7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с. 33-42. Прочитати перші два розділи роману «Мандри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Гуллівера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</w:tr>
    </w:tbl>
    <w:p w:rsidR="006053AE" w:rsidRPr="007D2F61" w:rsidRDefault="006053AE">
      <w:pPr>
        <w:rPr>
          <w:rFonts w:ascii="Times New Roman" w:hAnsi="Times New Roman" w:cs="Times New Roman"/>
          <w:lang w:val="uk-UA"/>
        </w:rPr>
      </w:pPr>
    </w:p>
    <w:sectPr w:rsidR="006053AE" w:rsidRPr="007D2F61" w:rsidSect="0060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F61"/>
    <w:rsid w:val="0019475E"/>
    <w:rsid w:val="002041F1"/>
    <w:rsid w:val="006053AE"/>
    <w:rsid w:val="007364F9"/>
    <w:rsid w:val="007D2F61"/>
    <w:rsid w:val="00E6274B"/>
    <w:rsid w:val="00FD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47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lib.com.ua/world/printit.php?tid=1092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School</cp:lastModifiedBy>
  <cp:revision>2</cp:revision>
  <dcterms:created xsi:type="dcterms:W3CDTF">2020-09-11T06:19:00Z</dcterms:created>
  <dcterms:modified xsi:type="dcterms:W3CDTF">2020-09-11T06:19:00Z</dcterms:modified>
</cp:coreProperties>
</file>