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C85C4F" w:rsidRPr="00616B39" w:rsidTr="00C85C4F">
        <w:tc>
          <w:tcPr>
            <w:tcW w:w="392" w:type="dxa"/>
          </w:tcPr>
          <w:p w:rsidR="00C85C4F" w:rsidRDefault="00105FEB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850" w:type="dxa"/>
          </w:tcPr>
          <w:p w:rsidR="00C85C4F" w:rsidRPr="005C2461" w:rsidRDefault="00616B39" w:rsidP="00B41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</w:p>
        </w:tc>
        <w:tc>
          <w:tcPr>
            <w:tcW w:w="2126" w:type="dxa"/>
          </w:tcPr>
          <w:p w:rsidR="00C85C4F" w:rsidRPr="00493908" w:rsidRDefault="00616B39" w:rsidP="008043D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738E">
              <w:rPr>
                <w:sz w:val="28"/>
                <w:szCs w:val="28"/>
                <w:lang w:val="uk-UA"/>
              </w:rPr>
              <w:t>Білки. Нуклеїнові кислоти. Огляд будови й біологічної ролі</w:t>
            </w:r>
          </w:p>
        </w:tc>
        <w:tc>
          <w:tcPr>
            <w:tcW w:w="2694" w:type="dxa"/>
          </w:tcPr>
          <w:p w:rsidR="00616B39" w:rsidRDefault="00616B39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1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5" w:type="dxa"/>
          </w:tcPr>
          <w:p w:rsidR="00724F26" w:rsidRPr="00616B39" w:rsidRDefault="00616B39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F277A2">
                <w:rPr>
                  <w:rStyle w:val="a4"/>
                </w:rPr>
                <w:t>https</w:t>
              </w:r>
              <w:r w:rsidRPr="00F277A2">
                <w:rPr>
                  <w:rStyle w:val="a4"/>
                  <w:lang w:val="uk-UA"/>
                </w:rPr>
                <w:t>://</w:t>
              </w:r>
              <w:r w:rsidRPr="00F277A2">
                <w:rPr>
                  <w:rStyle w:val="a4"/>
                </w:rPr>
                <w:t>naurok</w:t>
              </w:r>
              <w:r w:rsidRPr="00F277A2">
                <w:rPr>
                  <w:rStyle w:val="a4"/>
                  <w:lang w:val="uk-UA"/>
                </w:rPr>
                <w:t>.</w:t>
              </w:r>
              <w:r w:rsidRPr="00F277A2">
                <w:rPr>
                  <w:rStyle w:val="a4"/>
                </w:rPr>
                <w:t>com</w:t>
              </w:r>
              <w:r w:rsidRPr="00F277A2">
                <w:rPr>
                  <w:rStyle w:val="a4"/>
                  <w:lang w:val="uk-UA"/>
                </w:rPr>
                <w:t>.</w:t>
              </w:r>
              <w:r w:rsidRPr="00F277A2">
                <w:rPr>
                  <w:rStyle w:val="a4"/>
                </w:rPr>
                <w:t>ua</w:t>
              </w:r>
              <w:r w:rsidRPr="00F277A2">
                <w:rPr>
                  <w:rStyle w:val="a4"/>
                  <w:lang w:val="uk-UA"/>
                </w:rPr>
                <w:t>/</w:t>
              </w:r>
              <w:r w:rsidRPr="00F277A2">
                <w:rPr>
                  <w:rStyle w:val="a4"/>
                </w:rPr>
                <w:t>prezentaciya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do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uroku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biologi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v</w:t>
              </w:r>
              <w:r w:rsidRPr="00F277A2">
                <w:rPr>
                  <w:rStyle w:val="a4"/>
                  <w:lang w:val="uk-UA"/>
                </w:rPr>
                <w:t>-10-</w:t>
              </w:r>
              <w:r w:rsidRPr="00F277A2">
                <w:rPr>
                  <w:rStyle w:val="a4"/>
                </w:rPr>
                <w:t>klasi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za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novoyu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programoyu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bilki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nukle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novi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kisloti</w:t>
              </w:r>
              <w:r w:rsidRPr="00F277A2">
                <w:rPr>
                  <w:rStyle w:val="a4"/>
                  <w:lang w:val="uk-UA"/>
                </w:rPr>
                <w:t>-85035.</w:t>
              </w:r>
              <w:r w:rsidRPr="00F277A2">
                <w:rPr>
                  <w:rStyle w:val="a4"/>
                </w:rPr>
                <w:t>html</w:t>
              </w:r>
            </w:hyperlink>
            <w:r>
              <w:rPr>
                <w:lang w:val="uk-UA"/>
              </w:rPr>
              <w:t xml:space="preserve"> </w:t>
            </w:r>
          </w:p>
        </w:tc>
      </w:tr>
    </w:tbl>
    <w:p w:rsidR="007B1B38" w:rsidRPr="00724F26" w:rsidRDefault="00616B39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26F"/>
    <w:rsid w:val="00037B24"/>
    <w:rsid w:val="00065AD8"/>
    <w:rsid w:val="000F08CE"/>
    <w:rsid w:val="00105FEB"/>
    <w:rsid w:val="0029050F"/>
    <w:rsid w:val="00340534"/>
    <w:rsid w:val="00493908"/>
    <w:rsid w:val="004A61EF"/>
    <w:rsid w:val="0050126F"/>
    <w:rsid w:val="00572FC6"/>
    <w:rsid w:val="00616B39"/>
    <w:rsid w:val="00662E19"/>
    <w:rsid w:val="00724F26"/>
    <w:rsid w:val="007D0817"/>
    <w:rsid w:val="009A374C"/>
    <w:rsid w:val="00C8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do-uroku-biologi-v-10-klasi-za-novoyu-programoyu-bilki-nukle-novi-kisloti-850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2020-11-08T08:09:00Z</dcterms:created>
  <dcterms:modified xsi:type="dcterms:W3CDTF">2020-11-12T13:16:00Z</dcterms:modified>
</cp:coreProperties>
</file>