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6" w:type="dxa"/>
        <w:tblLayout w:type="fixed"/>
        <w:tblLook w:val="04A0"/>
      </w:tblPr>
      <w:tblGrid>
        <w:gridCol w:w="392"/>
        <w:gridCol w:w="709"/>
        <w:gridCol w:w="850"/>
        <w:gridCol w:w="2126"/>
        <w:gridCol w:w="2694"/>
        <w:gridCol w:w="3685"/>
      </w:tblGrid>
      <w:tr w:rsidR="0050126F" w:rsidRPr="00B14380" w:rsidTr="00C85C4F">
        <w:tc>
          <w:tcPr>
            <w:tcW w:w="392" w:type="dxa"/>
          </w:tcPr>
          <w:p w:rsidR="0050126F" w:rsidRPr="00B14380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709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0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126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694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</w:t>
            </w:r>
          </w:p>
        </w:tc>
        <w:tc>
          <w:tcPr>
            <w:tcW w:w="3685" w:type="dxa"/>
          </w:tcPr>
          <w:p w:rsidR="0050126F" w:rsidRPr="00B14380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 на інтернет - ресурси</w:t>
            </w:r>
          </w:p>
        </w:tc>
      </w:tr>
      <w:tr w:rsidR="0050126F" w:rsidRPr="00B959FC" w:rsidTr="00C85C4F">
        <w:tc>
          <w:tcPr>
            <w:tcW w:w="392" w:type="dxa"/>
          </w:tcPr>
          <w:p w:rsidR="0050126F" w:rsidRDefault="00CC295A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50126F" w:rsidRPr="005C2461" w:rsidRDefault="00C85C4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7Б</w:t>
            </w:r>
          </w:p>
        </w:tc>
        <w:tc>
          <w:tcPr>
            <w:tcW w:w="850" w:type="dxa"/>
          </w:tcPr>
          <w:p w:rsidR="0050126F" w:rsidRPr="005C2461" w:rsidRDefault="00364004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C85C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,11</w:t>
            </w:r>
          </w:p>
        </w:tc>
        <w:tc>
          <w:tcPr>
            <w:tcW w:w="2126" w:type="dxa"/>
          </w:tcPr>
          <w:p w:rsidR="0050126F" w:rsidRPr="005C2461" w:rsidRDefault="00364004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51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Різноманітність молюсків</w:t>
            </w:r>
          </w:p>
        </w:tc>
        <w:tc>
          <w:tcPr>
            <w:tcW w:w="2694" w:type="dxa"/>
          </w:tcPr>
          <w:p w:rsidR="00C85C4F" w:rsidRDefault="00364004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Дослідити будову</w:t>
            </w:r>
            <w:r w:rsidR="00B95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черепашок черевоногих молюсків в інтернеті та </w:t>
            </w:r>
            <w:r w:rsidR="00C85C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онлайн-тести</w:t>
            </w:r>
          </w:p>
          <w:p w:rsidR="0050126F" w:rsidRDefault="0050126F" w:rsidP="008043DD">
            <w:pP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85C4F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тести.</w:t>
            </w:r>
            <w:r w:rsidR="00C85C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темою «</w:t>
            </w:r>
            <w:r w:rsidR="00364004" w:rsidRPr="00CF516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Лабораторне дослідження</w:t>
            </w:r>
            <w:r w:rsidR="003640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: будова черепашок </w:t>
            </w:r>
            <w:r w:rsidR="00364004" w:rsidRPr="00CF51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959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черевоногих </w:t>
            </w:r>
            <w:r w:rsidR="00364004" w:rsidRPr="00CF51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молюсків</w:t>
            </w:r>
            <w:r w:rsidR="00C85C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доступа  </w:t>
            </w:r>
          </w:p>
          <w:p w:rsidR="00C85C4F" w:rsidRPr="00364004" w:rsidRDefault="00364004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1778B5"/>
              </w:rPr>
              <w:t>drm868</w:t>
            </w:r>
          </w:p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Вхід для учня  </w:t>
            </w:r>
            <w:hyperlink r:id="rId4" w:history="1">
              <w:r w:rsidRPr="005C2461">
                <w:rPr>
                  <w:rStyle w:val="a4"/>
                  <w:rFonts w:ascii="Times New Roman" w:hAnsi="Times New Roman" w:cs="Times New Roman"/>
                  <w:color w:val="349FE2"/>
                  <w:sz w:val="24"/>
                  <w:szCs w:val="24"/>
                  <w:shd w:val="clear" w:color="auto" w:fill="F4F4F4"/>
                </w:rPr>
                <w:t>https://vseosvita.ua/go</w:t>
              </w:r>
            </w:hyperlink>
          </w:p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037B24" w:rsidRDefault="00364004" w:rsidP="00037B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</w:t>
            </w:r>
            <w:r w:rsidR="00037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,11</w:t>
            </w:r>
            <w:r w:rsidR="00037B24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.2020..10</w:t>
            </w:r>
            <w:r w:rsidR="00037B24"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14</w:t>
            </w:r>
            <w:r w:rsidR="00037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037B24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</w:t>
            </w:r>
            <w:r w:rsidR="00037B24" w:rsidRPr="00037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B24"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  <w:p w:rsidR="00C85C4F" w:rsidRDefault="00C85C4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662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64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364004" w:rsidRPr="00C85C4F" w:rsidRDefault="00364004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Соболь -21</w:t>
            </w:r>
          </w:p>
        </w:tc>
        <w:tc>
          <w:tcPr>
            <w:tcW w:w="3685" w:type="dxa"/>
          </w:tcPr>
          <w:p w:rsidR="0050126F" w:rsidRDefault="00DA7208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364004" w:rsidRPr="008C07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https://www.youtube.com/watch?v=slRjch3vz_Y</w:t>
              </w:r>
            </w:hyperlink>
          </w:p>
          <w:p w:rsidR="00364004" w:rsidRDefault="00364004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B1B38" w:rsidRPr="00724F26" w:rsidRDefault="00B959FC">
      <w:pPr>
        <w:rPr>
          <w:lang w:val="uk-UA"/>
        </w:rPr>
      </w:pPr>
    </w:p>
    <w:sectPr w:rsidR="007B1B38" w:rsidRPr="00724F26" w:rsidSect="0050126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126F"/>
    <w:rsid w:val="00037B24"/>
    <w:rsid w:val="00065AD8"/>
    <w:rsid w:val="000F08CE"/>
    <w:rsid w:val="0029050F"/>
    <w:rsid w:val="00340534"/>
    <w:rsid w:val="00364004"/>
    <w:rsid w:val="003F2117"/>
    <w:rsid w:val="00493908"/>
    <w:rsid w:val="0050126F"/>
    <w:rsid w:val="00572FC6"/>
    <w:rsid w:val="00662E19"/>
    <w:rsid w:val="00724F26"/>
    <w:rsid w:val="0092402D"/>
    <w:rsid w:val="009A374C"/>
    <w:rsid w:val="00B959FC"/>
    <w:rsid w:val="00C85C4F"/>
    <w:rsid w:val="00CC295A"/>
    <w:rsid w:val="00DA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126F"/>
    <w:rPr>
      <w:color w:val="0000FF" w:themeColor="hyperlink"/>
      <w:u w:val="single"/>
    </w:rPr>
  </w:style>
  <w:style w:type="paragraph" w:customStyle="1" w:styleId="TableText">
    <w:name w:val="Table Text"/>
    <w:uiPriority w:val="99"/>
    <w:rsid w:val="0050126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lRjch3vz_Y" TargetMode="External"/><Relationship Id="rId4" Type="http://schemas.openxmlformats.org/officeDocument/2006/relationships/hyperlink" Target="https://vseosvita.ua/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2020-11-08T08:09:00Z</dcterms:created>
  <dcterms:modified xsi:type="dcterms:W3CDTF">2020-11-12T12:21:00Z</dcterms:modified>
</cp:coreProperties>
</file>