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75"/>
        <w:gridCol w:w="1638"/>
        <w:gridCol w:w="6125"/>
      </w:tblGrid>
      <w:tr>
        <w:trPr/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6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09.11.2020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10.11.2020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13.11.2020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+ Табата </w:t>
            </w:r>
            <w:hyperlink r:id="rId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https://www.youtube.com/watch?v=zCPaKDSGIDk</w:t>
              </w:r>
            </w:hyperlink>
            <w:r>
              <w:rPr>
                <w:rFonts w:ascii="Times New Roman" w:hAnsi="Times New Roman"/>
                <w:lang w:val="uk-UA"/>
              </w:rPr>
              <w:t xml:space="preserve"> хлопці - 2-4 кола, дівчата 1-3 кола. Відпочинок між підходами 1-2хв.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Виконувати в зручному для себе темпі.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bookmarkStart w:id="0" w:name="__DdeLink__266_2230069813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0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zCPaKDSGID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LibreOffice/5.4.0.3$Windows_x86 LibreOffice_project/7556cbc6811c9d992f4064ab9287069087d7f62c</Application>
  <Pages>1</Pages>
  <Words>49</Words>
  <Characters>350</Characters>
  <CharactersWithSpaces>389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2020-11-09T09:02:35Z</dcterms:created>
  <dc:creator/>
  <dc:description/>
  <dc:language>ru-RU</dc:language>
  <cp:lastModifiedBy/>
  <dcterms:modified xsi:type="dcterms:W3CDTF">2020-11-09T09:06:20Z</dcterms:modified>
  <cp:revision>2</cp:revision>
  <dc:subject/>
  <dc:title/>
</cp:coreProperties>
</file>