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305"/>
        <w:gridCol w:w="1695"/>
        <w:gridCol w:w="2160"/>
        <w:gridCol w:w="4485"/>
      </w:tblGrid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Клас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5-Б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02.11.2020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 </w:t>
            </w:r>
            <w:hyperlink r:id="rId2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(прес) — 20р; + згинання і розгинання рук в упорі лежачи — хлопці  12р; дівчата — 10р (від дивана)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/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6-А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03.11.2020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04.11.2020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3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піднімання тулуба в сід із положення лежачи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(прес) — 25р; + згинання і розгинання рук в упорі  лежачи — хлопці  16р; дівчата — 12р(від дивана)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/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6-Б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02.11.2020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03.11.2020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4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(прес) — 25р; + згинання і розгинання рук в упорі  лежачи — хлопці  16р; дівчата — 12р (від дивана)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/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7</w:t>
            </w:r>
            <w:r>
              <w:rPr>
                <w:lang w:val="uk-UA"/>
              </w:rPr>
              <w:t>-А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04.11.2020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5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піднімання тулуба в сід із положення лежачи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(прес) —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підходи по 20р; + згинання і розгинання рук в упорі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лежачи — хлопці  </w:t>
            </w:r>
            <w:r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р+1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р; дівчата — 1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р+10р (від дивана)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/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7</w:t>
            </w:r>
            <w:r>
              <w:rPr>
                <w:lang w:val="uk-UA"/>
              </w:rPr>
              <w:t>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03.11.2020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6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піднімання тулуба в сід із положення лежачи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(прес) —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підходи по 20р; + згинання і розгинання рук в упорі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лежачи — хлопці  </w:t>
            </w:r>
            <w:r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  <w:lang w:val="uk-UA"/>
              </w:rPr>
              <w:t>р+1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р; дівчата — 1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р+10р (від дивана)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/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9-А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02.11.2020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03.11.2020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+ Табата </w:t>
            </w:r>
            <w:hyperlink r:id="rId7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hyperlink r:id="rId8">
              <w:r>
                <w:rPr>
                  <w:rFonts w:ascii="Times New Roman" w:hAnsi="Times New Roman"/>
                  <w:lang w:val="uk-UA"/>
                </w:rPr>
                <w:t xml:space="preserve"> хлопці - 2-4 кола, дівчата 1-3 кола. Відпочинок між підходами 1хв.</w:t>
              </w:r>
            </w:hyperlink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0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0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  <w:tr>
        <w:trPr/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9-Б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02.11.2020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04.11.2020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06.11.2020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+ Табата </w:t>
            </w:r>
            <w:hyperlink r:id="rId9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hyperlink r:id="rId10">
              <w:r>
                <w:rPr>
                  <w:rFonts w:ascii="Times New Roman" w:hAnsi="Times New Roman"/>
                  <w:lang w:val="uk-UA"/>
                </w:rPr>
                <w:t xml:space="preserve"> хлопці - 2-4 кола, дівчата 1-3 кола. Відпочинок між підходами 1хв.</w:t>
              </w:r>
            </w:hyperlink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1" w:name="__DdeLink__266_22300698131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1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  <w:tr>
        <w:trPr/>
        <w:tc>
          <w:tcPr>
            <w:tcW w:w="130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10-А</w:t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bookmarkStart w:id="2" w:name="__DdeLink__725_2596879257"/>
            <w:bookmarkEnd w:id="2"/>
            <w:r>
              <w:rPr>
                <w:lang w:val="uk-UA"/>
              </w:rPr>
              <w:t>.11.2020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03.11.2020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05.11.2020</w:t>
            </w:r>
          </w:p>
        </w:tc>
        <w:tc>
          <w:tcPr>
            <w:tcW w:w="21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4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+ Табата </w:t>
            </w:r>
            <w:hyperlink r:id="rId11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hyperlink r:id="rId12">
              <w:r>
                <w:rPr>
                  <w:rFonts w:ascii="Times New Roman" w:hAnsi="Times New Roman"/>
                  <w:lang w:val="uk-UA"/>
                </w:rPr>
                <w:t xml:space="preserve"> хлопці - 2-4 кола, дівчата 1-3 кола. Відпочинок між підходами 1хв.</w:t>
              </w:r>
            </w:hyperlink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3" w:name="__DdeLink__266_22300698132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3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UY8FM0o52c" TargetMode="External"/><Relationship Id="rId3" Type="http://schemas.openxmlformats.org/officeDocument/2006/relationships/hyperlink" Target="https://www.youtube.com/watch?v=BUY8FM0o52c" TargetMode="External"/><Relationship Id="rId4" Type="http://schemas.openxmlformats.org/officeDocument/2006/relationships/hyperlink" Target="https://www.youtube.com/watch?v=BUY8FM0o52c" TargetMode="External"/><Relationship Id="rId5" Type="http://schemas.openxmlformats.org/officeDocument/2006/relationships/hyperlink" Target="https://www.youtube.com/watch?v=BUY8FM0o52c" TargetMode="External"/><Relationship Id="rId6" Type="http://schemas.openxmlformats.org/officeDocument/2006/relationships/hyperlink" Target="https://www.youtube.com/watch?v=BUY8FM0o52c" TargetMode="External"/><Relationship Id="rId7" Type="http://schemas.openxmlformats.org/officeDocument/2006/relationships/hyperlink" Target="https://www.youtube.com/watch?v=zCPaKDSGIDk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youtube.com/watch?v=zCPaKDSGIDk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youtube.com/watch?v=zCPaKDSGIDk" TargetMode="External"/><Relationship Id="rId12" Type="http://schemas.openxmlformats.org/officeDocument/2006/relationships/hyperlink" Target="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LibreOffice/5.4.0.3$Windows_x86 LibreOffice_project/7556cbc6811c9d992f4064ab9287069087d7f62c</Application>
  <Pages>2</Pages>
  <Words>364</Words>
  <Characters>2541</Characters>
  <CharactersWithSpaces>2859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2020-03-19T11:58:30Z</dcterms:created>
  <dc:creator/>
  <dc:description/>
  <dc:language>ru-RU</dc:language>
  <cp:lastModifiedBy/>
  <dcterms:modified xsi:type="dcterms:W3CDTF">2020-11-01T14:04:40Z</dcterms:modified>
  <cp:revision>2</cp:revision>
  <dc:subject/>
  <dc:title/>
</cp:coreProperties>
</file>