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AC" w:rsidRPr="0017299C" w:rsidRDefault="000D7FAC" w:rsidP="000D7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26" w:hanging="284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7299C">
        <w:rPr>
          <w:rFonts w:ascii="Times New Roman" w:eastAsia="Times New Roman" w:hAnsi="Times New Roman"/>
          <w:b/>
          <w:sz w:val="24"/>
          <w:szCs w:val="24"/>
          <w:lang w:val="uk-UA"/>
        </w:rPr>
        <w:t>Змістова частина</w:t>
      </w:r>
      <w:bookmarkStart w:id="0" w:name="_GoBack"/>
      <w:bookmarkEnd w:id="0"/>
    </w:p>
    <w:p w:rsidR="000D7FAC" w:rsidRPr="0017299C" w:rsidRDefault="000D7FAC" w:rsidP="000D7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26" w:hanging="284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838"/>
        <w:gridCol w:w="1701"/>
        <w:gridCol w:w="1984"/>
        <w:gridCol w:w="1701"/>
        <w:gridCol w:w="1560"/>
      </w:tblGrid>
      <w:tr w:rsidR="000D7FAC" w:rsidRPr="00B24E32" w:rsidTr="0056239C">
        <w:trPr>
          <w:trHeight w:val="72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884" w:right="-533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з\п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Напрями діяльності з учасниками освітнього процесу 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закладу освіти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Види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та форми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Цільова група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/аудиторія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Термін проведення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Відмітка про виконання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(дата виконання або перенесення)</w:t>
            </w:r>
          </w:p>
        </w:tc>
      </w:tr>
      <w:tr w:rsidR="000D7FAC" w:rsidRPr="00B24E32" w:rsidTr="0056239C">
        <w:trPr>
          <w:trHeight w:val="72"/>
        </w:trPr>
        <w:tc>
          <w:tcPr>
            <w:tcW w:w="10491" w:type="dxa"/>
            <w:gridSpan w:val="6"/>
            <w:shd w:val="clear" w:color="auto" w:fill="FFFFFF" w:themeFill="background1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Вересень</w:t>
            </w:r>
          </w:p>
        </w:tc>
      </w:tr>
      <w:tr w:rsidR="000D7FAC" w:rsidRPr="00B24E32" w:rsidTr="0056239C">
        <w:trPr>
          <w:trHeight w:val="72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Організаційно-методична функція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9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Складання річного плану роботи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Методична робота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7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Оформлення робочого кабінету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Методична робота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37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Вивчення програм р</w:t>
            </w:r>
            <w:r w:rsidR="0056239C"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оботи з учнями рекомендовані МОН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Методична робота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0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1.4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Ведення  карт психолого-педагогічного супроводу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Методична робота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Діти ВПО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Протягом місяця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72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Просвіта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239C" w:rsidRPr="00B24E32" w:rsidTr="0056239C">
        <w:trPr>
          <w:trHeight w:val="995"/>
        </w:trPr>
        <w:tc>
          <w:tcPr>
            <w:tcW w:w="707" w:type="dxa"/>
            <w:vMerge w:val="restart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</w:t>
            </w:r>
          </w:p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56239C" w:rsidRPr="00B24E32" w:rsidRDefault="0056239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 xml:space="preserve">Виступи на батьківських зборах </w:t>
            </w:r>
          </w:p>
          <w:p w:rsidR="0056239C" w:rsidRPr="00B24E32" w:rsidRDefault="0056239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«Психологічна  готовність дитини до школи Особливості психологічного розвитку молодшого шкільного віку» </w:t>
            </w:r>
          </w:p>
          <w:p w:rsidR="0056239C" w:rsidRPr="00B24E32" w:rsidRDefault="0056239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 онлайн)</w:t>
            </w:r>
          </w:p>
        </w:tc>
        <w:tc>
          <w:tcPr>
            <w:tcW w:w="1701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Батьківські збори з елементами тренінгу</w:t>
            </w:r>
          </w:p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  <w:t>Онлайн</w:t>
            </w:r>
          </w:p>
        </w:tc>
        <w:tc>
          <w:tcPr>
            <w:tcW w:w="1984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1  кл</w:t>
            </w:r>
          </w:p>
        </w:tc>
        <w:tc>
          <w:tcPr>
            <w:tcW w:w="1701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239C" w:rsidRPr="00B24E32" w:rsidTr="0056239C">
        <w:trPr>
          <w:trHeight w:val="509"/>
        </w:trPr>
        <w:tc>
          <w:tcPr>
            <w:tcW w:w="707" w:type="dxa"/>
            <w:vMerge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56239C" w:rsidRPr="00B24E32" w:rsidRDefault="0056239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«Адаптація учнів до нових умов навчання в умовах воєнного стану»</w:t>
            </w: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 онлайн)</w:t>
            </w:r>
          </w:p>
        </w:tc>
        <w:tc>
          <w:tcPr>
            <w:tcW w:w="1701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Батьківські збори</w:t>
            </w:r>
          </w:p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учнів1, 5 кл</w:t>
            </w:r>
          </w:p>
        </w:tc>
        <w:tc>
          <w:tcPr>
            <w:tcW w:w="1701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239C" w:rsidRPr="00B24E32" w:rsidTr="0056239C">
        <w:trPr>
          <w:trHeight w:val="263"/>
        </w:trPr>
        <w:tc>
          <w:tcPr>
            <w:tcW w:w="707" w:type="dxa"/>
            <w:vMerge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56239C" w:rsidRPr="00B24E32" w:rsidRDefault="0056239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«Перший раз у п'ятий клас» </w:t>
            </w:r>
          </w:p>
          <w:p w:rsidR="0056239C" w:rsidRPr="00B24E32" w:rsidRDefault="0056239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 онлайн)</w:t>
            </w:r>
          </w:p>
        </w:tc>
        <w:tc>
          <w:tcPr>
            <w:tcW w:w="1701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Батьківські збори</w:t>
            </w:r>
          </w:p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5 кл</w:t>
            </w:r>
          </w:p>
        </w:tc>
        <w:tc>
          <w:tcPr>
            <w:tcW w:w="1701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239C" w:rsidRPr="00B24E32" w:rsidTr="0056239C">
        <w:trPr>
          <w:trHeight w:val="468"/>
        </w:trPr>
        <w:tc>
          <w:tcPr>
            <w:tcW w:w="707" w:type="dxa"/>
            <w:vMerge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56239C" w:rsidRPr="00B24E32" w:rsidRDefault="0056239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«Особливості переходу  до старшої школи». </w:t>
            </w:r>
          </w:p>
        </w:tc>
        <w:tc>
          <w:tcPr>
            <w:tcW w:w="1701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Батьківські збори</w:t>
            </w:r>
          </w:p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5 кл</w:t>
            </w:r>
          </w:p>
        </w:tc>
        <w:tc>
          <w:tcPr>
            <w:tcW w:w="1701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239C" w:rsidRPr="00B24E32" w:rsidTr="002B7032">
        <w:trPr>
          <w:trHeight w:val="882"/>
        </w:trPr>
        <w:tc>
          <w:tcPr>
            <w:tcW w:w="707" w:type="dxa"/>
            <w:vMerge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56239C" w:rsidRPr="00B24E32" w:rsidRDefault="0056239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«Вплив сімейного виховання на формуванням взаємовідносин дитини в колективі»</w:t>
            </w:r>
          </w:p>
        </w:tc>
        <w:tc>
          <w:tcPr>
            <w:tcW w:w="1701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Батьківські збори</w:t>
            </w:r>
          </w:p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7 кл</w:t>
            </w:r>
          </w:p>
        </w:tc>
        <w:tc>
          <w:tcPr>
            <w:tcW w:w="1701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239C" w:rsidRPr="00B24E32" w:rsidTr="0056239C">
        <w:trPr>
          <w:trHeight w:val="300"/>
        </w:trPr>
        <w:tc>
          <w:tcPr>
            <w:tcW w:w="707" w:type="dxa"/>
            <w:vMerge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56239C" w:rsidRPr="00B24E32" w:rsidRDefault="0056239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Війна. Коли опускаються руки. Як зберегти настрій переможця.</w:t>
            </w:r>
          </w:p>
        </w:tc>
        <w:tc>
          <w:tcPr>
            <w:tcW w:w="1701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Батьківські збори (онлайн)</w:t>
            </w:r>
          </w:p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Просвіта, профілактика, надання практичних навичок.</w:t>
            </w:r>
          </w:p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Батьки, діти</w:t>
            </w:r>
          </w:p>
        </w:tc>
        <w:tc>
          <w:tcPr>
            <w:tcW w:w="1984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Батьки </w:t>
            </w:r>
          </w:p>
        </w:tc>
        <w:tc>
          <w:tcPr>
            <w:tcW w:w="1701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288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Виступ на педраді</w:t>
            </w: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«Особливості організації дистанційного навчання під час воєнного стану»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( онлайн)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Педрада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Психологічна стабілізація та якісна підготовка процесу дистанційного навчання під час війни.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Педагоги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72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Профілактика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296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Профілактична робота з учнями ВПО</w:t>
            </w:r>
          </w:p>
          <w:p w:rsidR="000D7FAC" w:rsidRPr="00B24E32" w:rsidRDefault="000D7FAC" w:rsidP="0056239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 Спілкування між однолітками»</w:t>
            </w:r>
          </w:p>
          <w:p w:rsidR="000D7FAC" w:rsidRPr="00B24E32" w:rsidRDefault="000D7FAC" w:rsidP="0056239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О.Л.Співак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 з елементами тренінгу</w:t>
            </w:r>
          </w:p>
          <w:p w:rsidR="000D7FA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Учні ВПО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2B7032">
        <w:trPr>
          <w:trHeight w:val="289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Групові форми роботи в системі психосоціальної допомоги дітям і</w:t>
            </w:r>
          </w:p>
          <w:p w:rsidR="000D7FAC" w:rsidRPr="00B24E32" w:rsidRDefault="000D7FAC" w:rsidP="0056239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сім’ям, що опинились у складних життєвих обставинах внаслідок військових дій (досвід упровадження) / [авт. кол. В. В. Байдик, Ю. С. Бондарук, Ю. П. Гопкало, Т. Б. Гніда, І.</w:t>
            </w:r>
            <w:r w:rsidR="002B7032"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 Корнієнко, Н. В. Лунченко,</w:t>
            </w:r>
          </w:p>
          <w:p w:rsidR="000D7FAC" w:rsidRPr="00B24E32" w:rsidRDefault="000D7FAC" w:rsidP="0056239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Ю. А.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Групові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 з елементами тренінгу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Діти та сім’ї, які зазнали травматичного досвіду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внаслідок військових дій.           ( онлайн)</w:t>
            </w:r>
          </w:p>
          <w:p w:rsidR="000D7FA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Діти, батьки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60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Комплекс психологічних занять направлений на подолання нервової напруги, тривожності, страхів дітей з особливими освітніми потребами.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Розвиток емоційної стабільності у дітей.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(Діти молодшого та середнього  шкільного віку з особливими освітніми потребами)</w:t>
            </w:r>
          </w:p>
          <w:p w:rsidR="000D7FA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Учні 2-5 класи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Діагностика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61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4.1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Вивчення адаптації учнів 1-го класу: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53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pStyle w:val="a6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Методика «Який я?» (діагностика самооцінки)</w:t>
            </w:r>
          </w:p>
          <w:p w:rsidR="000D7FAC" w:rsidRPr="00B24E32" w:rsidRDefault="000D7FAC" w:rsidP="0056239C">
            <w:pPr>
              <w:pStyle w:val="a6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Методика «Бесіда про школу» (Т.А. Нєжнова)</w:t>
            </w:r>
          </w:p>
          <w:p w:rsidR="000D7FAC" w:rsidRPr="00B24E32" w:rsidRDefault="000D7FAC" w:rsidP="0056239C">
            <w:pPr>
              <w:pStyle w:val="a6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Методика «Четвертий зайвий»</w:t>
            </w:r>
          </w:p>
          <w:p w:rsidR="000D7FAC" w:rsidRPr="00B24E32" w:rsidRDefault="000D7FAC" w:rsidP="0056239C">
            <w:pPr>
              <w:pStyle w:val="a6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Методика «Профіль соціального розвитку дитини»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Індивідуальне консультування з допомогою батьківю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 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https://я-психолог.укр/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239C" w:rsidRPr="00B24E32" w:rsidTr="0056239C">
        <w:trPr>
          <w:trHeight w:val="557"/>
        </w:trPr>
        <w:tc>
          <w:tcPr>
            <w:tcW w:w="707" w:type="dxa"/>
            <w:vMerge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56239C" w:rsidRPr="00B24E32" w:rsidRDefault="0056239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«Тривожність» ( за Теммл, Дорка,  Амен) </w:t>
            </w:r>
          </w:p>
        </w:tc>
        <w:tc>
          <w:tcPr>
            <w:tcW w:w="1701" w:type="dxa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 Тест</w:t>
            </w:r>
          </w:p>
        </w:tc>
        <w:tc>
          <w:tcPr>
            <w:tcW w:w="1984" w:type="dxa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1-2кл</w:t>
            </w:r>
          </w:p>
        </w:tc>
        <w:tc>
          <w:tcPr>
            <w:tcW w:w="1701" w:type="dxa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56239C" w:rsidRPr="00B24E32" w:rsidRDefault="0056239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0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Анкета з питань насильства що</w:t>
            </w:r>
            <w:r w:rsidR="0056239C"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 дітей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Індивідуальне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https://я-психолог.укр/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7-11 класи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4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Анкета щодо виявлення ситуації булінгу у взаємодії «педагог - учень»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Індивідуальне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https://я-психолог.укр/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5-11 класи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40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Анкета для батьків учнів 1-го класу: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082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Методика діагностики психосоціальної зрілості поведінки дитини (Таран О.П.)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Анкета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https://я-психолог.укр/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 учнів 1 класів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64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4.3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Вивчення адаптації учнів 5- х класів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39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«Мій клас»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Туріщева Л.В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Анкета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5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59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Методика діагностики рівня шкільної тривожності (Філіпс)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93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left="284" w:right="126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Консультування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C6C06" w:rsidRPr="00B24E32" w:rsidTr="003C6C06">
        <w:trPr>
          <w:trHeight w:val="737"/>
        </w:trPr>
        <w:tc>
          <w:tcPr>
            <w:tcW w:w="707" w:type="dxa"/>
            <w:vMerge w:val="restart"/>
          </w:tcPr>
          <w:p w:rsidR="003C6C06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5.1</w:t>
            </w:r>
          </w:p>
        </w:tc>
        <w:tc>
          <w:tcPr>
            <w:tcW w:w="2838" w:type="dxa"/>
          </w:tcPr>
          <w:p w:rsidR="003C6C06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«Період адаптації» </w:t>
            </w:r>
          </w:p>
        </w:tc>
        <w:tc>
          <w:tcPr>
            <w:tcW w:w="1701" w:type="dxa"/>
            <w:vAlign w:val="center"/>
          </w:tcPr>
          <w:p w:rsidR="003C6C06" w:rsidRPr="00B24E32" w:rsidRDefault="003C6C06" w:rsidP="003C6C0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Індивідуальна консультація</w:t>
            </w:r>
          </w:p>
          <w:p w:rsidR="003C6C06" w:rsidRPr="00B24E32" w:rsidRDefault="003C6C06" w:rsidP="003C6C0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</w:tcPr>
          <w:p w:rsidR="003C6C06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 учнів 1 класів</w:t>
            </w:r>
          </w:p>
          <w:p w:rsidR="003C6C06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3C6C06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C6C06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C6C06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3C6C06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53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 Перший раз у перший клас»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Лекторій (онлайн)</w:t>
            </w:r>
          </w:p>
          <w:p w:rsidR="000D7FAC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 учнів 1 класів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3C6C06">
        <w:trPr>
          <w:trHeight w:val="655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vAlign w:val="center"/>
          </w:tcPr>
          <w:p w:rsidR="000D7FAC" w:rsidRPr="00B24E32" w:rsidRDefault="003C6C06" w:rsidP="003C6C0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 Вікові особливості,</w:t>
            </w:r>
            <w:r w:rsidR="000D7FAC"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переходу учнів до середньої ланки навчання»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Круглий стіл 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 онлайн)</w:t>
            </w:r>
          </w:p>
          <w:p w:rsidR="000D7FAC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29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«Життя – це здорово»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Індивідуальна консультація</w:t>
            </w:r>
          </w:p>
          <w:p w:rsidR="000D7FAC" w:rsidRPr="00B24E32" w:rsidRDefault="000D7FAC" w:rsidP="003C6C0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 онлайн)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9-11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ІІ тиждень 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C6C06" w:rsidRPr="00B24E32" w:rsidTr="003C6C06">
        <w:trPr>
          <w:trHeight w:val="873"/>
        </w:trPr>
        <w:tc>
          <w:tcPr>
            <w:tcW w:w="707" w:type="dxa"/>
            <w:vMerge/>
          </w:tcPr>
          <w:p w:rsidR="003C6C06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3C6C06" w:rsidRPr="00B24E32" w:rsidRDefault="003C6C06" w:rsidP="0056239C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3C6C06" w:rsidRPr="00B24E32" w:rsidRDefault="003C6C06" w:rsidP="0056239C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«Умій цінити кожний момент» </w:t>
            </w:r>
          </w:p>
        </w:tc>
        <w:tc>
          <w:tcPr>
            <w:tcW w:w="1701" w:type="dxa"/>
            <w:vAlign w:val="center"/>
          </w:tcPr>
          <w:p w:rsidR="003C6C06" w:rsidRPr="00B24E32" w:rsidRDefault="003C6C06" w:rsidP="003C6C0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Індивідуальна консультація</w:t>
            </w:r>
          </w:p>
          <w:p w:rsidR="003C6C06" w:rsidRPr="00B24E32" w:rsidRDefault="003C6C06" w:rsidP="003C6C0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</w:tcPr>
          <w:p w:rsidR="003C6C06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C6C06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8-10кл</w:t>
            </w:r>
          </w:p>
        </w:tc>
        <w:tc>
          <w:tcPr>
            <w:tcW w:w="1701" w:type="dxa"/>
          </w:tcPr>
          <w:p w:rsidR="003C6C06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C6C06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ІІІ  тиждень </w:t>
            </w:r>
          </w:p>
        </w:tc>
        <w:tc>
          <w:tcPr>
            <w:tcW w:w="1560" w:type="dxa"/>
          </w:tcPr>
          <w:p w:rsidR="003C6C06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948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Швидка психологічна допомога для дітей у воєнний час</w:t>
            </w:r>
          </w:p>
          <w:p w:rsidR="000D7FAC" w:rsidRPr="00B24E32" w:rsidRDefault="000D7FAC" w:rsidP="0056239C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«Психологічна турбота»</w:t>
            </w:r>
          </w:p>
          <w:p w:rsidR="000D7FAC" w:rsidRPr="00B24E32" w:rsidRDefault="000D7FAC" w:rsidP="0056239C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Автор: Світлана Ройз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Лекторій (онлайн)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D7368E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2838" w:type="dxa"/>
          </w:tcPr>
          <w:p w:rsidR="000D7FAC" w:rsidRPr="00B24E32" w:rsidRDefault="000D7FAC" w:rsidP="00D7368E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Корекція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3C6C06">
        <w:trPr>
          <w:trHeight w:val="550"/>
        </w:trPr>
        <w:tc>
          <w:tcPr>
            <w:tcW w:w="707" w:type="dxa"/>
            <w:vMerge w:val="restart"/>
          </w:tcPr>
          <w:p w:rsidR="000D7FAC" w:rsidRPr="00B24E32" w:rsidRDefault="00D7368E" w:rsidP="00D7368E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6.1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Корекційно-відновлювальна програма Адаптація учнів до нових умов навчання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3C6C0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 з елементами тренінгу</w:t>
            </w:r>
          </w:p>
          <w:p w:rsidR="000D7FAC" w:rsidRPr="00B24E32" w:rsidRDefault="000D7FAC" w:rsidP="003C6C0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Адаптація учнів, зниження тривожності, соціалізація в колективі</w:t>
            </w:r>
          </w:p>
          <w:p w:rsidR="000D7FAC" w:rsidRPr="00B24E32" w:rsidRDefault="003C6C06" w:rsidP="003C6C0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5-11 класи</w:t>
            </w:r>
          </w:p>
          <w:p w:rsidR="000D7FAC" w:rsidRPr="00B24E32" w:rsidRDefault="000D7FAC" w:rsidP="0056239C">
            <w:pPr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57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«П’ятий клас: від адаптації до успіху» Суржавська Н.Б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 з елементами тренінгу ( онлайн)</w:t>
            </w:r>
          </w:p>
          <w:p w:rsidR="000D7FAC" w:rsidRPr="00B24E32" w:rsidRDefault="003C6C0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9E1FF3">
        <w:trPr>
          <w:trHeight w:val="1282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Методика «Бесіда про школу» (Т.А. Нєжнова)</w:t>
            </w:r>
          </w:p>
          <w:p w:rsidR="003C6C06" w:rsidRPr="00B24E32" w:rsidRDefault="003C6C06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Індивідуальна Анкета </w:t>
            </w:r>
          </w:p>
          <w:p w:rsidR="000D7FAC" w:rsidRPr="00B24E32" w:rsidRDefault="000D7FAC" w:rsidP="005623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 онлайн)</w:t>
            </w:r>
            <w:r w:rsidR="009E1FF3"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https://я-психолог.укр/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 учнів 1 класів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Зв’язки з громадськістю та органами місцевого самоврядування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851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Співпраця з ІРЦ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Надання характеристик на вихованців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Адміністрація ІРЦ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потребою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9E1FF3">
        <w:trPr>
          <w:trHeight w:val="1265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роботі ради профілактики з комісією у справах неповнолітніх, кримінальною поліцією, військоматом.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та діти, які потребують особливої уваги, члени ради профілактики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 раз на місяць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33"/>
        </w:trPr>
        <w:tc>
          <w:tcPr>
            <w:tcW w:w="10491" w:type="dxa"/>
            <w:gridSpan w:val="6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Жовтень</w:t>
            </w: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Організаційно-методична функція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72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1.1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Оновлення стенду </w:t>
            </w:r>
          </w:p>
          <w:p w:rsidR="000D7FAC" w:rsidRPr="00B24E32" w:rsidRDefault="000D7FAC" w:rsidP="0056239C">
            <w:pPr>
              <w:spacing w:after="0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« Психологічного сайту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Методична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 –тиждень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0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Обробка результатів обстеження дітей, оформлення документації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Робота з документацією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тижден ь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100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Підготовка до просвіти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3C6C06" w:rsidP="003C6C0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738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Підготовка до профілактичної роботи</w:t>
            </w:r>
          </w:p>
          <w:p w:rsidR="000D7FAC" w:rsidRPr="00B24E32" w:rsidRDefault="000D7FAC" w:rsidP="005623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Розробка заходів </w:t>
            </w:r>
          </w:p>
        </w:tc>
        <w:tc>
          <w:tcPr>
            <w:tcW w:w="1984" w:type="dxa"/>
            <w:vAlign w:val="center"/>
          </w:tcPr>
          <w:p w:rsidR="000D7FAC" w:rsidRPr="00B24E32" w:rsidRDefault="003C6C06" w:rsidP="003C6C0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765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1.4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Підготовка до діагностики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Розробка плану заняття.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3C6C0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3C6C06">
        <w:trPr>
          <w:trHeight w:val="539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1.5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Підготовка до консультування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Методична робота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43014F">
        <w:trPr>
          <w:trHeight w:val="878"/>
        </w:trPr>
        <w:tc>
          <w:tcPr>
            <w:tcW w:w="707" w:type="dxa"/>
          </w:tcPr>
          <w:p w:rsidR="000D7FAC" w:rsidRPr="00B24E32" w:rsidRDefault="003C6C06" w:rsidP="003C6C0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1.6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Підготовка до корекції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Розробка плану заходу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3C6C0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43014F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ІІ тиждень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73"/>
        </w:trPr>
        <w:tc>
          <w:tcPr>
            <w:tcW w:w="707" w:type="dxa"/>
          </w:tcPr>
          <w:p w:rsidR="000D7FAC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1.7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 Адаптація 5 класів;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Друкована робота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Робота з документацією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D7368E">
        <w:trPr>
          <w:trHeight w:val="269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Просвіта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43014F" w:rsidRPr="00B24E32" w:rsidTr="00D7368E">
        <w:trPr>
          <w:trHeight w:val="533"/>
        </w:trPr>
        <w:tc>
          <w:tcPr>
            <w:tcW w:w="707" w:type="dxa"/>
            <w:vMerge w:val="restart"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2.1</w:t>
            </w:r>
          </w:p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Виступи на батьківських зборах: </w:t>
            </w:r>
          </w:p>
        </w:tc>
        <w:tc>
          <w:tcPr>
            <w:tcW w:w="1701" w:type="dxa"/>
            <w:vAlign w:val="center"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82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«Правопорушення учня»;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Буклет – пам’ятка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4 класів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596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«Війна. Як не збожеволіти від страху і заспокоїти дитину.»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Надання практичних навичок.</w:t>
            </w:r>
            <w:r w:rsidR="0043014F"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 відео 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1-11 кл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uk-UA"/>
              </w:rPr>
              <w:t>https://youtu.be/F5Kf6UwYEzU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D7368E">
        <w:trPr>
          <w:trHeight w:val="1357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Поради батькам «Як розважити дітей в умовах ізоляції»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pStyle w:val="a6"/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/>
                <w:sz w:val="20"/>
                <w:szCs w:val="20"/>
                <w:lang w:val="uk-UA"/>
              </w:rPr>
              <w:t>4 кл</w:t>
            </w:r>
          </w:p>
          <w:p w:rsidR="000D7FAC" w:rsidRPr="00B24E32" w:rsidRDefault="000D7FAC" w:rsidP="0056239C">
            <w:pPr>
              <w:pStyle w:val="a6"/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176" w:right="125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https://drive.google.com/drive/folders/192a5OaRqfkbFePopjK6fwORVdV5WzaGV?usp=sharing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D7368E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2838" w:type="dxa"/>
          </w:tcPr>
          <w:p w:rsidR="000D7FAC" w:rsidRPr="00B24E32" w:rsidRDefault="000D7FAC" w:rsidP="00D7368E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Профілактика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23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«Правопорушення  карається Законом»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Буклет- пам’ятка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9-11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29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«Вчимося керувати  емоціями» (тренінгова програма)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Презентація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8- 9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20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3.2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«Ти і Закон»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Інформація розміщена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в Classroom.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9-11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5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«Стоп правопорушнику»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Інформація розміщена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в Classroom.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5-8кл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80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Пам’ятка батькам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: «Правопорушення»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Буклет  –   пам’ятка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СЖО  5-9кл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92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«Чому у дитина порушує закон?»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Буклет  –   пам’ятка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 учнів СЖО 7-8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72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«КОТИК-ТУРБОТИК»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Гармонізація нейродинаміки, психо-емоційного стану, зниження тривоги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Психологічна хвилинка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1-2 кл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https://m.facebook.com/story.php?story_fbid=3108683022735829&amp;id=100007824848603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43014F" w:rsidRPr="00B24E32" w:rsidTr="0043014F">
        <w:trPr>
          <w:trHeight w:val="191"/>
        </w:trPr>
        <w:tc>
          <w:tcPr>
            <w:tcW w:w="707" w:type="dxa"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2838" w:type="dxa"/>
            <w:vMerge w:val="restart"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Діагностика</w:t>
            </w:r>
          </w:p>
        </w:tc>
        <w:tc>
          <w:tcPr>
            <w:tcW w:w="1701" w:type="dxa"/>
            <w:vMerge w:val="restart"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43014F" w:rsidRPr="00B24E32" w:rsidTr="0043014F">
        <w:trPr>
          <w:trHeight w:val="230"/>
        </w:trPr>
        <w:tc>
          <w:tcPr>
            <w:tcW w:w="707" w:type="dxa"/>
            <w:vMerge w:val="restart"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4.1</w:t>
            </w:r>
          </w:p>
        </w:tc>
        <w:tc>
          <w:tcPr>
            <w:tcW w:w="2838" w:type="dxa"/>
            <w:vMerge/>
          </w:tcPr>
          <w:p w:rsidR="0043014F" w:rsidRPr="00B24E32" w:rsidRDefault="0043014F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43014F" w:rsidRPr="00B24E32" w:rsidRDefault="0043014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02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« Ціннісні орієнтації особистості в системі взаємостосунків учнів в класі» ав. В.О.Киричук.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Індивідуальне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Анкетування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36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4.2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Шкала тривожності»</w:t>
            </w: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Філіпса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 діагностування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64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Готовність дитини до саморозвитку О.Л.Співак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 діагностування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к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876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Методика визначення ступеня прояву депресії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 діагностування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9-11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D7368E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2838" w:type="dxa"/>
          </w:tcPr>
          <w:p w:rsidR="000D7FAC" w:rsidRPr="00B24E32" w:rsidRDefault="000D7FAC" w:rsidP="00D7368E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Консультування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72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5.1</w:t>
            </w:r>
          </w:p>
          <w:p w:rsidR="000D7FAC" w:rsidRPr="00B24E32" w:rsidRDefault="000D7FAC" w:rsidP="0056239C">
            <w:pPr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«Ознаки дезадаптації»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Індивідуальна консультація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 онлайн)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Батьки, педагоги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 потребою 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68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«Адаптація успішна коли?»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Індивідуальна консультація 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Батьки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 потребою 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4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 Вікові особливості учнів»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Групова консультація 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5 класу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8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Психологічні особливості учнів.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Групова консультація 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Педагоги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5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5.2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«Права та обов’язки»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Година психолога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52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«Стоп  Правопорушенню»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Година психолога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2- 11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ІІІ тиждень 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7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«Стрес, види стресів»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Година психолога (онлайн)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7-9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ІІІ тиждень 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10491" w:type="dxa"/>
            <w:gridSpan w:val="6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Листопад</w:t>
            </w: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Організаційно-методична функція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86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1.1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Оновлення сторінки на сайті школи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 Психолог і Я»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Підготовка до просвіти: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-« Насильство в родині» ;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-« Безпритульність та бездоглядність»;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-« Виховання без насильства»;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«Адаптаційний період».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lastRenderedPageBreak/>
              <w:t xml:space="preserve">Розробка заходів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4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Підготовка до профілактичної роботи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Розробка заходів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D7368E">
        <w:trPr>
          <w:trHeight w:val="102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Підготовка до діагностики</w:t>
            </w:r>
          </w:p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Розробка заходів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Друкована робота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0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1.4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Підготовка до консультації</w:t>
            </w:r>
          </w:p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Розробка заходів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Друкована робота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77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1.5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Підготовка до корекції :</w:t>
            </w:r>
          </w:p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-«Різний я та  світ навколо мене»  (за розвивально-корекційною  програмою)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«Психолог»  №3(483), 2012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«Як ми бачимо один одного або Я і Ти» Швець А.А. Програма корекційних занять з тривожними дітьми та дітьми надмірно вразливими</w:t>
            </w: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Розробка заходів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825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1.7</w:t>
            </w:r>
          </w:p>
          <w:p w:rsidR="000D7FAC" w:rsidRPr="00B24E32" w:rsidRDefault="000D7FAC" w:rsidP="00DF0159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Узагальнення інформаційно-аналітичних матеріалів: 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-Інформація про дітей СЖО;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Друкована робота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Адаптація 1 –х класів ( І етап);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Друкована робота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929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Інформація щодо роботи з подолання дитячої безпритульності і бездоглядності;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Друкована робота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F0159" w:rsidRPr="00B24E32" w:rsidTr="00D7368E">
        <w:trPr>
          <w:trHeight w:val="698"/>
        </w:trPr>
        <w:tc>
          <w:tcPr>
            <w:tcW w:w="707" w:type="dxa"/>
            <w:vMerge/>
          </w:tcPr>
          <w:p w:rsidR="00DF0159" w:rsidRPr="00B24E32" w:rsidRDefault="00DF0159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DF0159" w:rsidRPr="00B24E32" w:rsidRDefault="00DF0159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Інформація щодо запобігання та протидії домашньому насильству;</w:t>
            </w:r>
          </w:p>
        </w:tc>
        <w:tc>
          <w:tcPr>
            <w:tcW w:w="1701" w:type="dxa"/>
            <w:vAlign w:val="center"/>
          </w:tcPr>
          <w:p w:rsidR="00DF0159" w:rsidRPr="00B24E32" w:rsidRDefault="00DF0159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Друкована робота</w:t>
            </w:r>
          </w:p>
        </w:tc>
        <w:tc>
          <w:tcPr>
            <w:tcW w:w="1984" w:type="dxa"/>
            <w:vAlign w:val="center"/>
          </w:tcPr>
          <w:p w:rsidR="00DF0159" w:rsidRPr="00B24E32" w:rsidRDefault="00DF0159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  <w:p w:rsidR="00DF0159" w:rsidRPr="00B24E32" w:rsidRDefault="00DF0159" w:rsidP="00DF0159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F0159" w:rsidRPr="00B24E32" w:rsidRDefault="00DF0159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DF0159" w:rsidRPr="00B24E32" w:rsidRDefault="00DF0159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Просвіта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68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Мартіна Мюллер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«Якщо ви пережили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Психотравмуючу подію»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Ознайомлення з посттравматичним стресовим розладом (ПТСР): що це таке, як він впливає на людей і що його підтримує.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Розміщення інформації на сайті закладу освіти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https://drive.google.com/file/d/12CDCijfdtebf4kLC-LjSltZ2_J7rfD5U/view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Педагоги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04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«Безпритульність та бездоглядність»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Розміщення інформації на сайті закладу освіти.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Педагоги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4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Правила безпеки під час війни: інформація для підлітків.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Розміщення інформації на сайті закладу освіти.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https://www.unicef.org/ukraine/media/18761/file/teenagers-safety-war-rules.pdf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Підлітки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753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2.2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«Виховання без насильства»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Розміщення інформації на сайті закладу освіти.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6 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950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Поради як підтримати     внутрішньо-переміщених осіб.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Розміщення інформації на сайті закладу освіти.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Педагоги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Профілактика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54"/>
        </w:trPr>
        <w:tc>
          <w:tcPr>
            <w:tcW w:w="707" w:type="dxa"/>
            <w:vMerge w:val="restart"/>
          </w:tcPr>
          <w:p w:rsidR="000D7FAC" w:rsidRPr="00B24E32" w:rsidRDefault="000D7FAC" w:rsidP="002B7032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3.1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«Насильство в сім’ї » Р.П.Вознюк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Перегляд презентації (онлайн)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«Вчимося поважати один одного» О.В.Теслюк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Групове перегляд презентації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 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7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Вправи для дітей та підлітків, які перебувають у стресовій ситуації, для зняття психоемоційного напруження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Психогімнастика.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https://imzo.gov.ua/psyholohichnyj-suprovid-ta-sotsialno-pedahohichna-robota/materialy-dlia-vykorystannia-v-roboti-pid-chas-voiennykh-diy/vpravy-dlia-ditey-ta-p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3-9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Протягом року.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812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«Насильство у родині» О.О.Ярошенко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Перегляд презентації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Батьки  учнів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7-класів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D7368E">
        <w:trPr>
          <w:trHeight w:val="47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DF0159"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Війна. Чому так довго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Як триматись»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Відео.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Діагностика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04"/>
        </w:trPr>
        <w:tc>
          <w:tcPr>
            <w:tcW w:w="707" w:type="dxa"/>
            <w:vMerge w:val="restart"/>
          </w:tcPr>
          <w:p w:rsidR="000D7FAC" w:rsidRPr="00B24E32" w:rsidRDefault="002B7032" w:rsidP="002B7032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4.1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« Акцентуа</w:t>
            </w:r>
            <w:r w:rsidR="00DF0159"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ці</w:t>
            </w: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я характеру серед учнів» Шмішека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 діагностування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7-11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F0159" w:rsidRPr="00B24E32" w:rsidTr="00E24457">
        <w:trPr>
          <w:trHeight w:val="920"/>
        </w:trPr>
        <w:tc>
          <w:tcPr>
            <w:tcW w:w="707" w:type="dxa"/>
            <w:vMerge/>
          </w:tcPr>
          <w:p w:rsidR="00DF0159" w:rsidRPr="00B24E32" w:rsidRDefault="00DF0159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DF0159" w:rsidRPr="00B24E32" w:rsidRDefault="00DF0159" w:rsidP="005623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«Агресивність серед учнів» Басса і Даркі.</w:t>
            </w:r>
          </w:p>
        </w:tc>
        <w:tc>
          <w:tcPr>
            <w:tcW w:w="1701" w:type="dxa"/>
          </w:tcPr>
          <w:p w:rsidR="00DF0159" w:rsidRPr="00B24E32" w:rsidRDefault="00DF0159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 діагностування</w:t>
            </w:r>
          </w:p>
          <w:p w:rsidR="00DF0159" w:rsidRPr="00B24E32" w:rsidRDefault="00DF0159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DF0159" w:rsidRPr="00B24E32" w:rsidRDefault="00DF0159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 – 11 кл</w:t>
            </w:r>
          </w:p>
        </w:tc>
        <w:tc>
          <w:tcPr>
            <w:tcW w:w="1701" w:type="dxa"/>
          </w:tcPr>
          <w:p w:rsidR="00DF0159" w:rsidRPr="00B24E32" w:rsidRDefault="00DF0159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DF0159" w:rsidRPr="00B24E32" w:rsidRDefault="00DF0159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30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4.2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«Сімейні відносини» М.С.Лісова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 діагностування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Консультування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8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5.1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 Алгоритм дій дитини в ситуації домашнього насильства в умовах дистанційного навчання»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Буклет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 розміщений на платформі класрум)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«Гендерна рівність»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  ( 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53546" w:rsidRPr="00B24E32" w:rsidTr="00293B19">
        <w:trPr>
          <w:trHeight w:val="920"/>
        </w:trPr>
        <w:tc>
          <w:tcPr>
            <w:tcW w:w="707" w:type="dxa"/>
            <w:vMerge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Профілактичні заходи щодо вживання психотропних речовин з програми   «Рівний – рівному»</w:t>
            </w:r>
          </w:p>
        </w:tc>
        <w:tc>
          <w:tcPr>
            <w:tcW w:w="1701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Групові</w:t>
            </w:r>
          </w:p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6-11 кл</w:t>
            </w:r>
          </w:p>
        </w:tc>
        <w:tc>
          <w:tcPr>
            <w:tcW w:w="1701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Протягом року.</w:t>
            </w:r>
          </w:p>
        </w:tc>
        <w:tc>
          <w:tcPr>
            <w:tcW w:w="1560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53546" w:rsidRPr="00B24E32" w:rsidTr="00D7368E">
        <w:trPr>
          <w:trHeight w:val="686"/>
        </w:trPr>
        <w:tc>
          <w:tcPr>
            <w:tcW w:w="707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5.2</w:t>
            </w:r>
          </w:p>
        </w:tc>
        <w:tc>
          <w:tcPr>
            <w:tcW w:w="2838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«Як розпізнати дитину яка страждає від домашнього насилля»</w:t>
            </w:r>
          </w:p>
        </w:tc>
        <w:tc>
          <w:tcPr>
            <w:tcW w:w="1701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Розміщення інформації на сайті заклада.</w:t>
            </w:r>
          </w:p>
        </w:tc>
        <w:tc>
          <w:tcPr>
            <w:tcW w:w="1984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Педагоги</w:t>
            </w:r>
          </w:p>
        </w:tc>
        <w:tc>
          <w:tcPr>
            <w:tcW w:w="1701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Корекція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817981">
        <w:trPr>
          <w:trHeight w:val="870"/>
        </w:trPr>
        <w:tc>
          <w:tcPr>
            <w:tcW w:w="707" w:type="dxa"/>
          </w:tcPr>
          <w:p w:rsidR="000D7FAC" w:rsidRPr="00B24E32" w:rsidRDefault="00353546" w:rsidP="0056239C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6.1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Методика «Впевнений лев»</w:t>
            </w:r>
          </w:p>
          <w:p w:rsidR="00353546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Зміцнення внутрішніх сил дитини. Зниження рівня страху.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Арт-терапія</w:t>
            </w:r>
          </w:p>
          <w:p w:rsidR="000D7FAC" w:rsidRPr="00B24E32" w:rsidRDefault="00B24E32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hyperlink r:id="rId5" w:history="1">
              <w:r w:rsidR="000D7FAC" w:rsidRPr="00B24E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https://nazarevich-art.com/</w:t>
              </w:r>
            </w:hyperlink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1-2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10491" w:type="dxa"/>
            <w:gridSpan w:val="6"/>
          </w:tcPr>
          <w:p w:rsidR="000D7FAC" w:rsidRPr="00B24E32" w:rsidRDefault="000D7FAC" w:rsidP="0035354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Грудень</w:t>
            </w: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Організаційно-методична функція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76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Оновлення інформаційної сторінки “Психолог і Я”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Друкована робота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  тиждень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995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Підготовка до просвіти: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-« Соціально - психологічний аспект впливу засобів масової інформації на підлітків»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-« ВІЛ. Актуальність проблеми»;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 Торгівля людьми існує - це не міф»;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-« Чума 21 століття»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Розробка заходів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353546">
        <w:trPr>
          <w:trHeight w:val="877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1.2</w:t>
            </w:r>
          </w:p>
          <w:p w:rsidR="000D7FAC" w:rsidRPr="00B24E32" w:rsidRDefault="000D7FAC" w:rsidP="005623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Підготовка до профілактичної роботи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Розробка заходів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353546">
        <w:trPr>
          <w:trHeight w:val="974"/>
        </w:trPr>
        <w:tc>
          <w:tcPr>
            <w:tcW w:w="707" w:type="dxa"/>
          </w:tcPr>
          <w:p w:rsidR="000D7FAC" w:rsidRPr="00B24E32" w:rsidRDefault="000D7FAC" w:rsidP="0035354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Підготовка до діагностичної роботи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Друкована робота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Розробка заходів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353546">
        <w:trPr>
          <w:trHeight w:val="97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Підготовка до консультування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Друкована робота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353546">
        <w:trPr>
          <w:trHeight w:val="1130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1.5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Підготовка до корекції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Друкована робота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838"/>
        </w:trPr>
        <w:tc>
          <w:tcPr>
            <w:tcW w:w="707" w:type="dxa"/>
            <w:vMerge w:val="restart"/>
          </w:tcPr>
          <w:p w:rsidR="000D7FAC" w:rsidRPr="00B24E32" w:rsidRDefault="00353546" w:rsidP="0035354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1.7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Узагальнення інформаційно-аналітичних матеріалів: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-Інформація щодо профілактики правопорушень за І півріччя;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Робота з документацією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087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-Інформація про організацію роботи  щодо виконання плану заходів з протидії торгівлі людьми на період до 2022-2023 року;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Робота з документацією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799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-Інформація щодо стану  профілактики суїцидальної поведінки;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Робота з документацією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53546" w:rsidRPr="00B24E32" w:rsidTr="00817981">
        <w:trPr>
          <w:trHeight w:val="1318"/>
        </w:trPr>
        <w:tc>
          <w:tcPr>
            <w:tcW w:w="707" w:type="dxa"/>
            <w:vMerge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353546" w:rsidRPr="00B24E32" w:rsidRDefault="00353546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-Інформація про стан та проблеми надання психологічної допомоги суб’єктам освіти в умовах воєнного стану.</w:t>
            </w:r>
          </w:p>
        </w:tc>
        <w:tc>
          <w:tcPr>
            <w:tcW w:w="1701" w:type="dxa"/>
            <w:vAlign w:val="center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Робота з документацією</w:t>
            </w:r>
          </w:p>
        </w:tc>
        <w:tc>
          <w:tcPr>
            <w:tcW w:w="1984" w:type="dxa"/>
            <w:vAlign w:val="center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53546" w:rsidRPr="00B24E32" w:rsidTr="00353546">
        <w:trPr>
          <w:trHeight w:val="698"/>
        </w:trPr>
        <w:tc>
          <w:tcPr>
            <w:tcW w:w="707" w:type="dxa"/>
            <w:vMerge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353546" w:rsidRPr="00B24E32" w:rsidRDefault="00353546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-Інформація щодо розвитку інклюзивної освіти;</w:t>
            </w:r>
          </w:p>
        </w:tc>
        <w:tc>
          <w:tcPr>
            <w:tcW w:w="1701" w:type="dxa"/>
            <w:vAlign w:val="center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Робота з документацією</w:t>
            </w:r>
          </w:p>
        </w:tc>
        <w:tc>
          <w:tcPr>
            <w:tcW w:w="1984" w:type="dxa"/>
            <w:vAlign w:val="center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309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-Інформація щодо діагностичних мінімумів діяльності практичного психолога та соціального педагога.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Робота з документацією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Просвіта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00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«Робота із запобігання насильству в загальноосвітньому навчальному закладі»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Педагоги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6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«Соціально - психологічний аспект впливу засобів масової інформації на підлітків»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 ( 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Батьківські збори</w:t>
            </w:r>
          </w:p>
          <w:p w:rsidR="000D7FAC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7 -9 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0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«ВІЛ. Актуальність проблеми»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Презентація</w:t>
            </w:r>
          </w:p>
          <w:p w:rsidR="000D7FAC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Онлайн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  учнів 10-11 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ІІІ тиждень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35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«Торгівля людьми існує - це не міф»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Розміщення інформації на сайті закладу.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 учнів 5-11 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ІІ тиждень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8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«Чума 21 століття»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Відео – ролик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Учні 9-11кл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ІІІ тиждень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353546">
        <w:trPr>
          <w:trHeight w:val="61"/>
        </w:trPr>
        <w:tc>
          <w:tcPr>
            <w:tcW w:w="707" w:type="dxa"/>
            <w:vAlign w:val="center"/>
          </w:tcPr>
          <w:p w:rsidR="000D7FAC" w:rsidRPr="00B24E32" w:rsidRDefault="000D7FAC" w:rsidP="0035354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Профілактика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90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 Торгівля людьми найжахливіша форма злочинності» О.А.Сергєєва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81798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Анкета на платформі класрум.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9-11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4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 Профілактика інфекцій, які передаються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статевим шляхом»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 з елементами тренінга.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8-9кл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9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«Профілактика</w:t>
            </w:r>
            <w:r w:rsidR="00353546"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вживання наркотиків»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 з елементами тренінга.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10-11кл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20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Методика «Браслет контролю»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Розвиток внутрішнього контролю»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Арт-терапія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https://nazarevich-art.com/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1-4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88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Методика «Колаж зі сміливими»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Арт-терапія</w:t>
            </w:r>
          </w:p>
          <w:p w:rsidR="000D7FAC" w:rsidRPr="00B24E32" w:rsidRDefault="00B24E32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hyperlink r:id="rId6" w:history="1">
              <w:r w:rsidR="000D7FAC" w:rsidRPr="00B24E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https://nazarevich-art.com/</w:t>
              </w:r>
            </w:hyperlink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5-7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Діагностика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8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Вивчення схильності учнів до шкідливих звичок.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Анкета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7-10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0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pStyle w:val="a8"/>
              <w:tabs>
                <w:tab w:val="left" w:pos="674"/>
                <w:tab w:val="right" w:leader="dot" w:pos="7572"/>
                <w:tab w:val="left" w:pos="10065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B24E32">
              <w:rPr>
                <w:sz w:val="20"/>
                <w:szCs w:val="20"/>
                <w:lang w:val="uk-UA"/>
              </w:rPr>
              <w:t xml:space="preserve">Типи </w:t>
            </w:r>
            <w:r w:rsidRPr="00B24E32">
              <w:rPr>
                <w:sz w:val="20"/>
                <w:szCs w:val="20"/>
              </w:rPr>
              <w:t xml:space="preserve"> темпераменту за методикою Г. Айзенка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5-9кл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04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«Ш</w:t>
            </w: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кільн</w:t>
            </w: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 тривожност</w:t>
            </w: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Філіпс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lastRenderedPageBreak/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5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3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«Агресивність» за Бассом і Даркі.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8-11кл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Консультування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8"/>
        </w:trPr>
        <w:tc>
          <w:tcPr>
            <w:tcW w:w="707" w:type="dxa"/>
            <w:vMerge w:val="restart"/>
          </w:tcPr>
          <w:p w:rsidR="000D7FAC" w:rsidRPr="00B24E32" w:rsidRDefault="000D7FAC" w:rsidP="00353546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5.1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«Щасливим бути легко»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Поради психолога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82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 Ми за здоровий спосіб життя»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 консультація  (онлайн)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8-9кл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7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«Я пильний, торгівля людьми існує»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 консультація (онлайн)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4-9кл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 Життя-скарб»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 консультація  (онлайн)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6-11кл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6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«Як не втратити надію?»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Година психолога (онлайн)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10-11кл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8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«Про ВІЛ,  що потрібно знати учням?»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Година психолога  ( 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0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«Торгівля людьми, будьте обережні»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 консультація               ( 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 учнів 6-7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Корекція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53546" w:rsidRPr="00B24E32" w:rsidTr="000C0FFF">
        <w:trPr>
          <w:trHeight w:val="1150"/>
        </w:trPr>
        <w:tc>
          <w:tcPr>
            <w:tcW w:w="707" w:type="dxa"/>
            <w:vMerge w:val="restart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6.1</w:t>
            </w:r>
          </w:p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Учні, що потребують особливого підходу </w:t>
            </w:r>
            <w:r w:rsidRPr="00B24E32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( за програмою «Моральний розвиток підлітків»  ж. «Психолог» № 29, 2008р</w:t>
            </w:r>
          </w:p>
        </w:tc>
        <w:tc>
          <w:tcPr>
            <w:tcW w:w="1701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заняття (онлайн)</w:t>
            </w:r>
          </w:p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Учні які навчаються на інклюзивній формі навчання </w:t>
            </w:r>
          </w:p>
        </w:tc>
        <w:tc>
          <w:tcPr>
            <w:tcW w:w="1701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353546" w:rsidRPr="00B24E32" w:rsidRDefault="00353546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64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«Протидій торгівлі людьми» Л.В.Козюбенко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 заняття з елементами тренінгу (Онлайн)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9-11кл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ІІІ тиждень 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944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«Життя у часі і поза ним» С.М.Забаровська 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 з елементами тренінгу (онлайн)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5-9кл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ІІІ тиждень 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9E1FF3">
        <w:trPr>
          <w:trHeight w:val="1494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«Професійна орієнтація»  «Хочу»+ «Можу»+ «Треба» = «Правильний вибір професії»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 заняття з елементами тренінгу ( онлайн)</w:t>
            </w:r>
          </w:p>
          <w:p w:rsidR="00CF21B5" w:rsidRPr="00B24E32" w:rsidRDefault="000D7FAC" w:rsidP="0081798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Google Meet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9-11кл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тиждень 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10491" w:type="dxa"/>
            <w:gridSpan w:val="6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Січень</w:t>
            </w: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Організаційно-методична функція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2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Оновлення інформаційної сторінки “Психолог і Я”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Друкована робота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Учасники освітнього 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lastRenderedPageBreak/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12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Підготовка до просвіти: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-« </w:t>
            </w: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 допомогти дитині з вибором професії»;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-« Підтримка під час навчання»;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-« Як не зашкодити учням при виборі майбутньої професії?»;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-« Підтримка учня»;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-« Девіантні діти";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« Самовизначення старшокласника»;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-« Поради для випускників ,обираємо майбутнє»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Друкована робота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Розробка заходів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2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Підготовка до профілактичної роботи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Друкована робота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88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Підготовка до діагностики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Друкована робота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817981">
        <w:trPr>
          <w:trHeight w:val="566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1.5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Підготовка до консультації 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75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1.6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Підготовка до корекції: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-« Формування безпечної поведінки дітей у кібер -просторі» О.В.Уманська;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-« Вчимося спілкуватися» Г.В.Давиденко;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-« Формування свідомого ставлення старшокла</w:t>
            </w:r>
            <w:r w:rsidR="00817981"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сників до майбутнього» С.Зайчук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Друкована робота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Друк наочного матеріалу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Просвіта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80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Виступи на батьківських зборах: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«Як допомогти дитині з вибором професії»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 консультація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 онлайн)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11 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«Підтримка під час навчання»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 Презентація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1-2 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6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«Як не зашкодити при виборі майбутньої професії»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Година психолога (онлайн)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9 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17981" w:rsidRPr="00B24E32" w:rsidTr="00817981">
        <w:trPr>
          <w:trHeight w:val="443"/>
        </w:trPr>
        <w:tc>
          <w:tcPr>
            <w:tcW w:w="707" w:type="dxa"/>
          </w:tcPr>
          <w:p w:rsidR="00817981" w:rsidRPr="00B24E32" w:rsidRDefault="00817981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817981" w:rsidRPr="00B24E32" w:rsidRDefault="00817981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«Самовизначення старшокласника»</w:t>
            </w:r>
          </w:p>
        </w:tc>
        <w:tc>
          <w:tcPr>
            <w:tcW w:w="1701" w:type="dxa"/>
            <w:vAlign w:val="center"/>
          </w:tcPr>
          <w:p w:rsidR="00817981" w:rsidRPr="00B24E32" w:rsidRDefault="00817981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Перегляд презентації</w:t>
            </w:r>
          </w:p>
        </w:tc>
        <w:tc>
          <w:tcPr>
            <w:tcW w:w="1984" w:type="dxa"/>
            <w:vAlign w:val="center"/>
          </w:tcPr>
          <w:p w:rsidR="00817981" w:rsidRPr="00B24E32" w:rsidRDefault="00817981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9-11кл</w:t>
            </w:r>
          </w:p>
        </w:tc>
        <w:tc>
          <w:tcPr>
            <w:tcW w:w="1701" w:type="dxa"/>
            <w:vAlign w:val="center"/>
          </w:tcPr>
          <w:p w:rsidR="00817981" w:rsidRPr="00B24E32" w:rsidRDefault="00817981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17981" w:rsidRPr="00B24E32" w:rsidRDefault="00817981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09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«Поради для випускників, обираємо майбутнє»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Буклет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Інформаційний стенд  на сайті школи.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 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Профілактика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92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«Сонечко»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Психогімнастика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Зняття психоемоційнрго напруження у дитини, регуляція емоційного стану.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http://xn--www-4ed.youtube.com/watch?v=geMAvkBR2K8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1-2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4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«Ланцюжок професій» М.Демченко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Гра (онлайн)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F21B5" w:rsidRPr="00B24E32" w:rsidTr="00D607AB">
        <w:trPr>
          <w:trHeight w:val="574"/>
        </w:trPr>
        <w:tc>
          <w:tcPr>
            <w:tcW w:w="707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3.2</w:t>
            </w:r>
          </w:p>
        </w:tc>
        <w:tc>
          <w:tcPr>
            <w:tcW w:w="2838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 Девіантна поведінка»  В.Іванчук</w:t>
            </w:r>
          </w:p>
        </w:tc>
        <w:tc>
          <w:tcPr>
            <w:tcW w:w="1701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Презентація</w:t>
            </w:r>
          </w:p>
        </w:tc>
        <w:tc>
          <w:tcPr>
            <w:tcW w:w="1984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6-7кл</w:t>
            </w:r>
          </w:p>
        </w:tc>
        <w:tc>
          <w:tcPr>
            <w:tcW w:w="1701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CF21B5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Діагностика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44"/>
        </w:trPr>
        <w:tc>
          <w:tcPr>
            <w:tcW w:w="707" w:type="dxa"/>
            <w:vMerge w:val="restart"/>
          </w:tcPr>
          <w:p w:rsidR="000D7FAC" w:rsidRPr="00B24E32" w:rsidRDefault="000D7FAC" w:rsidP="00CF21B5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4.1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Тест «Структура інтересів та схильностей»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Групове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F21B5" w:rsidRPr="00B24E32" w:rsidTr="00CF21B5">
        <w:trPr>
          <w:trHeight w:val="992"/>
        </w:trPr>
        <w:tc>
          <w:tcPr>
            <w:tcW w:w="707" w:type="dxa"/>
            <w:vMerge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CF21B5" w:rsidRPr="00B24E32" w:rsidRDefault="00CF21B5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Визначення типу майбутньої професії (методика Є.Клімова)</w:t>
            </w:r>
          </w:p>
        </w:tc>
        <w:tc>
          <w:tcPr>
            <w:tcW w:w="1701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 Опитувальник</w:t>
            </w:r>
          </w:p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11кл</w:t>
            </w:r>
          </w:p>
        </w:tc>
        <w:tc>
          <w:tcPr>
            <w:tcW w:w="1701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F21B5" w:rsidRPr="00B24E32" w:rsidTr="00CF21B5">
        <w:trPr>
          <w:trHeight w:val="708"/>
        </w:trPr>
        <w:tc>
          <w:tcPr>
            <w:tcW w:w="707" w:type="dxa"/>
            <w:vMerge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Діагностика  вад особистісного розвитку (ДВОР)</w:t>
            </w:r>
          </w:p>
        </w:tc>
        <w:tc>
          <w:tcPr>
            <w:tcW w:w="1701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</w:t>
            </w:r>
          </w:p>
          <w:p w:rsidR="00CF21B5" w:rsidRPr="00B24E32" w:rsidRDefault="00CF21B5" w:rsidP="00CF21B5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5кл</w:t>
            </w:r>
          </w:p>
        </w:tc>
        <w:tc>
          <w:tcPr>
            <w:tcW w:w="1701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CF21B5" w:rsidRPr="00B24E32" w:rsidRDefault="00CF21B5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60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«У разі надзвичайної ситуації або війни»</w:t>
            </w:r>
          </w:p>
        </w:tc>
        <w:tc>
          <w:tcPr>
            <w:tcW w:w="1701" w:type="dxa"/>
          </w:tcPr>
          <w:p w:rsidR="000D7FAC" w:rsidRPr="00B24E32" w:rsidRDefault="000D7FAC" w:rsidP="0081798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 захистити себе у кризовій ситуації.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04"/>
        </w:trPr>
        <w:tc>
          <w:tcPr>
            <w:tcW w:w="707" w:type="dxa"/>
            <w:vMerge w:val="restart"/>
          </w:tcPr>
          <w:p w:rsidR="000D7FAC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Консультації з учнями: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6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«10 кроків до впевненості»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Година психолога 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6-9кл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24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«Структура та процес впливу людину на саму себе»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Година психолога  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7-кл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Корекція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88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«Формування безпечної поведінки дітей у кібер-просторі. О.В.Уманська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 з елементами тренінгу (онлайн)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7-8кл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748E0" w:rsidRPr="00B24E32" w:rsidTr="0040457D">
        <w:trPr>
          <w:trHeight w:val="922"/>
        </w:trPr>
        <w:tc>
          <w:tcPr>
            <w:tcW w:w="707" w:type="dxa"/>
          </w:tcPr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6.2</w:t>
            </w:r>
          </w:p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«Вчимося спілкуватися» Г.В.Давиденко</w:t>
            </w:r>
          </w:p>
        </w:tc>
        <w:tc>
          <w:tcPr>
            <w:tcW w:w="1701" w:type="dxa"/>
          </w:tcPr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</w:t>
            </w:r>
          </w:p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 з елементами казко-терапії</w:t>
            </w:r>
          </w:p>
        </w:tc>
        <w:tc>
          <w:tcPr>
            <w:tcW w:w="1984" w:type="dxa"/>
          </w:tcPr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5-6кл </w:t>
            </w:r>
          </w:p>
        </w:tc>
        <w:tc>
          <w:tcPr>
            <w:tcW w:w="1701" w:type="dxa"/>
          </w:tcPr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10491" w:type="dxa"/>
            <w:gridSpan w:val="6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Лютий</w:t>
            </w: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Організаційно-методична функція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6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1.1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Оновлення стенду «Психолог і Я»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І тиждень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38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1.2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Підготовка до просвіти: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 Стреси у професійній діяльності вчителя»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«Радість – показник якості життя»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 Дитина і вчитель формують світ»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«Проблеми перехідного віку»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«Стреси у дітей»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 Зберегти здоров’я, зберегти ПП життя»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«Жити – вільно»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«Насильство над дітьми потрібно зупинити»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4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</w:t>
            </w:r>
          </w:p>
          <w:p w:rsidR="000D7FAC" w:rsidRPr="00B24E32" w:rsidRDefault="000D7FAC" w:rsidP="0081798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Підготовка до профілактики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47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Підготовка до діагностики</w:t>
            </w:r>
          </w:p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4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1.5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Підготовка до консультації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 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8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1.6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Підготовка до корекції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17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1.7</w:t>
            </w:r>
          </w:p>
        </w:tc>
        <w:tc>
          <w:tcPr>
            <w:tcW w:w="2838" w:type="dxa"/>
          </w:tcPr>
          <w:p w:rsidR="000D7FAC" w:rsidRPr="00B24E32" w:rsidRDefault="000D7FAC" w:rsidP="0081798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Узагальнення інформаційно-аналітичних матеріалів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Робота з документацією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56"/>
        </w:trPr>
        <w:tc>
          <w:tcPr>
            <w:tcW w:w="707" w:type="dxa"/>
            <w:vMerge w:val="restart"/>
          </w:tcPr>
          <w:p w:rsidR="000D7FAC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Виступи на батьківських зборах, лекторіях: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45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817981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«Проблеми перехідного віку»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Поради батькам на сайті школи.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Батьки учнів 9 кл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33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«Стреси у дітей»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Презентація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Батьки учнів 6 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748E0" w:rsidRPr="00B24E32" w:rsidTr="001F2514">
        <w:trPr>
          <w:trHeight w:val="576"/>
        </w:trPr>
        <w:tc>
          <w:tcPr>
            <w:tcW w:w="707" w:type="dxa"/>
            <w:vMerge w:val="restart"/>
          </w:tcPr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2.1</w:t>
            </w:r>
          </w:p>
          <w:p w:rsidR="00D748E0" w:rsidRPr="00B24E32" w:rsidRDefault="00D748E0" w:rsidP="00D748E0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D748E0" w:rsidRPr="00B24E32" w:rsidRDefault="00D748E0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«Насильство над дітьми потрібно зупинити»</w:t>
            </w:r>
          </w:p>
        </w:tc>
        <w:tc>
          <w:tcPr>
            <w:tcW w:w="1701" w:type="dxa"/>
            <w:vAlign w:val="center"/>
          </w:tcPr>
          <w:p w:rsidR="00D748E0" w:rsidRPr="00B24E32" w:rsidRDefault="00D748E0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Буклет</w:t>
            </w:r>
          </w:p>
        </w:tc>
        <w:tc>
          <w:tcPr>
            <w:tcW w:w="1984" w:type="dxa"/>
            <w:vAlign w:val="center"/>
          </w:tcPr>
          <w:p w:rsidR="00D748E0" w:rsidRPr="00B24E32" w:rsidRDefault="00D748E0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5-11кл</w:t>
            </w:r>
          </w:p>
        </w:tc>
        <w:tc>
          <w:tcPr>
            <w:tcW w:w="1701" w:type="dxa"/>
            <w:vAlign w:val="center"/>
          </w:tcPr>
          <w:p w:rsidR="00D748E0" w:rsidRPr="00B24E32" w:rsidRDefault="00D748E0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12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 Зберегти здоров’я, зберегти життя»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Буклет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10-11кл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Профілактика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96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«Каракули», Вікторія Назаревич,. Дональд Віннікот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Зняття емоційного навантаження, відреагування різних емоційних станів.</w:t>
            </w:r>
          </w:p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</w:pPr>
            <w:r w:rsidRPr="00B24E3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  <w:t>https://docs.google.com/document/d/1LaspFYOvKZUIMSCsJqcR-oSAHVClMpUp/edit?usp=sharing&amp;ouid=116451734879275276794&amp;rtpof=true&amp;sd=true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52"/>
        </w:trPr>
        <w:tc>
          <w:tcPr>
            <w:tcW w:w="707" w:type="dxa"/>
            <w:vMerge w:val="restart"/>
          </w:tcPr>
          <w:p w:rsidR="000D7FAC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3.2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«Неймовірна історія»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Арт-терапевтичне заняття-гра</w:t>
            </w:r>
          </w:p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згуртування класу, групи, усвідомлення групової взаємодії, цілісності команди; взаємопідтримка під час ізоляції через відчуття</w:t>
            </w:r>
          </w:p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спільності, причетності до спільноти.</w:t>
            </w:r>
          </w:p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</w:pPr>
            <w:r w:rsidRPr="00B24E3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u w:val="single"/>
              </w:rPr>
              <w:t>https://docs.google.com/document/d/1sy389Z8D1xAthmTg4HV-FsZYbcoBixbe/edit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72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«Формування безпечної поведінки дітей у кібер-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просторі. О.В.Уманська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Групове</w:t>
            </w:r>
          </w:p>
          <w:p w:rsidR="000D7FAC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 заняття з </w:t>
            </w:r>
            <w:r w:rsidR="000D7FAC"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елементами арт-терапії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7кл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D748E0">
        <w:trPr>
          <w:trHeight w:val="27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«Що треба знати про свої права та обов’язки?» Я.М.Квітка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Презентація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D748E0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17981" w:rsidRPr="00B24E32" w:rsidTr="00BB6AAD">
        <w:trPr>
          <w:trHeight w:val="2990"/>
        </w:trPr>
        <w:tc>
          <w:tcPr>
            <w:tcW w:w="707" w:type="dxa"/>
            <w:vMerge/>
          </w:tcPr>
          <w:p w:rsidR="00817981" w:rsidRPr="00B24E32" w:rsidRDefault="00817981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817981" w:rsidRPr="00B24E32" w:rsidRDefault="00817981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Техніка «Чарівна кулька»                            ( О.Луценко)</w:t>
            </w: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Формування  відчуття підтримки.</w:t>
            </w:r>
          </w:p>
        </w:tc>
        <w:tc>
          <w:tcPr>
            <w:tcW w:w="1701" w:type="dxa"/>
          </w:tcPr>
          <w:p w:rsidR="00817981" w:rsidRPr="00B24E32" w:rsidRDefault="00817981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Психоемоційне розвантаження.</w:t>
            </w:r>
          </w:p>
          <w:p w:rsidR="00817981" w:rsidRPr="00B24E32" w:rsidRDefault="00817981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171" w:hanging="284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  <w:t>https://docs.google.com/document/d/1LaspFYOvKZUIMSCsJqcR-oSAHVClMpUp/edit?usp=sharing&amp;ouid=116451734879275276794&amp;rtpof=true&amp;sd=true</w:t>
            </w:r>
          </w:p>
        </w:tc>
        <w:tc>
          <w:tcPr>
            <w:tcW w:w="1984" w:type="dxa"/>
            <w:vAlign w:val="center"/>
          </w:tcPr>
          <w:p w:rsidR="00817981" w:rsidRPr="00B24E32" w:rsidRDefault="00817981" w:rsidP="00D748E0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учні 3-4 кл</w:t>
            </w:r>
          </w:p>
        </w:tc>
        <w:tc>
          <w:tcPr>
            <w:tcW w:w="1701" w:type="dxa"/>
          </w:tcPr>
          <w:p w:rsidR="00817981" w:rsidRPr="00B24E32" w:rsidRDefault="00817981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817981" w:rsidRPr="00B24E32" w:rsidRDefault="00817981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Діагностика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2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«Міжособистісні взаємини »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 Лірі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92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pStyle w:val="a8"/>
              <w:tabs>
                <w:tab w:val="left" w:pos="250"/>
                <w:tab w:val="left" w:pos="567"/>
                <w:tab w:val="right" w:leader="dot" w:pos="7256"/>
                <w:tab w:val="left" w:pos="10065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B24E32">
              <w:rPr>
                <w:sz w:val="20"/>
                <w:szCs w:val="20"/>
                <w:lang w:val="uk-UA"/>
              </w:rPr>
              <w:t>«Міжособистісні стосунків за методикою В.Стефанцова»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 тест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5-6кл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748E0" w:rsidRPr="00B24E32" w:rsidTr="00803EE8">
        <w:trPr>
          <w:trHeight w:val="1150"/>
        </w:trPr>
        <w:tc>
          <w:tcPr>
            <w:tcW w:w="707" w:type="dxa"/>
            <w:vMerge/>
          </w:tcPr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 (оцінка рівня нервово-психічної стійкості за В. Бодровим)</w:t>
            </w:r>
          </w:p>
        </w:tc>
        <w:tc>
          <w:tcPr>
            <w:tcW w:w="1701" w:type="dxa"/>
          </w:tcPr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 Опитувальник</w:t>
            </w:r>
          </w:p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8кл</w:t>
            </w:r>
          </w:p>
        </w:tc>
        <w:tc>
          <w:tcPr>
            <w:tcW w:w="1701" w:type="dxa"/>
          </w:tcPr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D748E0" w:rsidRPr="00B24E32" w:rsidRDefault="00D748E0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8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«Таблиця для визначення спеціальності на основі самооцінки» О.П.Аматьєва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 тест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8-10кл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Консультування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52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Консультування з батьками: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44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«Спілкування з підлітками»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Буклет. Розміщення на сайті закладу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 рубрика «Я психолог»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СЖО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8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Консультування з педагогами: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6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«Як спілкуватися продуктивно, та зрозуміло»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Буклет. Розміщення на сайті закладу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 рубрика «Я психолог»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8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5.3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Консультації з учнями: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0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«Спілкуватися – це здорово»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Година психолога (онлайн)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5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«Насильство у родині»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Індивідуальна консультація (онлайн)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Учні СЖО, ВПО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6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«Як не потрапити до депресивного стану»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Індивідуальна консультація (онлайн)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Учні групи ризику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«Вчимося поважати старших»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Година психолога (онлайн)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Учні 6кл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10491" w:type="dxa"/>
            <w:gridSpan w:val="6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Березень</w:t>
            </w: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Організаційно-методична функція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40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Оновлення онлайн стенду “Психолог і Я”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Друкована робота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 тиждень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56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Підготовка  просвіти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6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Підготовка до профілактичної роботи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56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1.4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Підготовка до діагностики</w:t>
            </w:r>
          </w:p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0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1.5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Підготовка до консультування</w:t>
            </w:r>
          </w:p>
          <w:p w:rsidR="000D7FAC" w:rsidRPr="00B24E32" w:rsidRDefault="000D7FAC" w:rsidP="005623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6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1.6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Підготовка до корекції </w:t>
            </w:r>
          </w:p>
          <w:p w:rsidR="000D7FAC" w:rsidRPr="00B24E32" w:rsidRDefault="000D7FAC" w:rsidP="005623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247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1.7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Узагальнення інформаційно-аналітичних матеріалів: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-Інформація щодо стану  профілактики суїцидальної поведінки.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Робота з документацією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817981">
        <w:trPr>
          <w:trHeight w:val="983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Інформація щодо виконання «Регіональної програми підтримки та інтергарції внутрішньо переміщених осіб.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Робота з документацією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70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Інформація про діяльність сайтів (блогів) психологічної спрямованості в закладах освіти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Робота з документацією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Просвіта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55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2.1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Виступ на батьківських лекторіях: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6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«Сім’я і школяр: вікова динаміка відносин»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Поради на сайті психолога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 8 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«Теорія видів виховання в сім’ї»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Поради на сайті психолога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6-7 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51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«Батьківське ставлення до дитини»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Індивід.    опитувальник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2-3 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Профілактика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81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ВІЛ, СНІД  Б.М.Ворник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Презентація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10-11кл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52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«Стать і статеві стосунки» Б.М.Ворник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Презентація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8-11кл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92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«Твоя відповідальність за життя»  Я.М.Квітка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Відео-ролик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75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 Як правильно підготуватися до ЗНО, ДПА»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Поради психолога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4,9.11кл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88"/>
        </w:trPr>
        <w:tc>
          <w:tcPr>
            <w:tcW w:w="707" w:type="dxa"/>
          </w:tcPr>
          <w:p w:rsidR="000D7FAC" w:rsidRPr="00B24E32" w:rsidRDefault="00817981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«Лікування мистецтвом»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Арт-терапія або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  <w:t>https://starylev.com.ua/blogs/art-terapiya-dlya-ditey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1-5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60"/>
        </w:trPr>
        <w:tc>
          <w:tcPr>
            <w:tcW w:w="707" w:type="dxa"/>
          </w:tcPr>
          <w:p w:rsidR="000D7FAC" w:rsidRPr="00B24E32" w:rsidRDefault="00817981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Дихальні техніки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Зняття стресу та панічни атак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  <w:t>https://www.youtube.com/watch?v=geMAvkBR2K8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F16AF" w:rsidRPr="00B24E32" w:rsidTr="001F16AF">
        <w:trPr>
          <w:trHeight w:val="192"/>
        </w:trPr>
        <w:tc>
          <w:tcPr>
            <w:tcW w:w="707" w:type="dxa"/>
          </w:tcPr>
          <w:p w:rsidR="001F16AF" w:rsidRPr="00B24E32" w:rsidRDefault="001F16AF" w:rsidP="001F16AF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4.</w:t>
            </w:r>
          </w:p>
        </w:tc>
        <w:tc>
          <w:tcPr>
            <w:tcW w:w="2838" w:type="dxa"/>
            <w:vMerge w:val="restart"/>
            <w:vAlign w:val="center"/>
          </w:tcPr>
          <w:p w:rsidR="001F16AF" w:rsidRPr="00B24E32" w:rsidRDefault="001F16AF" w:rsidP="001F16AF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Діагностика</w:t>
            </w:r>
          </w:p>
        </w:tc>
        <w:tc>
          <w:tcPr>
            <w:tcW w:w="1701" w:type="dxa"/>
            <w:vMerge w:val="restart"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F16AF" w:rsidRPr="00B24E32" w:rsidTr="001F16AF">
        <w:trPr>
          <w:trHeight w:val="230"/>
        </w:trPr>
        <w:tc>
          <w:tcPr>
            <w:tcW w:w="707" w:type="dxa"/>
            <w:vMerge w:val="restart"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4.1</w:t>
            </w:r>
          </w:p>
        </w:tc>
        <w:tc>
          <w:tcPr>
            <w:tcW w:w="2838" w:type="dxa"/>
            <w:vMerge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6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«Протистояння стресу»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u w:val="single"/>
                <w:lang w:val="uk-UA"/>
              </w:rPr>
              <w:t>https://я-психолог.укр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8 кл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 Дізнайся про себе» О.Л.Співак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4 кл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4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 Поведінка під час конфлікту» О.Л.Співак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Анкета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6 кл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 Стиль вирішення конфліктів» О.Л.Співак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 кл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1F16AF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2838" w:type="dxa"/>
            <w:vAlign w:val="center"/>
          </w:tcPr>
          <w:p w:rsidR="000D7FAC" w:rsidRPr="00B24E32" w:rsidRDefault="000D7FAC" w:rsidP="001F16AF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Консультування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32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«Чому ми відчуваємо страх»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Інформація на сайті закладу.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6-7 класів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96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 Спілкування з дітьми, які мають емоційні труднощі»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Година психолога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84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«Готуємось до ЗНО»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Година психолога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0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«Як не хвилюватися в день іспиту»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Година психолога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4,9,11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2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«Як встигати у навчанні»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Година психолога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5-8кл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49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1F16AF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«Професійне самовизначення»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Година психолога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9,11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Корекція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F16AF" w:rsidRPr="00B24E32" w:rsidTr="004478F4">
        <w:trPr>
          <w:trHeight w:val="1150"/>
        </w:trPr>
        <w:tc>
          <w:tcPr>
            <w:tcW w:w="707" w:type="dxa"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6.1</w:t>
            </w:r>
          </w:p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«Корекція взаємовідносин та самооцінки учнів, керування своїми емоціями»  О.М.Краснік</w:t>
            </w:r>
          </w:p>
        </w:tc>
        <w:tc>
          <w:tcPr>
            <w:tcW w:w="1701" w:type="dxa"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 з елементами тренінгу</w:t>
            </w:r>
          </w:p>
        </w:tc>
        <w:tc>
          <w:tcPr>
            <w:tcW w:w="1984" w:type="dxa"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7-8кл</w:t>
            </w:r>
          </w:p>
        </w:tc>
        <w:tc>
          <w:tcPr>
            <w:tcW w:w="1701" w:type="dxa"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6"/>
        </w:trPr>
        <w:tc>
          <w:tcPr>
            <w:tcW w:w="707" w:type="dxa"/>
            <w:vMerge w:val="restart"/>
          </w:tcPr>
          <w:p w:rsidR="000D7FAC" w:rsidRPr="00B24E32" w:rsidRDefault="001F16AF" w:rsidP="001F16AF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6.2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«Для першокласників «Давайте поаплодуємо» О.Г.Шимоліна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 з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розвитку дрібної моторики рук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864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«Пізнай самого себе» І.О.Новікова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 з психологічного розвитку дитини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7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«Мій настрій»  Козюбенко Л.В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 з елементами тренінгу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10491" w:type="dxa"/>
            <w:gridSpan w:val="6"/>
          </w:tcPr>
          <w:p w:rsidR="000D7FAC" w:rsidRPr="00B24E32" w:rsidRDefault="000D7FAC" w:rsidP="001F16AF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Квітень</w:t>
            </w: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Організаційно-методична функція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40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Оновлення стенду “Психолог і Я”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Робота на сайті закладу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8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1.2</w:t>
            </w:r>
          </w:p>
        </w:tc>
        <w:tc>
          <w:tcPr>
            <w:tcW w:w="2838" w:type="dxa"/>
          </w:tcPr>
          <w:p w:rsidR="000D7FAC" w:rsidRPr="00B24E32" w:rsidRDefault="000D7FAC" w:rsidP="001F16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Підготовка до просвіти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9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Підготовка до профілактичної роботи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8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1.4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Підготовка до діагностики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9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1.5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Підготовка до консультації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ІІІ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50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1.6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Підготовка до корекції</w:t>
            </w:r>
          </w:p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заходів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Просвіта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0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«Батьківське ставлення до навчання дитини»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Батьківський час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 учнів 1-2 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«Дитячі конфлікти»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Презентація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3 класів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4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«Правопорушення дітей»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Лекторій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учнів -6 класів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20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«Обов’язки учнів на уроці та під час перерви»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Інформація на сайті закладу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Педагоги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62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 Повага до учнів»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Інформаційний стенд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Педагоги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38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«Закоханість»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Буклет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9-11 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«Безпритульні діти, як допомогти?»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Круглий стіл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5-9кл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Профілактика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80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«Долаємо конфлікти просто»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171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Заняття з елементами казко-терапії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1-3кл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04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«Права та обов’язки дитини»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Заняття 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Інформаційний стенд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1-11кл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 Життя на вулиці»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Відеоролик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5-9кл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7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«Вчитель – учень»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Групова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Круглий стіл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1F16AF">
        <w:trPr>
          <w:trHeight w:val="61"/>
        </w:trPr>
        <w:tc>
          <w:tcPr>
            <w:tcW w:w="707" w:type="dxa"/>
          </w:tcPr>
          <w:p w:rsidR="000D7FAC" w:rsidRPr="00B24E32" w:rsidRDefault="000D7FAC" w:rsidP="001F16AF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838" w:type="dxa"/>
            <w:vAlign w:val="center"/>
          </w:tcPr>
          <w:p w:rsidR="000D7FAC" w:rsidRPr="00B24E32" w:rsidRDefault="000D7FAC" w:rsidP="001F1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Консультування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7368E" w:rsidRPr="00B24E32" w:rsidTr="007365B0">
        <w:trPr>
          <w:trHeight w:val="470"/>
        </w:trPr>
        <w:tc>
          <w:tcPr>
            <w:tcW w:w="707" w:type="dxa"/>
            <w:vMerge w:val="restart"/>
          </w:tcPr>
          <w:p w:rsidR="00D7368E" w:rsidRPr="00B24E32" w:rsidRDefault="00D7368E" w:rsidP="001F16AF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5.1</w:t>
            </w:r>
          </w:p>
          <w:p w:rsidR="00D7368E" w:rsidRPr="00B24E32" w:rsidRDefault="00D7368E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D7368E" w:rsidRPr="00B24E32" w:rsidRDefault="00D7368E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«Готуємось до ЗНО»</w:t>
            </w:r>
          </w:p>
        </w:tc>
        <w:tc>
          <w:tcPr>
            <w:tcW w:w="1701" w:type="dxa"/>
          </w:tcPr>
          <w:p w:rsidR="00D7368E" w:rsidRPr="00B24E32" w:rsidRDefault="00D7368E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Індивідуальна консультація </w:t>
            </w:r>
          </w:p>
        </w:tc>
        <w:tc>
          <w:tcPr>
            <w:tcW w:w="1984" w:type="dxa"/>
          </w:tcPr>
          <w:p w:rsidR="00D7368E" w:rsidRPr="00B24E32" w:rsidRDefault="00D7368E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11кл</w:t>
            </w:r>
          </w:p>
        </w:tc>
        <w:tc>
          <w:tcPr>
            <w:tcW w:w="1701" w:type="dxa"/>
          </w:tcPr>
          <w:p w:rsidR="00D7368E" w:rsidRPr="00B24E32" w:rsidRDefault="00D7368E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D7368E" w:rsidRPr="00B24E32" w:rsidRDefault="00D7368E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6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 10 завдань для саморозвитку»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Індивідуальна консультація 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5-8кл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16AF" w:rsidRPr="00B24E32" w:rsidTr="001F16AF">
        <w:trPr>
          <w:trHeight w:val="563"/>
        </w:trPr>
        <w:tc>
          <w:tcPr>
            <w:tcW w:w="707" w:type="dxa"/>
            <w:vMerge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1F16AF" w:rsidRPr="00B24E32" w:rsidRDefault="001F16AF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 На іспит ідемо, гарно здаємо»</w:t>
            </w:r>
          </w:p>
        </w:tc>
        <w:tc>
          <w:tcPr>
            <w:tcW w:w="1701" w:type="dxa"/>
          </w:tcPr>
          <w:p w:rsidR="001F16AF" w:rsidRPr="00B24E32" w:rsidRDefault="001F16AF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Групова</w:t>
            </w:r>
          </w:p>
          <w:p w:rsidR="001F16AF" w:rsidRPr="00B24E32" w:rsidRDefault="001F16AF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онсультація </w:t>
            </w:r>
          </w:p>
        </w:tc>
        <w:tc>
          <w:tcPr>
            <w:tcW w:w="1984" w:type="dxa"/>
          </w:tcPr>
          <w:p w:rsidR="001F16AF" w:rsidRPr="00B24E32" w:rsidRDefault="001F16AF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4,9,11кл</w:t>
            </w:r>
          </w:p>
        </w:tc>
        <w:tc>
          <w:tcPr>
            <w:tcW w:w="1701" w:type="dxa"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F16AF" w:rsidRPr="00B24E32" w:rsidRDefault="001F16AF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595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«Громадяни України – знають свої права»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Групова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Консультація 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8кл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Корекція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8"/>
        </w:trPr>
        <w:tc>
          <w:tcPr>
            <w:tcW w:w="707" w:type="dxa"/>
            <w:vMerge w:val="restart"/>
          </w:tcPr>
          <w:p w:rsidR="000D7FAC" w:rsidRPr="00B24E32" w:rsidRDefault="000D7FAC" w:rsidP="00D7368E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6.1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«Долаємо стрес разом».</w:t>
            </w:r>
            <w:r w:rsidRPr="00B24E32">
              <w:rPr>
                <w:rFonts w:ascii="Times New Roman" w:hAnsi="Times New Roman" w:cs="Times New Roman"/>
                <w:sz w:val="20"/>
                <w:szCs w:val="20"/>
              </w:rPr>
              <w:br/>
              <w:t>Колесник А.І.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Групова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Заняття з елементами арт-терапії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9кл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7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«Формування емоційної стабільності та навичок керування емоційними станами» Пашкова О.С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Групова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Заняття з елементами тренінгу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8кл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8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«Ми хочемо щоб нас любили» Колесник А.І.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Групова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Заняття з елементами тренінгу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7кл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7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з розвитку соціально-комунікативних вмінь та навичок безконфліктної взаємодії підлітків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«Толерантне спілкування» Кривохижа Т.В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Групова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Заняття з ел</w:t>
            </w:r>
            <w:r w:rsidR="00817981"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ментами тренінгу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6кл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Зв’язки з громадськістю та органами місцевого самоврядування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Співпраця з ІРЦ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Надання </w:t>
            </w: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характеристик на вихованців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Адміністрація ІРЦ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потребою</w:t>
            </w: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10491" w:type="dxa"/>
            <w:gridSpan w:val="6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right="126" w:hanging="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Травень</w:t>
            </w: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Організаційно-методична функція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9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Оновлення стенду «Психолог і Я»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Друкована робота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64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1.2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</w:rPr>
              <w:t>Підготовка до просвіти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Розробка заходу 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817981">
        <w:trPr>
          <w:trHeight w:val="613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1.3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</w:rPr>
              <w:t>Підготовка до профілактики</w:t>
            </w:r>
          </w:p>
        </w:tc>
        <w:tc>
          <w:tcPr>
            <w:tcW w:w="1701" w:type="dxa"/>
          </w:tcPr>
          <w:p w:rsidR="000D7FAC" w:rsidRPr="00B24E32" w:rsidRDefault="000D7FAC" w:rsidP="0081798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заходу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98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1.4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</w:rPr>
              <w:t>Підготовка до діагностики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заходу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1.5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</w:rPr>
              <w:t>Підготовка до консультування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D7368E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заходу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D7368E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1.6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</w:rPr>
              <w:t>Підготовка до Корекції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Розробка заходу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І тиждень </w:t>
            </w: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D7368E">
        <w:trPr>
          <w:trHeight w:val="818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1.7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Узагальнення інформаційно-аналітичних матеріалів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з документацією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7368E" w:rsidRPr="00B24E32" w:rsidTr="00206978">
        <w:trPr>
          <w:trHeight w:val="793"/>
        </w:trPr>
        <w:tc>
          <w:tcPr>
            <w:tcW w:w="707" w:type="dxa"/>
            <w:vMerge/>
          </w:tcPr>
          <w:p w:rsidR="00D7368E" w:rsidRPr="00B24E32" w:rsidRDefault="00D7368E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D7368E" w:rsidRPr="00B24E32" w:rsidRDefault="00D7368E" w:rsidP="0056239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щодо запобігання та протидії домашньому насильству</w:t>
            </w:r>
          </w:p>
        </w:tc>
        <w:tc>
          <w:tcPr>
            <w:tcW w:w="1701" w:type="dxa"/>
            <w:vAlign w:val="center"/>
          </w:tcPr>
          <w:p w:rsidR="00D7368E" w:rsidRPr="00B24E32" w:rsidRDefault="00D7368E" w:rsidP="0056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Робота з документацією</w:t>
            </w:r>
          </w:p>
        </w:tc>
        <w:tc>
          <w:tcPr>
            <w:tcW w:w="1984" w:type="dxa"/>
            <w:vAlign w:val="center"/>
          </w:tcPr>
          <w:p w:rsidR="00D7368E" w:rsidRPr="00B24E32" w:rsidRDefault="00D7368E" w:rsidP="0056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D7368E" w:rsidRPr="00B24E32" w:rsidRDefault="00D7368E" w:rsidP="005623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D7368E" w:rsidRPr="00B24E32" w:rsidRDefault="00D7368E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21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щодо розвитку інклюзивної освіти.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Робота з документацією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Просвіта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76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Виступи на батьківських лекторіях: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14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«Дитячі страхи»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Презентація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Батьки учнів 2 класів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3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«Підтримка дітей у навчанні» </w:t>
            </w:r>
          </w:p>
        </w:tc>
        <w:tc>
          <w:tcPr>
            <w:tcW w:w="1701" w:type="dxa"/>
            <w:vAlign w:val="center"/>
          </w:tcPr>
          <w:p w:rsidR="000D7FAC" w:rsidRPr="00B24E32" w:rsidRDefault="00D7368E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Презетація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Батьки учнів 5 класів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90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2.2</w:t>
            </w:r>
          </w:p>
          <w:p w:rsidR="000D7FAC" w:rsidRPr="00B24E32" w:rsidRDefault="000D7FAC" w:rsidP="0081798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Виступи на педраді: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74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«Педагогічне вигорання»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Групова</w:t>
            </w:r>
          </w:p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Круглий стіл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Педагоги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809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«Як не згоріти на роботі?» </w:t>
            </w:r>
          </w:p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Групова</w:t>
            </w:r>
          </w:p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17981" w:rsidRPr="00B24E32">
              <w:rPr>
                <w:rFonts w:ascii="Times New Roman" w:hAnsi="Times New Roman" w:cs="Times New Roman"/>
                <w:sz w:val="20"/>
                <w:szCs w:val="20"/>
              </w:rPr>
              <w:t>оради психолога</w:t>
            </w: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Педагоги 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7368E" w:rsidRPr="00B24E32" w:rsidTr="00D7368E">
        <w:trPr>
          <w:trHeight w:val="800"/>
        </w:trPr>
        <w:tc>
          <w:tcPr>
            <w:tcW w:w="707" w:type="dxa"/>
          </w:tcPr>
          <w:p w:rsidR="00D7368E" w:rsidRPr="00B24E32" w:rsidRDefault="00D7368E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2.3</w:t>
            </w:r>
          </w:p>
        </w:tc>
        <w:tc>
          <w:tcPr>
            <w:tcW w:w="2838" w:type="dxa"/>
          </w:tcPr>
          <w:p w:rsidR="00D7368E" w:rsidRPr="00B24E32" w:rsidRDefault="00D7368E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«Готуємось до ЗНО правильно</w:t>
            </w:r>
          </w:p>
        </w:tc>
        <w:tc>
          <w:tcPr>
            <w:tcW w:w="1701" w:type="dxa"/>
            <w:vAlign w:val="center"/>
          </w:tcPr>
          <w:p w:rsidR="00D7368E" w:rsidRPr="00B24E32" w:rsidRDefault="00D7368E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Групова</w:t>
            </w:r>
          </w:p>
          <w:p w:rsidR="00D7368E" w:rsidRPr="00B24E32" w:rsidRDefault="00D7368E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Поради психолога</w:t>
            </w:r>
          </w:p>
        </w:tc>
        <w:tc>
          <w:tcPr>
            <w:tcW w:w="1984" w:type="dxa"/>
            <w:vAlign w:val="center"/>
          </w:tcPr>
          <w:p w:rsidR="00D7368E" w:rsidRPr="00B24E32" w:rsidRDefault="00D7368E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11кл</w:t>
            </w:r>
          </w:p>
        </w:tc>
        <w:tc>
          <w:tcPr>
            <w:tcW w:w="1701" w:type="dxa"/>
            <w:vAlign w:val="center"/>
          </w:tcPr>
          <w:p w:rsidR="00D7368E" w:rsidRPr="00B24E32" w:rsidRDefault="00D7368E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D7368E" w:rsidRPr="00B24E32" w:rsidRDefault="00D7368E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b/>
                <w:sz w:val="20"/>
                <w:szCs w:val="20"/>
              </w:rPr>
              <w:t>Профілактика</w:t>
            </w: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21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«Обережно –кібербулінг!»</w:t>
            </w:r>
          </w:p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Кеменюк В.В</w:t>
            </w:r>
          </w:p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Групове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Презентація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Учні 8класу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357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«Місток дружби» Дмитрюк О.С.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Заняття з елементами арт-терапії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Учні 2-3 класу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5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«Оминаємо гострі кути» Самборська Н.В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Групове</w:t>
            </w:r>
          </w:p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Круглий стіл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Учні СЖО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17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«Чудо життя» Продан М.В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Заняття з елементами психологічний квест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Учні 7 класу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4.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Діагностика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77"/>
        </w:trPr>
        <w:tc>
          <w:tcPr>
            <w:tcW w:w="707" w:type="dxa"/>
            <w:vMerge w:val="restart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4.1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«Аналіз сімейних взаємин» Продан  М.В.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Опитувальник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Батьки  учнів 6-7 класів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7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«Соціально – психологічний клімат в педагогічному колективі» Пастушок І.В.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Опитувальник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Педагоги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5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«Вивчення емоційного стану» О.Кучеровою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 опитувальник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Учні 8 класу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95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«Сім’я в образах тварин» О.Венгером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 малювання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Учні 1 класу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43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«Незакінчені речення» </w:t>
            </w:r>
          </w:p>
          <w:p w:rsidR="00D7368E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Л.Мікулік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Групове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Учні 3-4 класу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Консультування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7032" w:rsidRPr="00B24E32" w:rsidTr="00150D6F">
        <w:trPr>
          <w:trHeight w:val="690"/>
        </w:trPr>
        <w:tc>
          <w:tcPr>
            <w:tcW w:w="707" w:type="dxa"/>
            <w:vMerge w:val="restart"/>
          </w:tcPr>
          <w:p w:rsidR="002B7032" w:rsidRPr="00B24E32" w:rsidRDefault="002B7032" w:rsidP="00D7368E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5.1</w:t>
            </w:r>
          </w:p>
          <w:p w:rsidR="002B7032" w:rsidRPr="00B24E32" w:rsidRDefault="002B7032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2B7032" w:rsidRPr="00B24E32" w:rsidRDefault="002B7032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 Насильство – найжахливіше, що ви робите з своїми дітьми» </w:t>
            </w:r>
          </w:p>
        </w:tc>
        <w:tc>
          <w:tcPr>
            <w:tcW w:w="1701" w:type="dxa"/>
          </w:tcPr>
          <w:p w:rsidR="002B7032" w:rsidRPr="00B24E32" w:rsidRDefault="002B7032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Індивідуальна консультація </w:t>
            </w:r>
          </w:p>
        </w:tc>
        <w:tc>
          <w:tcPr>
            <w:tcW w:w="1984" w:type="dxa"/>
          </w:tcPr>
          <w:p w:rsidR="002B7032" w:rsidRPr="00B24E32" w:rsidRDefault="002B7032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Батьки  учнів 5 класу </w:t>
            </w:r>
          </w:p>
        </w:tc>
        <w:tc>
          <w:tcPr>
            <w:tcW w:w="1701" w:type="dxa"/>
          </w:tcPr>
          <w:p w:rsidR="002B7032" w:rsidRPr="00B24E32" w:rsidRDefault="002B7032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2B7032" w:rsidRPr="00B24E32" w:rsidRDefault="002B7032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62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«Куди звертатися, якщо дома ображають та б’ють»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Індивідуальна консультація 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Учні ВПО,СЖО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53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«Гендерна рівність, чому ми рівні в своїх правах?»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Година психолога 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6-8кл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44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D7368E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«Хлопці чи дівчат</w:t>
            </w:r>
            <w:r w:rsidR="00D7368E"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а?»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Година психолога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9-11кл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64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«Торгівля. Органи. Життя. Будь пильний торгівля людьми існує»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Година психолога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61"/>
        </w:trPr>
        <w:tc>
          <w:tcPr>
            <w:tcW w:w="707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838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Корекція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62"/>
        </w:trPr>
        <w:tc>
          <w:tcPr>
            <w:tcW w:w="707" w:type="dxa"/>
            <w:vMerge w:val="restart"/>
          </w:tcPr>
          <w:p w:rsidR="000D7FAC" w:rsidRPr="00B24E32" w:rsidRDefault="00D7368E" w:rsidP="00D7368E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6.1</w:t>
            </w:r>
          </w:p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«Моя долоня дружби» Л.В.Козюбенко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Групова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Заняття з елементами арт-терапії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1-4кл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90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«Долаємо страхи» Л.В.Козюбенко 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Групова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Заняття з елементами казко терапії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3кл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178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«Насильство та жорстоке поводження»  Л.В.Козюбенко 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Групове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Заняття з елементами тренінгу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5-9кл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226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«Формування рівних прав між хлопцями та дівчатами»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Групове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Заняття е елементами тренінгу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7-8кл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7FAC" w:rsidRPr="00B24E32" w:rsidTr="0056239C">
        <w:trPr>
          <w:trHeight w:val="405"/>
        </w:trPr>
        <w:tc>
          <w:tcPr>
            <w:tcW w:w="707" w:type="dxa"/>
            <w:vMerge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 xml:space="preserve">«Жити – це здорово» 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Групове</w:t>
            </w:r>
          </w:p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Заняття з елементами тренінгу</w:t>
            </w:r>
          </w:p>
        </w:tc>
        <w:tc>
          <w:tcPr>
            <w:tcW w:w="1984" w:type="dxa"/>
          </w:tcPr>
          <w:p w:rsidR="000D7FAC" w:rsidRPr="00B24E32" w:rsidRDefault="000D7FAC" w:rsidP="005623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E32">
              <w:rPr>
                <w:rFonts w:ascii="Times New Roman" w:hAnsi="Times New Roman" w:cs="Times New Roman"/>
                <w:sz w:val="20"/>
                <w:szCs w:val="20"/>
              </w:rPr>
              <w:t>9-11кл</w:t>
            </w:r>
          </w:p>
        </w:tc>
        <w:tc>
          <w:tcPr>
            <w:tcW w:w="1701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7FAC" w:rsidRPr="00B24E32" w:rsidRDefault="000D7FAC" w:rsidP="0056239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6239C" w:rsidRDefault="0056239C"/>
    <w:sectPr w:rsidR="0056239C" w:rsidSect="00B24E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FB3"/>
    <w:multiLevelType w:val="hybridMultilevel"/>
    <w:tmpl w:val="DC1A749C"/>
    <w:lvl w:ilvl="0" w:tplc="F74235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6B98"/>
    <w:multiLevelType w:val="hybridMultilevel"/>
    <w:tmpl w:val="73D8B5AC"/>
    <w:lvl w:ilvl="0" w:tplc="0C102E9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2AC7"/>
    <w:multiLevelType w:val="hybridMultilevel"/>
    <w:tmpl w:val="04E898BE"/>
    <w:lvl w:ilvl="0" w:tplc="141E3A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1558"/>
    <w:multiLevelType w:val="hybridMultilevel"/>
    <w:tmpl w:val="982E8E44"/>
    <w:lvl w:ilvl="0" w:tplc="070814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19AC"/>
    <w:multiLevelType w:val="hybridMultilevel"/>
    <w:tmpl w:val="C838A196"/>
    <w:lvl w:ilvl="0" w:tplc="1DFC9DC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3C79"/>
    <w:multiLevelType w:val="hybridMultilevel"/>
    <w:tmpl w:val="D3B8BDF0"/>
    <w:lvl w:ilvl="0" w:tplc="0D8AD36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B0F7B"/>
    <w:multiLevelType w:val="multilevel"/>
    <w:tmpl w:val="3122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D090C"/>
    <w:multiLevelType w:val="hybridMultilevel"/>
    <w:tmpl w:val="0A86107E"/>
    <w:lvl w:ilvl="0" w:tplc="8E946BB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110F3"/>
    <w:multiLevelType w:val="hybridMultilevel"/>
    <w:tmpl w:val="EC1E0412"/>
    <w:lvl w:ilvl="0" w:tplc="0CF8F4C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74385"/>
    <w:multiLevelType w:val="hybridMultilevel"/>
    <w:tmpl w:val="98E06350"/>
    <w:lvl w:ilvl="0" w:tplc="14788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E6EB5"/>
    <w:multiLevelType w:val="hybridMultilevel"/>
    <w:tmpl w:val="4D68073C"/>
    <w:lvl w:ilvl="0" w:tplc="3BD262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B4588"/>
    <w:multiLevelType w:val="hybridMultilevel"/>
    <w:tmpl w:val="F962B49C"/>
    <w:lvl w:ilvl="0" w:tplc="0419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93281D"/>
    <w:multiLevelType w:val="hybridMultilevel"/>
    <w:tmpl w:val="203274E4"/>
    <w:lvl w:ilvl="0" w:tplc="C0A0306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057D7"/>
    <w:multiLevelType w:val="hybridMultilevel"/>
    <w:tmpl w:val="62C6D668"/>
    <w:lvl w:ilvl="0" w:tplc="E2D0F0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231BE"/>
    <w:multiLevelType w:val="hybridMultilevel"/>
    <w:tmpl w:val="1C5093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363B4F"/>
    <w:multiLevelType w:val="hybridMultilevel"/>
    <w:tmpl w:val="DA0A320C"/>
    <w:lvl w:ilvl="0" w:tplc="683C53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60301"/>
    <w:multiLevelType w:val="hybridMultilevel"/>
    <w:tmpl w:val="AD24B0BC"/>
    <w:lvl w:ilvl="0" w:tplc="AFFE22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911A9"/>
    <w:multiLevelType w:val="hybridMultilevel"/>
    <w:tmpl w:val="457044B0"/>
    <w:lvl w:ilvl="0" w:tplc="0F08072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45098"/>
    <w:multiLevelType w:val="multilevel"/>
    <w:tmpl w:val="C42E8B34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b w:val="0"/>
        <w:i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2D50160E"/>
    <w:multiLevelType w:val="hybridMultilevel"/>
    <w:tmpl w:val="42449E48"/>
    <w:lvl w:ilvl="0" w:tplc="995013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40DBD"/>
    <w:multiLevelType w:val="hybridMultilevel"/>
    <w:tmpl w:val="90B27172"/>
    <w:lvl w:ilvl="0" w:tplc="BDE81C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6BFF"/>
    <w:multiLevelType w:val="hybridMultilevel"/>
    <w:tmpl w:val="CFB4E982"/>
    <w:lvl w:ilvl="0" w:tplc="F6E0B37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336EF"/>
    <w:multiLevelType w:val="hybridMultilevel"/>
    <w:tmpl w:val="CCE29D5A"/>
    <w:lvl w:ilvl="0" w:tplc="908EFE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72E76"/>
    <w:multiLevelType w:val="hybridMultilevel"/>
    <w:tmpl w:val="BD8E8710"/>
    <w:lvl w:ilvl="0" w:tplc="6F465F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95CC8"/>
    <w:multiLevelType w:val="hybridMultilevel"/>
    <w:tmpl w:val="EC54071E"/>
    <w:lvl w:ilvl="0" w:tplc="0ECC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23069E"/>
    <w:multiLevelType w:val="hybridMultilevel"/>
    <w:tmpl w:val="D6761ED6"/>
    <w:lvl w:ilvl="0" w:tplc="30767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D7678"/>
    <w:multiLevelType w:val="multilevel"/>
    <w:tmpl w:val="7BFABB0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F49096B"/>
    <w:multiLevelType w:val="hybridMultilevel"/>
    <w:tmpl w:val="82A69D72"/>
    <w:lvl w:ilvl="0" w:tplc="4B427DB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84F5A"/>
    <w:multiLevelType w:val="hybridMultilevel"/>
    <w:tmpl w:val="8C1ED64A"/>
    <w:lvl w:ilvl="0" w:tplc="F2180B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A1175"/>
    <w:multiLevelType w:val="hybridMultilevel"/>
    <w:tmpl w:val="940ABC6E"/>
    <w:lvl w:ilvl="0" w:tplc="692EA3C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D497B"/>
    <w:multiLevelType w:val="hybridMultilevel"/>
    <w:tmpl w:val="A114E360"/>
    <w:lvl w:ilvl="0" w:tplc="7DA493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875BE"/>
    <w:multiLevelType w:val="hybridMultilevel"/>
    <w:tmpl w:val="473C5326"/>
    <w:lvl w:ilvl="0" w:tplc="B71C5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B3774"/>
    <w:multiLevelType w:val="hybridMultilevel"/>
    <w:tmpl w:val="59D46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26540"/>
    <w:multiLevelType w:val="hybridMultilevel"/>
    <w:tmpl w:val="904EAD50"/>
    <w:lvl w:ilvl="0" w:tplc="544407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F4C92"/>
    <w:multiLevelType w:val="hybridMultilevel"/>
    <w:tmpl w:val="6B32BA54"/>
    <w:lvl w:ilvl="0" w:tplc="C240C7E6">
      <w:start w:val="1"/>
      <w:numFmt w:val="bullet"/>
      <w:lvlText w:val="-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5" w15:restartNumberingAfterBreak="0">
    <w:nsid w:val="53257427"/>
    <w:multiLevelType w:val="hybridMultilevel"/>
    <w:tmpl w:val="8E9EC692"/>
    <w:lvl w:ilvl="0" w:tplc="CE6ED7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42581"/>
    <w:multiLevelType w:val="hybridMultilevel"/>
    <w:tmpl w:val="FA0AF7E6"/>
    <w:lvl w:ilvl="0" w:tplc="5290F754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7A566B2"/>
    <w:multiLevelType w:val="hybridMultilevel"/>
    <w:tmpl w:val="9746F76C"/>
    <w:lvl w:ilvl="0" w:tplc="A05462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97A2A"/>
    <w:multiLevelType w:val="hybridMultilevel"/>
    <w:tmpl w:val="5098432E"/>
    <w:lvl w:ilvl="0" w:tplc="2F123D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E3D79"/>
    <w:multiLevelType w:val="hybridMultilevel"/>
    <w:tmpl w:val="1EE46C10"/>
    <w:lvl w:ilvl="0" w:tplc="1FD2FE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B57E7"/>
    <w:multiLevelType w:val="hybridMultilevel"/>
    <w:tmpl w:val="6B54E706"/>
    <w:lvl w:ilvl="0" w:tplc="C8A60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D2066"/>
    <w:multiLevelType w:val="hybridMultilevel"/>
    <w:tmpl w:val="98F0D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96B52"/>
    <w:multiLevelType w:val="hybridMultilevel"/>
    <w:tmpl w:val="11507FF2"/>
    <w:lvl w:ilvl="0" w:tplc="F580D7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463EC"/>
    <w:multiLevelType w:val="hybridMultilevel"/>
    <w:tmpl w:val="B37E62A8"/>
    <w:lvl w:ilvl="0" w:tplc="FCC260F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D7424B0"/>
    <w:multiLevelType w:val="hybridMultilevel"/>
    <w:tmpl w:val="10AE312A"/>
    <w:lvl w:ilvl="0" w:tplc="6E681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5474"/>
    <w:multiLevelType w:val="hybridMultilevel"/>
    <w:tmpl w:val="F52A02CE"/>
    <w:lvl w:ilvl="0" w:tplc="A3300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26"/>
  </w:num>
  <w:num w:numId="6">
    <w:abstractNumId w:val="43"/>
  </w:num>
  <w:num w:numId="7">
    <w:abstractNumId w:val="14"/>
  </w:num>
  <w:num w:numId="8">
    <w:abstractNumId w:val="32"/>
  </w:num>
  <w:num w:numId="9">
    <w:abstractNumId w:val="36"/>
  </w:num>
  <w:num w:numId="10">
    <w:abstractNumId w:val="2"/>
  </w:num>
  <w:num w:numId="11">
    <w:abstractNumId w:val="7"/>
  </w:num>
  <w:num w:numId="12">
    <w:abstractNumId w:val="5"/>
  </w:num>
  <w:num w:numId="13">
    <w:abstractNumId w:val="40"/>
  </w:num>
  <w:num w:numId="14">
    <w:abstractNumId w:val="25"/>
  </w:num>
  <w:num w:numId="15">
    <w:abstractNumId w:val="34"/>
  </w:num>
  <w:num w:numId="16">
    <w:abstractNumId w:val="38"/>
  </w:num>
  <w:num w:numId="17">
    <w:abstractNumId w:val="31"/>
  </w:num>
  <w:num w:numId="18">
    <w:abstractNumId w:val="20"/>
  </w:num>
  <w:num w:numId="19">
    <w:abstractNumId w:val="22"/>
  </w:num>
  <w:num w:numId="20">
    <w:abstractNumId w:val="30"/>
  </w:num>
  <w:num w:numId="21">
    <w:abstractNumId w:val="29"/>
  </w:num>
  <w:num w:numId="22">
    <w:abstractNumId w:val="16"/>
  </w:num>
  <w:num w:numId="23">
    <w:abstractNumId w:val="28"/>
  </w:num>
  <w:num w:numId="24">
    <w:abstractNumId w:val="21"/>
  </w:num>
  <w:num w:numId="25">
    <w:abstractNumId w:val="27"/>
  </w:num>
  <w:num w:numId="26">
    <w:abstractNumId w:val="44"/>
  </w:num>
  <w:num w:numId="27">
    <w:abstractNumId w:val="19"/>
  </w:num>
  <w:num w:numId="28">
    <w:abstractNumId w:val="13"/>
  </w:num>
  <w:num w:numId="29">
    <w:abstractNumId w:val="23"/>
  </w:num>
  <w:num w:numId="30">
    <w:abstractNumId w:val="10"/>
  </w:num>
  <w:num w:numId="31">
    <w:abstractNumId w:val="35"/>
  </w:num>
  <w:num w:numId="32">
    <w:abstractNumId w:val="15"/>
  </w:num>
  <w:num w:numId="33">
    <w:abstractNumId w:val="0"/>
  </w:num>
  <w:num w:numId="34">
    <w:abstractNumId w:val="17"/>
  </w:num>
  <w:num w:numId="35">
    <w:abstractNumId w:val="8"/>
  </w:num>
  <w:num w:numId="36">
    <w:abstractNumId w:val="1"/>
  </w:num>
  <w:num w:numId="37">
    <w:abstractNumId w:val="4"/>
  </w:num>
  <w:num w:numId="38">
    <w:abstractNumId w:val="12"/>
  </w:num>
  <w:num w:numId="39">
    <w:abstractNumId w:val="24"/>
  </w:num>
  <w:num w:numId="40">
    <w:abstractNumId w:val="33"/>
  </w:num>
  <w:num w:numId="41">
    <w:abstractNumId w:val="42"/>
  </w:num>
  <w:num w:numId="42">
    <w:abstractNumId w:val="3"/>
  </w:num>
  <w:num w:numId="43">
    <w:abstractNumId w:val="39"/>
  </w:num>
  <w:num w:numId="44">
    <w:abstractNumId w:val="37"/>
  </w:num>
  <w:num w:numId="45">
    <w:abstractNumId w:val="11"/>
  </w:num>
  <w:num w:numId="46">
    <w:abstractNumId w:val="9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6B"/>
    <w:rsid w:val="000D7FAC"/>
    <w:rsid w:val="001F16AF"/>
    <w:rsid w:val="002236B6"/>
    <w:rsid w:val="002B7032"/>
    <w:rsid w:val="00353546"/>
    <w:rsid w:val="003C6C06"/>
    <w:rsid w:val="0043014F"/>
    <w:rsid w:val="0056239C"/>
    <w:rsid w:val="00817981"/>
    <w:rsid w:val="009E1FF3"/>
    <w:rsid w:val="00AF2D6B"/>
    <w:rsid w:val="00B24E32"/>
    <w:rsid w:val="00C45CB9"/>
    <w:rsid w:val="00CF21B5"/>
    <w:rsid w:val="00D7368E"/>
    <w:rsid w:val="00D748E0"/>
    <w:rsid w:val="00D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52A7B-0895-4C14-A206-6FBDF788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A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7FA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FAC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styleId="a3">
    <w:name w:val="Hyperlink"/>
    <w:uiPriority w:val="99"/>
    <w:unhideWhenUsed/>
    <w:rsid w:val="000D7FAC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0D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D7FAC"/>
    <w:rPr>
      <w:i/>
      <w:iCs/>
    </w:rPr>
  </w:style>
  <w:style w:type="character" w:customStyle="1" w:styleId="apple-converted-space">
    <w:name w:val="apple-converted-space"/>
    <w:basedOn w:val="a0"/>
    <w:rsid w:val="000D7FAC"/>
  </w:style>
  <w:style w:type="paragraph" w:styleId="a6">
    <w:name w:val="List Paragraph"/>
    <w:basedOn w:val="a"/>
    <w:uiPriority w:val="34"/>
    <w:qFormat/>
    <w:rsid w:val="000D7FA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0D7FAC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Оглавление_"/>
    <w:basedOn w:val="a0"/>
    <w:link w:val="a8"/>
    <w:rsid w:val="000D7F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главление"/>
    <w:basedOn w:val="a"/>
    <w:link w:val="a7"/>
    <w:rsid w:val="000D7FAC"/>
    <w:pPr>
      <w:widowControl w:val="0"/>
      <w:shd w:val="clear" w:color="auto" w:fill="FFFFFF"/>
      <w:spacing w:before="300" w:after="300" w:line="0" w:lineRule="atLeast"/>
      <w:ind w:hanging="44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9">
    <w:name w:val="header"/>
    <w:basedOn w:val="a"/>
    <w:link w:val="aa"/>
    <w:uiPriority w:val="99"/>
    <w:unhideWhenUsed/>
    <w:rsid w:val="000D7F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7FA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D7F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7FA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zarevich-art.com/" TargetMode="External"/><Relationship Id="rId5" Type="http://schemas.openxmlformats.org/officeDocument/2006/relationships/hyperlink" Target="https://nazarevich-ar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19</Pages>
  <Words>4630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8</cp:revision>
  <dcterms:created xsi:type="dcterms:W3CDTF">2022-10-06T08:58:00Z</dcterms:created>
  <dcterms:modified xsi:type="dcterms:W3CDTF">2022-10-06T11:02:00Z</dcterms:modified>
</cp:coreProperties>
</file>